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9CF60" w14:textId="270324BD" w:rsidR="00B251A6" w:rsidRPr="00E60F2D" w:rsidRDefault="00E96F23" w:rsidP="002B7C11">
      <w:pPr>
        <w:pStyle w:val="Bezodstpw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Twoim klientem jest </w:t>
      </w:r>
      <w:proofErr w:type="spellStart"/>
      <w:r w:rsidR="000A7DDB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illenials</w:t>
      </w:r>
      <w:proofErr w:type="spellEnd"/>
      <w:r w:rsidR="00DF1C3B" w:rsidRPr="00E60F2D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Napisz do niego SMS-a!</w:t>
      </w:r>
    </w:p>
    <w:p w14:paraId="2D506058" w14:textId="7F8CEB9A" w:rsidR="00DF1C3B" w:rsidRPr="00713864" w:rsidRDefault="00DF1C3B" w:rsidP="002B7C11">
      <w:pPr>
        <w:pStyle w:val="Bezodstpw"/>
        <w:spacing w:line="276" w:lineRule="auto"/>
        <w:jc w:val="both"/>
        <w:rPr>
          <w:b/>
        </w:rPr>
      </w:pPr>
    </w:p>
    <w:p w14:paraId="384CA746" w14:textId="227E3B0C" w:rsidR="002B7C11" w:rsidRPr="005922C3" w:rsidRDefault="00DF52BE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  <w:b/>
        </w:rPr>
        <w:t>WhatsApp, Messenger</w:t>
      </w:r>
      <w:r w:rsidR="00AC52A2" w:rsidRPr="005922C3">
        <w:rPr>
          <w:rFonts w:cstheme="minorHAnsi"/>
          <w:b/>
        </w:rPr>
        <w:t>, Skype</w:t>
      </w:r>
      <w:r w:rsidR="00E60F2D" w:rsidRPr="005922C3">
        <w:rPr>
          <w:rFonts w:cstheme="minorHAnsi"/>
          <w:b/>
        </w:rPr>
        <w:t xml:space="preserve">  </w:t>
      </w:r>
      <w:r w:rsidR="00AC52A2" w:rsidRPr="005922C3">
        <w:rPr>
          <w:rFonts w:cstheme="minorHAnsi"/>
          <w:b/>
        </w:rPr>
        <w:t>to najbardziej popularne aplikacje do</w:t>
      </w:r>
      <w:r w:rsidR="002B7C11" w:rsidRPr="005922C3">
        <w:rPr>
          <w:rFonts w:cstheme="minorHAnsi"/>
          <w:b/>
        </w:rPr>
        <w:t xml:space="preserve"> </w:t>
      </w:r>
      <w:r w:rsidR="00AC52A2" w:rsidRPr="005922C3">
        <w:rPr>
          <w:rFonts w:cstheme="minorHAnsi"/>
          <w:b/>
        </w:rPr>
        <w:t xml:space="preserve">codziennego kontaktu używane przez millenialsów. Jak </w:t>
      </w:r>
      <w:r w:rsidR="00724D9E" w:rsidRPr="005922C3">
        <w:rPr>
          <w:rFonts w:cstheme="minorHAnsi"/>
          <w:b/>
        </w:rPr>
        <w:t>się jednak okazuje</w:t>
      </w:r>
      <w:r w:rsidR="00313AB1" w:rsidRPr="005922C3">
        <w:rPr>
          <w:rFonts w:cstheme="minorHAnsi"/>
          <w:b/>
        </w:rPr>
        <w:t>,</w:t>
      </w:r>
      <w:r w:rsidR="00D50553" w:rsidRPr="005922C3">
        <w:rPr>
          <w:rFonts w:cstheme="minorHAnsi"/>
          <w:b/>
        </w:rPr>
        <w:t xml:space="preserve"> nawet </w:t>
      </w:r>
      <w:r w:rsidR="00184CB3" w:rsidRPr="005922C3">
        <w:rPr>
          <w:rFonts w:cstheme="minorHAnsi"/>
          <w:b/>
        </w:rPr>
        <w:t>w czasie mody na</w:t>
      </w:r>
      <w:r w:rsidR="00D50553" w:rsidRPr="005922C3">
        <w:rPr>
          <w:rFonts w:cstheme="minorHAnsi"/>
          <w:b/>
        </w:rPr>
        <w:t xml:space="preserve"> komunikator</w:t>
      </w:r>
      <w:r w:rsidR="00184CB3" w:rsidRPr="005922C3">
        <w:rPr>
          <w:rFonts w:cstheme="minorHAnsi"/>
          <w:b/>
        </w:rPr>
        <w:t>y</w:t>
      </w:r>
      <w:r w:rsidR="00E149DE" w:rsidRPr="005922C3">
        <w:rPr>
          <w:rFonts w:cstheme="minorHAnsi"/>
          <w:b/>
        </w:rPr>
        <w:t>,</w:t>
      </w:r>
      <w:r w:rsidR="00FA773D" w:rsidRPr="005922C3">
        <w:rPr>
          <w:rFonts w:cstheme="minorHAnsi"/>
          <w:b/>
        </w:rPr>
        <w:t xml:space="preserve"> dla młodych wciąż istotny jest kontakt</w:t>
      </w:r>
      <w:r w:rsidR="00645220" w:rsidRPr="005922C3">
        <w:rPr>
          <w:rFonts w:cstheme="minorHAnsi"/>
          <w:b/>
        </w:rPr>
        <w:t xml:space="preserve"> – zarówno w aspekcie </w:t>
      </w:r>
      <w:r w:rsidR="00313AB1" w:rsidRPr="005922C3">
        <w:rPr>
          <w:rFonts w:cstheme="minorHAnsi"/>
          <w:b/>
        </w:rPr>
        <w:t>prywatnym</w:t>
      </w:r>
      <w:r w:rsidR="00645220" w:rsidRPr="005922C3">
        <w:rPr>
          <w:rFonts w:cstheme="minorHAnsi"/>
          <w:b/>
        </w:rPr>
        <w:t>, jak i biznesowym –</w:t>
      </w:r>
      <w:r w:rsidR="00FA773D" w:rsidRPr="005922C3">
        <w:rPr>
          <w:rFonts w:cstheme="minorHAnsi"/>
          <w:b/>
        </w:rPr>
        <w:t xml:space="preserve"> za</w:t>
      </w:r>
      <w:r w:rsidR="00645220" w:rsidRPr="005922C3">
        <w:rPr>
          <w:rFonts w:cstheme="minorHAnsi"/>
          <w:b/>
        </w:rPr>
        <w:t xml:space="preserve"> </w:t>
      </w:r>
      <w:r w:rsidR="00FA773D" w:rsidRPr="005922C3">
        <w:rPr>
          <w:rFonts w:cstheme="minorHAnsi"/>
          <w:b/>
        </w:rPr>
        <w:t>pomocą krótkich wiadomości tekstowych.</w:t>
      </w:r>
      <w:r w:rsidR="00632964" w:rsidRPr="005922C3">
        <w:rPr>
          <w:rFonts w:cstheme="minorHAnsi"/>
          <w:b/>
        </w:rPr>
        <w:t xml:space="preserve"> </w:t>
      </w:r>
    </w:p>
    <w:p w14:paraId="4DF8C29C" w14:textId="77777777" w:rsidR="002B7C11" w:rsidRPr="005922C3" w:rsidRDefault="002B7C11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06157B09" w14:textId="4091C3AB" w:rsidR="001F1E7E" w:rsidRPr="005922C3" w:rsidRDefault="00E0236F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 xml:space="preserve">Najważniejszą cechą </w:t>
      </w:r>
      <w:r w:rsidR="00571864" w:rsidRPr="005922C3">
        <w:rPr>
          <w:rFonts w:cstheme="minorHAnsi"/>
        </w:rPr>
        <w:t>millenialsów</w:t>
      </w:r>
      <w:r w:rsidR="00CB0029" w:rsidRPr="005922C3">
        <w:rPr>
          <w:rFonts w:cstheme="minorHAnsi"/>
        </w:rPr>
        <w:t>, czyli osób urodzonych po 1990 r.</w:t>
      </w:r>
      <w:r w:rsidRPr="005922C3">
        <w:rPr>
          <w:rFonts w:cstheme="minorHAnsi"/>
        </w:rPr>
        <w:t xml:space="preserve"> jest życie w tzw. globalnej wiosce, </w:t>
      </w:r>
      <w:r w:rsidR="00D672E8" w:rsidRPr="005922C3">
        <w:rPr>
          <w:rFonts w:cstheme="minorHAnsi"/>
        </w:rPr>
        <w:t xml:space="preserve">czyli </w:t>
      </w:r>
      <w:r w:rsidRPr="005922C3">
        <w:rPr>
          <w:rFonts w:cstheme="minorHAnsi"/>
        </w:rPr>
        <w:t xml:space="preserve">w stałym dostępie do sieci. Specjaliści szacują, że </w:t>
      </w:r>
      <w:r w:rsidR="00DA6459" w:rsidRPr="005922C3">
        <w:rPr>
          <w:rFonts w:cstheme="minorHAnsi"/>
        </w:rPr>
        <w:t>około połowa millenialsów jest online cały czas</w:t>
      </w:r>
      <w:r w:rsidR="005F5738" w:rsidRPr="005922C3">
        <w:rPr>
          <w:rFonts w:cstheme="minorHAnsi"/>
        </w:rPr>
        <w:t xml:space="preserve">, </w:t>
      </w:r>
      <w:r w:rsidR="00247A43" w:rsidRPr="005922C3">
        <w:rPr>
          <w:rFonts w:cstheme="minorHAnsi"/>
        </w:rPr>
        <w:t xml:space="preserve">na przykład przeglądając Facebooka, pisząc wiadomości lub oglądając filmiki na </w:t>
      </w:r>
      <w:proofErr w:type="spellStart"/>
      <w:r w:rsidR="00247A43" w:rsidRPr="005922C3">
        <w:rPr>
          <w:rFonts w:cstheme="minorHAnsi"/>
        </w:rPr>
        <w:t>Youtube</w:t>
      </w:r>
      <w:proofErr w:type="spellEnd"/>
      <w:r w:rsidR="00247A43" w:rsidRPr="005922C3">
        <w:rPr>
          <w:rFonts w:cstheme="minorHAnsi"/>
        </w:rPr>
        <w:t>.</w:t>
      </w:r>
      <w:r w:rsidR="00632964" w:rsidRPr="005922C3">
        <w:rPr>
          <w:rFonts w:cstheme="minorHAnsi"/>
        </w:rPr>
        <w:t xml:space="preserve"> </w:t>
      </w:r>
      <w:r w:rsidR="00247A43" w:rsidRPr="005922C3">
        <w:rPr>
          <w:rFonts w:cstheme="minorHAnsi"/>
        </w:rPr>
        <w:t>Co więcej,</w:t>
      </w:r>
      <w:r w:rsidR="005F5738" w:rsidRPr="005922C3">
        <w:rPr>
          <w:rFonts w:cstheme="minorHAnsi"/>
        </w:rPr>
        <w:t xml:space="preserve"> w ciągu ostatnich </w:t>
      </w:r>
      <w:r w:rsidR="00E906DC" w:rsidRPr="005922C3">
        <w:rPr>
          <w:rFonts w:cstheme="minorHAnsi"/>
        </w:rPr>
        <w:t>lat ponad dwukrotnie wydłużył się średni czas, jaki spędzają oni</w:t>
      </w:r>
      <w:r w:rsidR="004945C5" w:rsidRPr="005922C3">
        <w:rPr>
          <w:rFonts w:cstheme="minorHAnsi"/>
        </w:rPr>
        <w:t xml:space="preserve"> </w:t>
      </w:r>
      <w:r w:rsidR="00F13D5F" w:rsidRPr="005922C3">
        <w:rPr>
          <w:rFonts w:cstheme="minorHAnsi"/>
        </w:rPr>
        <w:t xml:space="preserve">w </w:t>
      </w:r>
      <w:r w:rsidR="004945C5" w:rsidRPr="005922C3">
        <w:rPr>
          <w:rFonts w:cstheme="minorHAnsi"/>
        </w:rPr>
        <w:t>sieci</w:t>
      </w:r>
      <w:r w:rsidR="00E906DC" w:rsidRPr="005922C3">
        <w:rPr>
          <w:rFonts w:cstheme="minorHAnsi"/>
        </w:rPr>
        <w:t xml:space="preserve"> </w:t>
      </w:r>
      <w:r w:rsidR="00AB1898" w:rsidRPr="005922C3">
        <w:rPr>
          <w:rFonts w:cstheme="minorHAnsi"/>
        </w:rPr>
        <w:t>korzystając ze</w:t>
      </w:r>
      <w:r w:rsidR="00E906DC" w:rsidRPr="005922C3">
        <w:rPr>
          <w:rFonts w:cstheme="minorHAnsi"/>
        </w:rPr>
        <w:t xml:space="preserve"> smartfonów. Według danych statista.com </w:t>
      </w:r>
      <w:r w:rsidR="001F1E5E" w:rsidRPr="005922C3">
        <w:rPr>
          <w:rFonts w:cstheme="minorHAnsi"/>
        </w:rPr>
        <w:t xml:space="preserve">w 2012 r. wynosił </w:t>
      </w:r>
      <w:r w:rsidR="009F15E8" w:rsidRPr="005922C3">
        <w:rPr>
          <w:rFonts w:cstheme="minorHAnsi"/>
        </w:rPr>
        <w:t xml:space="preserve">on </w:t>
      </w:r>
      <w:r w:rsidR="001F1E5E" w:rsidRPr="005922C3">
        <w:rPr>
          <w:rFonts w:cstheme="minorHAnsi"/>
        </w:rPr>
        <w:t>107 minut, a w 2018 – już 223!</w:t>
      </w:r>
      <w:r w:rsidR="00E400E4" w:rsidRPr="005922C3">
        <w:rPr>
          <w:rFonts w:cstheme="minorHAnsi"/>
        </w:rPr>
        <w:t xml:space="preserve"> </w:t>
      </w:r>
    </w:p>
    <w:p w14:paraId="30DB8606" w14:textId="30D70916" w:rsidR="00632964" w:rsidRPr="005922C3" w:rsidRDefault="00632964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44845D6B" w14:textId="7FC7CF09" w:rsidR="00D53B2F" w:rsidRPr="005922C3" w:rsidRDefault="00D53B2F" w:rsidP="005922C3">
      <w:pPr>
        <w:pStyle w:val="Bezodstpw"/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Komunikatory w świecie millenialsów</w:t>
      </w:r>
    </w:p>
    <w:p w14:paraId="2F5E9145" w14:textId="77777777" w:rsidR="00D53B2F" w:rsidRPr="005922C3" w:rsidRDefault="00D53B2F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45CD5498" w14:textId="7225E868" w:rsidR="00FA279C" w:rsidRPr="005922C3" w:rsidRDefault="00333EC8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N</w:t>
      </w:r>
      <w:r w:rsidR="00DF7240" w:rsidRPr="005922C3">
        <w:rPr>
          <w:rFonts w:cstheme="minorHAnsi"/>
        </w:rPr>
        <w:t>aj</w:t>
      </w:r>
      <w:r w:rsidR="0070354D" w:rsidRPr="005922C3">
        <w:rPr>
          <w:rFonts w:cstheme="minorHAnsi"/>
        </w:rPr>
        <w:t xml:space="preserve">częściej używaną </w:t>
      </w:r>
      <w:r w:rsidR="00DF7240" w:rsidRPr="005922C3">
        <w:rPr>
          <w:rFonts w:cstheme="minorHAnsi"/>
        </w:rPr>
        <w:t>na świecie aplikacją</w:t>
      </w:r>
      <w:r w:rsidR="005A1B7A" w:rsidRPr="005922C3">
        <w:rPr>
          <w:rFonts w:cstheme="minorHAnsi"/>
        </w:rPr>
        <w:t xml:space="preserve"> mobilną</w:t>
      </w:r>
      <w:r w:rsidR="00DF7240" w:rsidRPr="005922C3">
        <w:rPr>
          <w:rFonts w:cstheme="minorHAnsi"/>
        </w:rPr>
        <w:t xml:space="preserve"> do codziennego kontaktu jest WhatsApp</w:t>
      </w:r>
      <w:r w:rsidRPr="005922C3">
        <w:rPr>
          <w:rFonts w:cstheme="minorHAnsi"/>
        </w:rPr>
        <w:t xml:space="preserve"> – obecnie używa go około 1,5 miliarda ludzi</w:t>
      </w:r>
      <w:r w:rsidR="002260B3" w:rsidRPr="005922C3">
        <w:rPr>
          <w:rFonts w:cstheme="minorHAnsi"/>
        </w:rPr>
        <w:t xml:space="preserve"> miesięcznie</w:t>
      </w:r>
      <w:r w:rsidRPr="005922C3">
        <w:rPr>
          <w:rFonts w:cstheme="minorHAnsi"/>
        </w:rPr>
        <w:t xml:space="preserve">. </w:t>
      </w:r>
      <w:r w:rsidR="00274BB7" w:rsidRPr="005922C3">
        <w:rPr>
          <w:rFonts w:cstheme="minorHAnsi"/>
        </w:rPr>
        <w:t xml:space="preserve">Wśród </w:t>
      </w:r>
      <w:r w:rsidR="005A240A" w:rsidRPr="005922C3">
        <w:rPr>
          <w:rFonts w:cstheme="minorHAnsi"/>
        </w:rPr>
        <w:t>pokolenia Y nie cieszy się</w:t>
      </w:r>
      <w:r w:rsidR="009C27F9" w:rsidRPr="005922C3">
        <w:rPr>
          <w:rFonts w:cstheme="minorHAnsi"/>
        </w:rPr>
        <w:t xml:space="preserve"> on</w:t>
      </w:r>
      <w:r w:rsidR="005A240A" w:rsidRPr="005922C3">
        <w:rPr>
          <w:rFonts w:cstheme="minorHAnsi"/>
        </w:rPr>
        <w:t xml:space="preserve"> jednak taką popularnością</w:t>
      </w:r>
      <w:r w:rsidR="00025735" w:rsidRPr="005922C3">
        <w:rPr>
          <w:rFonts w:cstheme="minorHAnsi"/>
        </w:rPr>
        <w:t xml:space="preserve"> </w:t>
      </w:r>
      <w:r w:rsidR="005A240A" w:rsidRPr="005922C3">
        <w:rPr>
          <w:rFonts w:cstheme="minorHAnsi"/>
        </w:rPr>
        <w:t>jak Facebook Messenger</w:t>
      </w:r>
      <w:r w:rsidR="009C27F9" w:rsidRPr="005922C3">
        <w:rPr>
          <w:rFonts w:cstheme="minorHAnsi"/>
        </w:rPr>
        <w:t>, który</w:t>
      </w:r>
      <w:r w:rsidR="00025735" w:rsidRPr="005922C3">
        <w:rPr>
          <w:rFonts w:cstheme="minorHAnsi"/>
        </w:rPr>
        <w:t xml:space="preserve"> mimo wszystko zajmuje w tej materii pozycję lidera.</w:t>
      </w:r>
      <w:r w:rsidR="009C27F9" w:rsidRPr="005922C3">
        <w:rPr>
          <w:rFonts w:cstheme="minorHAnsi"/>
        </w:rPr>
        <w:t xml:space="preserve"> </w:t>
      </w:r>
      <w:r w:rsidR="00144474" w:rsidRPr="005922C3">
        <w:rPr>
          <w:rFonts w:cstheme="minorHAnsi"/>
        </w:rPr>
        <w:t>D</w:t>
      </w:r>
      <w:r w:rsidR="003411CC" w:rsidRPr="005922C3">
        <w:rPr>
          <w:rFonts w:cstheme="minorHAnsi"/>
        </w:rPr>
        <w:t xml:space="preserve">ane </w:t>
      </w:r>
      <w:r w:rsidR="00FA279C" w:rsidRPr="005922C3">
        <w:rPr>
          <w:rFonts w:cstheme="minorHAnsi"/>
        </w:rPr>
        <w:t xml:space="preserve">Global Web Index pokazują, </w:t>
      </w:r>
      <w:r w:rsidR="002B3B62" w:rsidRPr="005922C3">
        <w:rPr>
          <w:rFonts w:cstheme="minorHAnsi"/>
        </w:rPr>
        <w:t xml:space="preserve">że obecne trendy kształtują się następująco: </w:t>
      </w:r>
    </w:p>
    <w:p w14:paraId="13FC7AD0" w14:textId="378E660C" w:rsidR="00FA279C" w:rsidRPr="005922C3" w:rsidRDefault="00FA279C" w:rsidP="005922C3">
      <w:pPr>
        <w:pStyle w:val="Bezodstpw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35</w:t>
      </w:r>
      <w:r w:rsidR="00450174" w:rsidRPr="005922C3">
        <w:rPr>
          <w:rFonts w:cstheme="minorHAnsi"/>
        </w:rPr>
        <w:t xml:space="preserve"> proc.</w:t>
      </w:r>
      <w:r w:rsidRPr="005922C3">
        <w:rPr>
          <w:rFonts w:cstheme="minorHAnsi"/>
        </w:rPr>
        <w:t xml:space="preserve"> - Facebook Messenger</w:t>
      </w:r>
      <w:r w:rsidR="002B3B62" w:rsidRPr="005922C3">
        <w:rPr>
          <w:rFonts w:cstheme="minorHAnsi"/>
        </w:rPr>
        <w:t>,</w:t>
      </w:r>
    </w:p>
    <w:p w14:paraId="7977455D" w14:textId="58ABA096" w:rsidR="00FA279C" w:rsidRPr="005922C3" w:rsidRDefault="00FA279C" w:rsidP="005922C3">
      <w:pPr>
        <w:pStyle w:val="Bezodstpw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32</w:t>
      </w:r>
      <w:r w:rsidR="00450174" w:rsidRPr="005922C3">
        <w:rPr>
          <w:rFonts w:cstheme="minorHAnsi"/>
        </w:rPr>
        <w:t xml:space="preserve"> proc.</w:t>
      </w:r>
      <w:r w:rsidRPr="005922C3">
        <w:rPr>
          <w:rFonts w:cstheme="minorHAnsi"/>
        </w:rPr>
        <w:t xml:space="preserve"> </w:t>
      </w:r>
      <w:r w:rsidR="002B3B62" w:rsidRPr="005922C3">
        <w:rPr>
          <w:rFonts w:cstheme="minorHAnsi"/>
        </w:rPr>
        <w:t>–</w:t>
      </w:r>
      <w:r w:rsidRPr="005922C3">
        <w:rPr>
          <w:rFonts w:cstheme="minorHAnsi"/>
        </w:rPr>
        <w:t xml:space="preserve"> WhatsApp</w:t>
      </w:r>
      <w:r w:rsidR="002B3B62" w:rsidRPr="005922C3">
        <w:rPr>
          <w:rFonts w:cstheme="minorHAnsi"/>
        </w:rPr>
        <w:t>,</w:t>
      </w:r>
    </w:p>
    <w:p w14:paraId="226B8324" w14:textId="4B3C82A4" w:rsidR="00FA279C" w:rsidRPr="005922C3" w:rsidRDefault="00FA279C" w:rsidP="005922C3">
      <w:pPr>
        <w:pStyle w:val="Bezodstpw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25</w:t>
      </w:r>
      <w:r w:rsidR="00450174" w:rsidRPr="005922C3">
        <w:rPr>
          <w:rFonts w:cstheme="minorHAnsi"/>
        </w:rPr>
        <w:t xml:space="preserve"> proc.</w:t>
      </w:r>
      <w:r w:rsidRPr="005922C3">
        <w:rPr>
          <w:rFonts w:cstheme="minorHAnsi"/>
        </w:rPr>
        <w:t xml:space="preserve"> </w:t>
      </w:r>
      <w:r w:rsidR="002B3B62" w:rsidRPr="005922C3">
        <w:rPr>
          <w:rFonts w:cstheme="minorHAnsi"/>
        </w:rPr>
        <w:t>–</w:t>
      </w:r>
      <w:r w:rsidRPr="005922C3">
        <w:rPr>
          <w:rFonts w:cstheme="minorHAnsi"/>
        </w:rPr>
        <w:t xml:space="preserve"> Skype</w:t>
      </w:r>
      <w:r w:rsidR="002B3B62" w:rsidRPr="005922C3">
        <w:rPr>
          <w:rFonts w:cstheme="minorHAnsi"/>
        </w:rPr>
        <w:t>,</w:t>
      </w:r>
    </w:p>
    <w:p w14:paraId="748633EF" w14:textId="6B6CB9D9" w:rsidR="00FA279C" w:rsidRPr="005922C3" w:rsidRDefault="00FA279C" w:rsidP="005922C3">
      <w:pPr>
        <w:pStyle w:val="Bezodstpw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10</w:t>
      </w:r>
      <w:r w:rsidR="00450174" w:rsidRPr="005922C3">
        <w:rPr>
          <w:rFonts w:cstheme="minorHAnsi"/>
        </w:rPr>
        <w:t xml:space="preserve"> proc.</w:t>
      </w:r>
      <w:r w:rsidRPr="005922C3">
        <w:rPr>
          <w:rFonts w:cstheme="minorHAnsi"/>
        </w:rPr>
        <w:t xml:space="preserve"> </w:t>
      </w:r>
      <w:r w:rsidR="002B3B62" w:rsidRPr="005922C3">
        <w:rPr>
          <w:rFonts w:cstheme="minorHAnsi"/>
        </w:rPr>
        <w:t>–</w:t>
      </w:r>
      <w:r w:rsidRPr="005922C3">
        <w:rPr>
          <w:rFonts w:cstheme="minorHAnsi"/>
        </w:rPr>
        <w:t xml:space="preserve"> </w:t>
      </w:r>
      <w:proofErr w:type="spellStart"/>
      <w:r w:rsidRPr="005922C3">
        <w:rPr>
          <w:rFonts w:cstheme="minorHAnsi"/>
        </w:rPr>
        <w:t>Viber</w:t>
      </w:r>
      <w:proofErr w:type="spellEnd"/>
      <w:r w:rsidR="002B3B62" w:rsidRPr="005922C3">
        <w:rPr>
          <w:rFonts w:cstheme="minorHAnsi"/>
        </w:rPr>
        <w:t>,</w:t>
      </w:r>
    </w:p>
    <w:p w14:paraId="0112553C" w14:textId="4522A5BB" w:rsidR="00FA279C" w:rsidRPr="005922C3" w:rsidRDefault="00FA279C" w:rsidP="005922C3">
      <w:pPr>
        <w:pStyle w:val="Bezodstpw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9</w:t>
      </w:r>
      <w:r w:rsidR="00450174" w:rsidRPr="005922C3">
        <w:rPr>
          <w:rFonts w:cstheme="minorHAnsi"/>
        </w:rPr>
        <w:t xml:space="preserve"> proc.</w:t>
      </w:r>
      <w:r w:rsidRPr="005922C3">
        <w:rPr>
          <w:rFonts w:cstheme="minorHAnsi"/>
        </w:rPr>
        <w:t xml:space="preserve"> </w:t>
      </w:r>
      <w:r w:rsidR="002B3B62" w:rsidRPr="005922C3">
        <w:rPr>
          <w:rFonts w:cstheme="minorHAnsi"/>
        </w:rPr>
        <w:t>–</w:t>
      </w:r>
      <w:r w:rsidRPr="005922C3">
        <w:rPr>
          <w:rFonts w:cstheme="minorHAnsi"/>
        </w:rPr>
        <w:t xml:space="preserve"> WeChat</w:t>
      </w:r>
      <w:r w:rsidR="002B3B62" w:rsidRPr="005922C3">
        <w:rPr>
          <w:rFonts w:cstheme="minorHAnsi"/>
        </w:rPr>
        <w:t>.</w:t>
      </w:r>
    </w:p>
    <w:p w14:paraId="583CB586" w14:textId="5AC87EB4" w:rsidR="00E51509" w:rsidRPr="005922C3" w:rsidRDefault="00E51509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1B231173" w14:textId="0683AC66" w:rsidR="00571864" w:rsidRPr="005922C3" w:rsidRDefault="0078063F" w:rsidP="005922C3">
      <w:pPr>
        <w:pStyle w:val="Bezodstpw"/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Dlaczego więc SMS-y</w:t>
      </w:r>
      <w:r w:rsidR="003726AF" w:rsidRPr="005922C3">
        <w:rPr>
          <w:rFonts w:cstheme="minorHAnsi"/>
          <w:b/>
        </w:rPr>
        <w:t>?</w:t>
      </w:r>
    </w:p>
    <w:p w14:paraId="46BF6435" w14:textId="77777777" w:rsidR="00571864" w:rsidRPr="005922C3" w:rsidRDefault="00571864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4B9D8999" w14:textId="3A9AB730" w:rsidR="0009335F" w:rsidRPr="005922C3" w:rsidRDefault="00146B2D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>Mimo iż p</w:t>
      </w:r>
      <w:r w:rsidR="000D3C06" w:rsidRPr="005922C3">
        <w:rPr>
          <w:rFonts w:cstheme="minorHAnsi"/>
        </w:rPr>
        <w:t xml:space="preserve">okolenie </w:t>
      </w:r>
      <w:proofErr w:type="spellStart"/>
      <w:r w:rsidR="0053477C" w:rsidRPr="005922C3">
        <w:rPr>
          <w:rFonts w:cstheme="minorHAnsi"/>
        </w:rPr>
        <w:t>m</w:t>
      </w:r>
      <w:r w:rsidR="000D3C06" w:rsidRPr="005922C3">
        <w:rPr>
          <w:rFonts w:cstheme="minorHAnsi"/>
        </w:rPr>
        <w:t>illenialsów</w:t>
      </w:r>
      <w:proofErr w:type="spellEnd"/>
      <w:r w:rsidR="000D3C06" w:rsidRPr="005922C3">
        <w:rPr>
          <w:rFonts w:cstheme="minorHAnsi"/>
        </w:rPr>
        <w:t xml:space="preserve"> </w:t>
      </w:r>
      <w:r w:rsidR="00FA347E" w:rsidRPr="005922C3">
        <w:rPr>
          <w:rFonts w:cstheme="minorHAnsi"/>
        </w:rPr>
        <w:t>jest aktywne społecznie, zdecydowanie woli kontakt on-line niż off-</w:t>
      </w:r>
      <w:proofErr w:type="spellStart"/>
      <w:r w:rsidR="00FA347E" w:rsidRPr="005922C3">
        <w:rPr>
          <w:rFonts w:cstheme="minorHAnsi"/>
        </w:rPr>
        <w:t>line</w:t>
      </w:r>
      <w:proofErr w:type="spellEnd"/>
      <w:r w:rsidR="00FA347E" w:rsidRPr="005922C3">
        <w:rPr>
          <w:rFonts w:cstheme="minorHAnsi"/>
        </w:rPr>
        <w:t>, przy czym jednocześnie wol</w:t>
      </w:r>
      <w:r w:rsidR="00A3749A" w:rsidRPr="005922C3">
        <w:rPr>
          <w:rFonts w:cstheme="minorHAnsi"/>
        </w:rPr>
        <w:t xml:space="preserve">i </w:t>
      </w:r>
      <w:r w:rsidR="00FA347E" w:rsidRPr="005922C3">
        <w:rPr>
          <w:rFonts w:cstheme="minorHAnsi"/>
        </w:rPr>
        <w:t>operować słowem pisanym, slangiem, symbolami. Dziel</w:t>
      </w:r>
      <w:r w:rsidR="00A3749A" w:rsidRPr="005922C3">
        <w:rPr>
          <w:rFonts w:cstheme="minorHAnsi"/>
        </w:rPr>
        <w:t>i</w:t>
      </w:r>
      <w:r w:rsidR="00FA347E" w:rsidRPr="005922C3">
        <w:rPr>
          <w:rFonts w:cstheme="minorHAnsi"/>
        </w:rPr>
        <w:t xml:space="preserve"> się informacjami przekazując sobie wzajemnie komunikaty, </w:t>
      </w:r>
      <w:proofErr w:type="spellStart"/>
      <w:r w:rsidR="00FA347E" w:rsidRPr="005922C3">
        <w:rPr>
          <w:rFonts w:cstheme="minorHAnsi"/>
        </w:rPr>
        <w:t>linkując</w:t>
      </w:r>
      <w:proofErr w:type="spellEnd"/>
      <w:r w:rsidR="00FA347E" w:rsidRPr="005922C3">
        <w:rPr>
          <w:rFonts w:cstheme="minorHAnsi"/>
        </w:rPr>
        <w:t xml:space="preserve"> do ulubionych treści czy przesyłając grafiki w myśl przekonania, że jeden obraz mówi więcej, niż tysiąc słów… </w:t>
      </w:r>
      <w:proofErr w:type="spellStart"/>
      <w:r w:rsidR="00923D5E" w:rsidRPr="005922C3">
        <w:rPr>
          <w:rFonts w:cstheme="minorHAnsi"/>
        </w:rPr>
        <w:t>Millenialsi</w:t>
      </w:r>
      <w:proofErr w:type="spellEnd"/>
      <w:r w:rsidR="00923D5E" w:rsidRPr="005922C3">
        <w:rPr>
          <w:rFonts w:cstheme="minorHAnsi"/>
        </w:rPr>
        <w:t xml:space="preserve"> inaczej </w:t>
      </w:r>
      <w:r w:rsidR="0053477C" w:rsidRPr="005922C3">
        <w:rPr>
          <w:rFonts w:cstheme="minorHAnsi"/>
        </w:rPr>
        <w:t xml:space="preserve">niż </w:t>
      </w:r>
      <w:r w:rsidR="00FA347E" w:rsidRPr="005922C3">
        <w:rPr>
          <w:rFonts w:cstheme="minorHAnsi"/>
        </w:rPr>
        <w:t xml:space="preserve">starsze </w:t>
      </w:r>
      <w:r w:rsidR="0053477C" w:rsidRPr="005922C3">
        <w:rPr>
          <w:rFonts w:cstheme="minorHAnsi"/>
        </w:rPr>
        <w:t xml:space="preserve">pokolenia </w:t>
      </w:r>
      <w:r w:rsidR="00FA347E" w:rsidRPr="005922C3">
        <w:rPr>
          <w:rFonts w:cstheme="minorHAnsi"/>
        </w:rPr>
        <w:t>p</w:t>
      </w:r>
      <w:r w:rsidR="00923D5E" w:rsidRPr="005922C3">
        <w:rPr>
          <w:rFonts w:cstheme="minorHAnsi"/>
        </w:rPr>
        <w:t xml:space="preserve">ostrzegają </w:t>
      </w:r>
      <w:r w:rsidR="0053477C" w:rsidRPr="005922C3">
        <w:rPr>
          <w:rFonts w:cstheme="minorHAnsi"/>
        </w:rPr>
        <w:t xml:space="preserve">również </w:t>
      </w:r>
      <w:r w:rsidR="007444EB">
        <w:rPr>
          <w:rFonts w:cstheme="minorHAnsi"/>
        </w:rPr>
        <w:t xml:space="preserve">np. </w:t>
      </w:r>
      <w:r w:rsidR="00923D5E" w:rsidRPr="005922C3">
        <w:rPr>
          <w:rFonts w:cstheme="minorHAnsi"/>
        </w:rPr>
        <w:t>połączenia telefoniczne. Według badań Open Market 75% zapytanych millenialsów w sytuacji wyboru wolałoby SMS-a niż rozmowę przez telefon</w:t>
      </w:r>
      <w:r w:rsidR="000A3617" w:rsidRPr="005922C3">
        <w:rPr>
          <w:rFonts w:cstheme="minorHAnsi"/>
        </w:rPr>
        <w:t>, która</w:t>
      </w:r>
      <w:r w:rsidR="007444EB">
        <w:rPr>
          <w:rFonts w:cstheme="minorHAnsi"/>
        </w:rPr>
        <w:t xml:space="preserve"> w ich opinii</w:t>
      </w:r>
      <w:r w:rsidR="000A3617" w:rsidRPr="005922C3">
        <w:rPr>
          <w:rFonts w:cstheme="minorHAnsi"/>
        </w:rPr>
        <w:t xml:space="preserve"> jest zbyt czasochłonna i angażująca</w:t>
      </w:r>
      <w:r w:rsidR="005952ED" w:rsidRPr="005922C3">
        <w:rPr>
          <w:rFonts w:cstheme="minorHAnsi"/>
        </w:rPr>
        <w:t xml:space="preserve"> w dobie aktywnego trybu życia. </w:t>
      </w:r>
      <w:r w:rsidR="0009335F" w:rsidRPr="005922C3">
        <w:rPr>
          <w:rFonts w:cstheme="minorHAnsi"/>
        </w:rPr>
        <w:t xml:space="preserve"> </w:t>
      </w:r>
      <w:r w:rsidR="00E72A13" w:rsidRPr="005922C3">
        <w:rPr>
          <w:rFonts w:cstheme="minorHAnsi"/>
        </w:rPr>
        <w:t xml:space="preserve">A jak SMS-y wygrywają z komunikatorami? Badani w raporcie </w:t>
      </w:r>
      <w:r w:rsidR="00C72618" w:rsidRPr="005922C3">
        <w:rPr>
          <w:rFonts w:cstheme="minorHAnsi"/>
        </w:rPr>
        <w:t>„Komunikacja SMS w Polsce 2016/2017</w:t>
      </w:r>
      <w:r w:rsidR="00E80B8D" w:rsidRPr="005922C3">
        <w:rPr>
          <w:rFonts w:cstheme="minorHAnsi"/>
        </w:rPr>
        <w:t xml:space="preserve">” </w:t>
      </w:r>
      <w:r w:rsidR="00E72A13" w:rsidRPr="005922C3">
        <w:rPr>
          <w:rFonts w:cstheme="minorHAnsi"/>
        </w:rPr>
        <w:t>opracowanym przez Platformę SerwerSMS.pl wskazują,</w:t>
      </w:r>
      <w:r w:rsidR="0009335F" w:rsidRPr="005922C3">
        <w:rPr>
          <w:rFonts w:cstheme="minorHAnsi"/>
        </w:rPr>
        <w:t xml:space="preserve"> że krótkie wiadomości tekstowe są bardziej niezawodne od komunikatorów</w:t>
      </w:r>
      <w:r w:rsidR="00E80B8D" w:rsidRPr="005922C3">
        <w:rPr>
          <w:rFonts w:cstheme="minorHAnsi"/>
        </w:rPr>
        <w:t xml:space="preserve"> (67,3 proc. vs 65,6 proc.)</w:t>
      </w:r>
      <w:r w:rsidR="0009335F" w:rsidRPr="005922C3">
        <w:rPr>
          <w:rFonts w:cstheme="minorHAnsi"/>
        </w:rPr>
        <w:t>, szybsze</w:t>
      </w:r>
      <w:r w:rsidR="00C47311" w:rsidRPr="005922C3">
        <w:rPr>
          <w:rFonts w:cstheme="minorHAnsi"/>
        </w:rPr>
        <w:t xml:space="preserve"> (77,1 proc</w:t>
      </w:r>
      <w:r w:rsidR="00C15FE7" w:rsidRPr="005922C3">
        <w:rPr>
          <w:rFonts w:cstheme="minorHAnsi"/>
        </w:rPr>
        <w:t xml:space="preserve">. vs 73,1 proc.) </w:t>
      </w:r>
      <w:r w:rsidR="0009335F" w:rsidRPr="005922C3">
        <w:rPr>
          <w:rFonts w:cstheme="minorHAnsi"/>
        </w:rPr>
        <w:t xml:space="preserve">prostsze w obsłudze </w:t>
      </w:r>
      <w:r w:rsidR="00C15FE7" w:rsidRPr="005922C3">
        <w:rPr>
          <w:rFonts w:cstheme="minorHAnsi"/>
        </w:rPr>
        <w:t xml:space="preserve"> (80,4 proc. vs 77 proc.)</w:t>
      </w:r>
      <w:r w:rsidR="003C16AE">
        <w:rPr>
          <w:rFonts w:cstheme="minorHAnsi"/>
        </w:rPr>
        <w:t xml:space="preserve"> </w:t>
      </w:r>
      <w:r w:rsidR="0009335F" w:rsidRPr="005922C3">
        <w:rPr>
          <w:rFonts w:cstheme="minorHAnsi"/>
        </w:rPr>
        <w:t>i bardziej bezpieczne</w:t>
      </w:r>
      <w:r w:rsidR="00CD0C67" w:rsidRPr="005922C3">
        <w:rPr>
          <w:rFonts w:cstheme="minorHAnsi"/>
        </w:rPr>
        <w:t xml:space="preserve"> (44 proc. vs 40,6 proc.)</w:t>
      </w:r>
      <w:r w:rsidR="00362E6D" w:rsidRPr="005922C3">
        <w:rPr>
          <w:rFonts w:cstheme="minorHAnsi"/>
        </w:rPr>
        <w:t>.</w:t>
      </w:r>
      <w:r w:rsidR="00410BF6" w:rsidRPr="005922C3">
        <w:rPr>
          <w:rFonts w:cstheme="minorHAnsi"/>
        </w:rPr>
        <w:t xml:space="preserve"> </w:t>
      </w:r>
      <w:r w:rsidR="0009335F" w:rsidRPr="005922C3">
        <w:rPr>
          <w:rFonts w:cstheme="minorHAnsi"/>
        </w:rPr>
        <w:t>Nie bez znaczenia pozostaje również zasięg – do wysyłki SMS-a wystarcza bowiem sieć komórkowa,</w:t>
      </w:r>
      <w:r w:rsidR="00AC4F11" w:rsidRPr="005922C3">
        <w:rPr>
          <w:rFonts w:cstheme="minorHAnsi"/>
        </w:rPr>
        <w:t xml:space="preserve"> </w:t>
      </w:r>
      <w:r w:rsidR="0009335F" w:rsidRPr="005922C3">
        <w:rPr>
          <w:rFonts w:cstheme="minorHAnsi"/>
        </w:rPr>
        <w:t>a komunikatory wymagają dostępu do Internetu, co w</w:t>
      </w:r>
      <w:r w:rsidR="007446B3" w:rsidRPr="005922C3">
        <w:rPr>
          <w:rFonts w:cstheme="minorHAnsi"/>
        </w:rPr>
        <w:t xml:space="preserve"> pewnych</w:t>
      </w:r>
      <w:r w:rsidR="0009335F" w:rsidRPr="005922C3">
        <w:rPr>
          <w:rFonts w:cstheme="minorHAnsi"/>
        </w:rPr>
        <w:t xml:space="preserve"> miejscach</w:t>
      </w:r>
      <w:r w:rsidR="007446B3" w:rsidRPr="005922C3">
        <w:rPr>
          <w:rFonts w:cstheme="minorHAnsi"/>
        </w:rPr>
        <w:t xml:space="preserve"> i okolicznościach może rodzić problemy</w:t>
      </w:r>
      <w:r w:rsidR="0009335F" w:rsidRPr="005922C3">
        <w:rPr>
          <w:rFonts w:cstheme="minorHAnsi"/>
        </w:rPr>
        <w:t>.</w:t>
      </w:r>
      <w:r w:rsidR="00CD0C67" w:rsidRPr="005922C3">
        <w:rPr>
          <w:rFonts w:cstheme="minorHAnsi"/>
        </w:rPr>
        <w:t xml:space="preserve"> W tym argumencie wciąż tkwi największa siła SMS-ów (73,6 proc. vs 46,5 proc.)</w:t>
      </w:r>
      <w:r w:rsidR="00AC4F11" w:rsidRPr="005922C3">
        <w:rPr>
          <w:rFonts w:cstheme="minorHAnsi"/>
        </w:rPr>
        <w:t>.</w:t>
      </w:r>
    </w:p>
    <w:p w14:paraId="657D70A6" w14:textId="0F39B604" w:rsidR="00362E6D" w:rsidRPr="005922C3" w:rsidRDefault="00362E6D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  <w:noProof/>
        </w:rPr>
        <w:lastRenderedPageBreak/>
        <w:drawing>
          <wp:inline distT="0" distB="0" distL="0" distR="0" wp14:anchorId="34088382" wp14:editId="45A9D3B7">
            <wp:extent cx="4886325" cy="3059264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692" cy="306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B1144" w14:textId="10EC74EA" w:rsidR="004C0EFE" w:rsidRDefault="005952ED" w:rsidP="005922C3">
      <w:pPr>
        <w:pStyle w:val="Bezodstpw"/>
        <w:spacing w:line="276" w:lineRule="auto"/>
        <w:jc w:val="both"/>
        <w:rPr>
          <w:rFonts w:cstheme="minorHAnsi"/>
        </w:rPr>
      </w:pPr>
      <w:r w:rsidRPr="005922C3">
        <w:rPr>
          <w:rFonts w:cstheme="minorHAnsi"/>
        </w:rPr>
        <w:t xml:space="preserve">Jakie inne elementy przemawiają za </w:t>
      </w:r>
      <w:r w:rsidR="004B5125" w:rsidRPr="005922C3">
        <w:rPr>
          <w:rFonts w:cstheme="minorHAnsi"/>
        </w:rPr>
        <w:t xml:space="preserve">tym, że wciąż warto inwestować w </w:t>
      </w:r>
      <w:r w:rsidR="002A4CCC" w:rsidRPr="005922C3">
        <w:rPr>
          <w:rFonts w:cstheme="minorHAnsi"/>
        </w:rPr>
        <w:t>komunikacj</w:t>
      </w:r>
      <w:r w:rsidR="004B5125" w:rsidRPr="005922C3">
        <w:rPr>
          <w:rFonts w:cstheme="minorHAnsi"/>
        </w:rPr>
        <w:t>ę</w:t>
      </w:r>
      <w:r w:rsidR="002A4CCC" w:rsidRPr="005922C3">
        <w:rPr>
          <w:rFonts w:cstheme="minorHAnsi"/>
        </w:rPr>
        <w:t xml:space="preserve"> SMS?</w:t>
      </w:r>
    </w:p>
    <w:p w14:paraId="5A4DEBEE" w14:textId="77777777" w:rsidR="00484314" w:rsidRPr="005922C3" w:rsidRDefault="00484314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6B3C918F" w14:textId="685173A6" w:rsidR="00C17307" w:rsidRPr="005922C3" w:rsidRDefault="003435E2" w:rsidP="005922C3">
      <w:pPr>
        <w:pStyle w:val="Bezodstpw"/>
        <w:numPr>
          <w:ilvl w:val="0"/>
          <w:numId w:val="2"/>
        </w:numPr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Celny przekaz</w:t>
      </w:r>
    </w:p>
    <w:p w14:paraId="6FF36BC2" w14:textId="4DECAA98" w:rsidR="00FF73A7" w:rsidRPr="005922C3" w:rsidRDefault="003435E2" w:rsidP="005922C3">
      <w:pPr>
        <w:pStyle w:val="Bezodstpw"/>
        <w:spacing w:line="276" w:lineRule="auto"/>
        <w:ind w:left="708"/>
        <w:jc w:val="both"/>
        <w:rPr>
          <w:rFonts w:cstheme="minorHAnsi"/>
        </w:rPr>
      </w:pPr>
      <w:r w:rsidRPr="005922C3">
        <w:rPr>
          <w:rFonts w:cstheme="minorHAnsi"/>
        </w:rPr>
        <w:t>Jedną z zasad</w:t>
      </w:r>
      <w:r w:rsidR="006F268A" w:rsidRPr="005922C3">
        <w:rPr>
          <w:rFonts w:cstheme="minorHAnsi"/>
        </w:rPr>
        <w:t>, jakimi się kierują</w:t>
      </w:r>
      <w:r w:rsidRPr="005922C3">
        <w:rPr>
          <w:rFonts w:cstheme="minorHAnsi"/>
        </w:rPr>
        <w:t xml:space="preserve"> </w:t>
      </w:r>
      <w:proofErr w:type="spellStart"/>
      <w:r w:rsidRPr="005922C3">
        <w:rPr>
          <w:rFonts w:cstheme="minorHAnsi"/>
        </w:rPr>
        <w:t>millenials</w:t>
      </w:r>
      <w:r w:rsidR="006F268A" w:rsidRPr="005922C3">
        <w:rPr>
          <w:rFonts w:cstheme="minorHAnsi"/>
        </w:rPr>
        <w:t>i</w:t>
      </w:r>
      <w:proofErr w:type="spellEnd"/>
      <w:r w:rsidRPr="005922C3">
        <w:rPr>
          <w:rFonts w:cstheme="minorHAnsi"/>
        </w:rPr>
        <w:t xml:space="preserve"> jest YOLO (</w:t>
      </w:r>
      <w:proofErr w:type="spellStart"/>
      <w:r w:rsidRPr="005922C3">
        <w:rPr>
          <w:rFonts w:cstheme="minorHAnsi"/>
        </w:rPr>
        <w:t>You</w:t>
      </w:r>
      <w:proofErr w:type="spellEnd"/>
      <w:r w:rsidRPr="005922C3">
        <w:rPr>
          <w:rFonts w:cstheme="minorHAnsi"/>
        </w:rPr>
        <w:t xml:space="preserve"> </w:t>
      </w:r>
      <w:proofErr w:type="spellStart"/>
      <w:r w:rsidRPr="005922C3">
        <w:rPr>
          <w:rFonts w:cstheme="minorHAnsi"/>
        </w:rPr>
        <w:t>Only</w:t>
      </w:r>
      <w:proofErr w:type="spellEnd"/>
      <w:r w:rsidRPr="005922C3">
        <w:rPr>
          <w:rFonts w:cstheme="minorHAnsi"/>
        </w:rPr>
        <w:t xml:space="preserve"> Live </w:t>
      </w:r>
      <w:proofErr w:type="spellStart"/>
      <w:r w:rsidRPr="005922C3">
        <w:rPr>
          <w:rFonts w:cstheme="minorHAnsi"/>
        </w:rPr>
        <w:t>Once</w:t>
      </w:r>
      <w:proofErr w:type="spellEnd"/>
      <w:r w:rsidRPr="005922C3">
        <w:rPr>
          <w:rFonts w:cstheme="minorHAnsi"/>
        </w:rPr>
        <w:t xml:space="preserve">). </w:t>
      </w:r>
      <w:r w:rsidR="006F268A" w:rsidRPr="005922C3">
        <w:rPr>
          <w:rFonts w:cstheme="minorHAnsi"/>
        </w:rPr>
        <w:t xml:space="preserve">Ma to odzwierciedlenie zarówno w </w:t>
      </w:r>
      <w:proofErr w:type="spellStart"/>
      <w:r w:rsidR="006F268A" w:rsidRPr="005922C3">
        <w:rPr>
          <w:rFonts w:cstheme="minorHAnsi"/>
        </w:rPr>
        <w:t>zachowaniach</w:t>
      </w:r>
      <w:proofErr w:type="spellEnd"/>
      <w:r w:rsidR="006F268A" w:rsidRPr="005922C3">
        <w:rPr>
          <w:rFonts w:cstheme="minorHAnsi"/>
        </w:rPr>
        <w:t xml:space="preserve"> i komunikacji </w:t>
      </w:r>
      <w:r w:rsidR="00A51B98" w:rsidRPr="005922C3">
        <w:rPr>
          <w:rFonts w:cstheme="minorHAnsi"/>
        </w:rPr>
        <w:t>na płaszczyźnie przyjacielskiej</w:t>
      </w:r>
      <w:r w:rsidRPr="005922C3">
        <w:rPr>
          <w:rFonts w:cstheme="minorHAnsi"/>
        </w:rPr>
        <w:t xml:space="preserve">, jak i </w:t>
      </w:r>
      <w:r w:rsidR="002C7D7B" w:rsidRPr="005922C3">
        <w:rPr>
          <w:rFonts w:cstheme="minorHAnsi"/>
        </w:rPr>
        <w:t xml:space="preserve">na linii marka-klient. </w:t>
      </w:r>
      <w:r w:rsidR="00EB1A69" w:rsidRPr="005922C3">
        <w:rPr>
          <w:rFonts w:cstheme="minorHAnsi"/>
        </w:rPr>
        <w:t>Jeśli</w:t>
      </w:r>
      <w:r w:rsidR="009A4E15" w:rsidRPr="005922C3">
        <w:rPr>
          <w:rFonts w:cstheme="minorHAnsi"/>
        </w:rPr>
        <w:t xml:space="preserve"> wiadomość</w:t>
      </w:r>
      <w:r w:rsidR="00EB1A69" w:rsidRPr="005922C3">
        <w:rPr>
          <w:rFonts w:cstheme="minorHAnsi"/>
        </w:rPr>
        <w:t xml:space="preserve"> będzie treściw</w:t>
      </w:r>
      <w:r w:rsidR="009A4E15" w:rsidRPr="005922C3">
        <w:rPr>
          <w:rFonts w:cstheme="minorHAnsi"/>
        </w:rPr>
        <w:t>a</w:t>
      </w:r>
      <w:r w:rsidR="00EB1A69" w:rsidRPr="005922C3">
        <w:rPr>
          <w:rFonts w:cstheme="minorHAnsi"/>
        </w:rPr>
        <w:t>, niepowtarzaln</w:t>
      </w:r>
      <w:r w:rsidR="009A4E15" w:rsidRPr="005922C3">
        <w:rPr>
          <w:rFonts w:cstheme="minorHAnsi"/>
        </w:rPr>
        <w:t>a</w:t>
      </w:r>
      <w:r w:rsidR="00EB1A69" w:rsidRPr="005922C3">
        <w:rPr>
          <w:rFonts w:cstheme="minorHAnsi"/>
        </w:rPr>
        <w:t xml:space="preserve"> i będzie w obszarze zainteresowań </w:t>
      </w:r>
      <w:proofErr w:type="spellStart"/>
      <w:r w:rsidR="00EB1A69" w:rsidRPr="005922C3">
        <w:rPr>
          <w:rFonts w:cstheme="minorHAnsi"/>
        </w:rPr>
        <w:t>millenialsa</w:t>
      </w:r>
      <w:proofErr w:type="spellEnd"/>
      <w:r w:rsidR="00EB1A69" w:rsidRPr="005922C3">
        <w:rPr>
          <w:rFonts w:cstheme="minorHAnsi"/>
        </w:rPr>
        <w:t xml:space="preserve">, </w:t>
      </w:r>
      <w:r w:rsidR="008C475B" w:rsidRPr="005922C3">
        <w:rPr>
          <w:rFonts w:cstheme="minorHAnsi"/>
        </w:rPr>
        <w:t>ma szansę</w:t>
      </w:r>
      <w:r w:rsidR="009A4E15" w:rsidRPr="005922C3">
        <w:rPr>
          <w:rFonts w:cstheme="minorHAnsi"/>
        </w:rPr>
        <w:t xml:space="preserve"> na oczekiwaną przez nadawcę interakcję. </w:t>
      </w:r>
      <w:r w:rsidR="00FF73A7" w:rsidRPr="005922C3">
        <w:rPr>
          <w:rFonts w:cstheme="minorHAnsi"/>
        </w:rPr>
        <w:t>Wiadomość o limitowanej ofercie ulubionej marki, zaproszenie na nietuzinkowy event</w:t>
      </w:r>
      <w:r w:rsidR="00D936B4" w:rsidRPr="005922C3">
        <w:rPr>
          <w:rFonts w:cstheme="minorHAnsi"/>
        </w:rPr>
        <w:t xml:space="preserve"> – do tego typu powiadomień z powodzeniem można wykorzystać SMS.</w:t>
      </w:r>
    </w:p>
    <w:p w14:paraId="1654DAB5" w14:textId="28C896D8" w:rsidR="00C03D5C" w:rsidRPr="005922C3" w:rsidRDefault="005303FC" w:rsidP="005922C3">
      <w:pPr>
        <w:pStyle w:val="Bezodstpw"/>
        <w:numPr>
          <w:ilvl w:val="0"/>
          <w:numId w:val="2"/>
        </w:numPr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Organizacja dnia codziennego</w:t>
      </w:r>
    </w:p>
    <w:p w14:paraId="61071E6C" w14:textId="7376322A" w:rsidR="00C70E2F" w:rsidRPr="005922C3" w:rsidRDefault="0043087F" w:rsidP="005922C3">
      <w:pPr>
        <w:pStyle w:val="Bezodstpw"/>
        <w:spacing w:line="276" w:lineRule="auto"/>
        <w:ind w:left="708"/>
        <w:jc w:val="both"/>
        <w:rPr>
          <w:rFonts w:cstheme="minorHAnsi"/>
        </w:rPr>
      </w:pPr>
      <w:r w:rsidRPr="005922C3">
        <w:rPr>
          <w:rFonts w:cstheme="minorHAnsi"/>
        </w:rPr>
        <w:t>Krótk</w:t>
      </w:r>
      <w:r w:rsidR="00D82067" w:rsidRPr="005922C3">
        <w:rPr>
          <w:rFonts w:cstheme="minorHAnsi"/>
        </w:rPr>
        <w:t>ie</w:t>
      </w:r>
      <w:r w:rsidRPr="005922C3">
        <w:rPr>
          <w:rFonts w:cstheme="minorHAnsi"/>
        </w:rPr>
        <w:t xml:space="preserve"> wiadomoś</w:t>
      </w:r>
      <w:r w:rsidR="00D82067" w:rsidRPr="005922C3">
        <w:rPr>
          <w:rFonts w:cstheme="minorHAnsi"/>
        </w:rPr>
        <w:t>ci</w:t>
      </w:r>
      <w:r w:rsidRPr="005922C3">
        <w:rPr>
          <w:rFonts w:cstheme="minorHAnsi"/>
        </w:rPr>
        <w:t xml:space="preserve"> tekstow</w:t>
      </w:r>
      <w:r w:rsidR="00D82067" w:rsidRPr="005922C3">
        <w:rPr>
          <w:rFonts w:cstheme="minorHAnsi"/>
        </w:rPr>
        <w:t>e</w:t>
      </w:r>
      <w:r w:rsidR="007B3E8B" w:rsidRPr="005922C3">
        <w:rPr>
          <w:rFonts w:cstheme="minorHAnsi"/>
        </w:rPr>
        <w:t xml:space="preserve"> od podmiotów, które również je wykorzystują,</w:t>
      </w:r>
      <w:r w:rsidRPr="005922C3">
        <w:rPr>
          <w:rFonts w:cstheme="minorHAnsi"/>
        </w:rPr>
        <w:t xml:space="preserve"> </w:t>
      </w:r>
      <w:r w:rsidR="005D06BA" w:rsidRPr="005922C3">
        <w:rPr>
          <w:rFonts w:cstheme="minorHAnsi"/>
        </w:rPr>
        <w:t>mo</w:t>
      </w:r>
      <w:r w:rsidR="00C70E2F" w:rsidRPr="005922C3">
        <w:rPr>
          <w:rFonts w:cstheme="minorHAnsi"/>
        </w:rPr>
        <w:t>gą</w:t>
      </w:r>
      <w:r w:rsidR="005D06BA" w:rsidRPr="005922C3">
        <w:rPr>
          <w:rFonts w:cstheme="minorHAnsi"/>
        </w:rPr>
        <w:t xml:space="preserve"> </w:t>
      </w:r>
      <w:r w:rsidR="00832FA7" w:rsidRPr="005922C3">
        <w:rPr>
          <w:rFonts w:cstheme="minorHAnsi"/>
        </w:rPr>
        <w:t>stanowi</w:t>
      </w:r>
      <w:r w:rsidR="005D06BA" w:rsidRPr="005922C3">
        <w:rPr>
          <w:rFonts w:cstheme="minorHAnsi"/>
        </w:rPr>
        <w:t>ć</w:t>
      </w:r>
      <w:r w:rsidR="007B3E8B" w:rsidRPr="005922C3">
        <w:rPr>
          <w:rFonts w:cstheme="minorHAnsi"/>
        </w:rPr>
        <w:t xml:space="preserve"> </w:t>
      </w:r>
      <w:r w:rsidR="00331A07" w:rsidRPr="005922C3">
        <w:rPr>
          <w:rFonts w:cstheme="minorHAnsi"/>
        </w:rPr>
        <w:t>ważne</w:t>
      </w:r>
      <w:r w:rsidR="00832FA7" w:rsidRPr="005922C3">
        <w:rPr>
          <w:rFonts w:cstheme="minorHAnsi"/>
        </w:rPr>
        <w:t xml:space="preserve"> narzędzie </w:t>
      </w:r>
      <w:r w:rsidR="00331A07" w:rsidRPr="005922C3">
        <w:rPr>
          <w:rFonts w:cstheme="minorHAnsi"/>
        </w:rPr>
        <w:t xml:space="preserve">pomocne w </w:t>
      </w:r>
      <w:r w:rsidR="005D06BA" w:rsidRPr="005922C3">
        <w:rPr>
          <w:rFonts w:cstheme="minorHAnsi"/>
        </w:rPr>
        <w:t>bieżących</w:t>
      </w:r>
      <w:r w:rsidR="00331A07" w:rsidRPr="005922C3">
        <w:rPr>
          <w:rFonts w:cstheme="minorHAnsi"/>
        </w:rPr>
        <w:t xml:space="preserve"> czynnościach</w:t>
      </w:r>
      <w:r w:rsidR="00AC72CA" w:rsidRPr="005922C3">
        <w:rPr>
          <w:rFonts w:cstheme="minorHAnsi"/>
        </w:rPr>
        <w:t xml:space="preserve"> tj. </w:t>
      </w:r>
      <w:r w:rsidR="00331A07" w:rsidRPr="005922C3">
        <w:rPr>
          <w:rFonts w:cstheme="minorHAnsi"/>
        </w:rPr>
        <w:t>kontakt z kurierem, autoryzacja przelewu</w:t>
      </w:r>
      <w:r w:rsidR="00AC72CA" w:rsidRPr="005922C3">
        <w:rPr>
          <w:rFonts w:cstheme="minorHAnsi"/>
        </w:rPr>
        <w:t xml:space="preserve"> czy </w:t>
      </w:r>
      <w:r w:rsidR="00125E3F" w:rsidRPr="005922C3">
        <w:rPr>
          <w:rFonts w:cstheme="minorHAnsi"/>
        </w:rPr>
        <w:t>przypomnieni</w:t>
      </w:r>
      <w:r w:rsidR="00AC72CA" w:rsidRPr="005922C3">
        <w:rPr>
          <w:rFonts w:cstheme="minorHAnsi"/>
        </w:rPr>
        <w:t>e</w:t>
      </w:r>
      <w:r w:rsidR="00125E3F" w:rsidRPr="005922C3">
        <w:rPr>
          <w:rFonts w:cstheme="minorHAnsi"/>
        </w:rPr>
        <w:t xml:space="preserve"> o</w:t>
      </w:r>
      <w:r w:rsidR="00127F42" w:rsidRPr="005922C3">
        <w:rPr>
          <w:rFonts w:cstheme="minorHAnsi"/>
        </w:rPr>
        <w:t xml:space="preserve"> istotnym</w:t>
      </w:r>
      <w:r w:rsidR="00125E3F" w:rsidRPr="005922C3">
        <w:rPr>
          <w:rFonts w:cstheme="minorHAnsi"/>
        </w:rPr>
        <w:t xml:space="preserve"> spotkaniu.</w:t>
      </w:r>
      <w:r w:rsidR="0055737C" w:rsidRPr="005922C3">
        <w:rPr>
          <w:rFonts w:cstheme="minorHAnsi"/>
        </w:rPr>
        <w:t xml:space="preserve"> </w:t>
      </w:r>
      <w:r w:rsidR="00C70E2F" w:rsidRPr="005922C3">
        <w:rPr>
          <w:rFonts w:cstheme="minorHAnsi"/>
        </w:rPr>
        <w:t>Szacuje się, że aż 90 proc. wiadomości tekstowych jest otwierana w ciągu trzech minut od dostarczenia</w:t>
      </w:r>
      <w:r w:rsidR="00C70E2F" w:rsidRPr="005922C3">
        <w:rPr>
          <w:rFonts w:cstheme="minorHAnsi"/>
        </w:rPr>
        <w:t xml:space="preserve">, zatem mogą one realnie determinować intensywny rytm dnia młodego człowieka. </w:t>
      </w:r>
    </w:p>
    <w:p w14:paraId="65B09009" w14:textId="77777777" w:rsidR="00151E3A" w:rsidRPr="005922C3" w:rsidRDefault="00151E3A" w:rsidP="005922C3">
      <w:pPr>
        <w:pStyle w:val="Bezodstpw"/>
        <w:numPr>
          <w:ilvl w:val="0"/>
          <w:numId w:val="2"/>
        </w:numPr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Angażowanie</w:t>
      </w:r>
    </w:p>
    <w:p w14:paraId="248D2385" w14:textId="7A60E8C4" w:rsidR="00151E3A" w:rsidRPr="005922C3" w:rsidRDefault="00151E3A" w:rsidP="005922C3">
      <w:pPr>
        <w:pStyle w:val="Bezodstpw"/>
        <w:spacing w:line="276" w:lineRule="auto"/>
        <w:ind w:left="720"/>
        <w:jc w:val="both"/>
        <w:rPr>
          <w:rFonts w:cstheme="minorHAnsi"/>
        </w:rPr>
      </w:pPr>
      <w:r w:rsidRPr="005922C3">
        <w:rPr>
          <w:rFonts w:cstheme="minorHAnsi"/>
        </w:rPr>
        <w:t>K</w:t>
      </w:r>
      <w:r w:rsidR="0037563A" w:rsidRPr="005922C3">
        <w:rPr>
          <w:rFonts w:cstheme="minorHAnsi"/>
        </w:rPr>
        <w:t>ampania</w:t>
      </w:r>
      <w:r w:rsidRPr="005922C3">
        <w:rPr>
          <w:rFonts w:cstheme="minorHAnsi"/>
        </w:rPr>
        <w:t xml:space="preserve"> SMS </w:t>
      </w:r>
      <w:r w:rsidR="0037563A" w:rsidRPr="005922C3">
        <w:rPr>
          <w:rFonts w:cstheme="minorHAnsi"/>
        </w:rPr>
        <w:t>pozwala na dwustronną komunikację, która może być wykorzystana</w:t>
      </w:r>
      <w:r w:rsidR="0072501A" w:rsidRPr="005922C3">
        <w:rPr>
          <w:rFonts w:cstheme="minorHAnsi"/>
        </w:rPr>
        <w:t xml:space="preserve"> np.</w:t>
      </w:r>
      <w:r w:rsidR="0037563A" w:rsidRPr="005922C3">
        <w:rPr>
          <w:rFonts w:cstheme="minorHAnsi"/>
        </w:rPr>
        <w:t xml:space="preserve"> przy organizacji konkurs</w:t>
      </w:r>
      <w:r w:rsidR="0072501A" w:rsidRPr="005922C3">
        <w:rPr>
          <w:rFonts w:cstheme="minorHAnsi"/>
        </w:rPr>
        <w:t>ów</w:t>
      </w:r>
      <w:r w:rsidR="0037563A" w:rsidRPr="005922C3">
        <w:rPr>
          <w:rFonts w:cstheme="minorHAnsi"/>
        </w:rPr>
        <w:t xml:space="preserve">. </w:t>
      </w:r>
      <w:r w:rsidR="0072501A" w:rsidRPr="005922C3">
        <w:rPr>
          <w:rFonts w:cstheme="minorHAnsi"/>
        </w:rPr>
        <w:t xml:space="preserve">Nawiązanie do pasji odbiorcy, zachęcenie do dzielenia się aktualnymi emocjami i wydarzeniami z życia </w:t>
      </w:r>
      <w:proofErr w:type="spellStart"/>
      <w:r w:rsidR="0072501A" w:rsidRPr="005922C3">
        <w:rPr>
          <w:rFonts w:cstheme="minorHAnsi"/>
        </w:rPr>
        <w:t>millenialsa</w:t>
      </w:r>
      <w:bookmarkStart w:id="0" w:name="_GoBack"/>
      <w:bookmarkEnd w:id="0"/>
      <w:proofErr w:type="spellEnd"/>
      <w:r w:rsidR="00814CFD" w:rsidRPr="005922C3">
        <w:rPr>
          <w:rFonts w:cstheme="minorHAnsi"/>
        </w:rPr>
        <w:t xml:space="preserve"> w zamian za </w:t>
      </w:r>
      <w:r w:rsidR="002B3282" w:rsidRPr="005922C3">
        <w:rPr>
          <w:rFonts w:cstheme="minorHAnsi"/>
        </w:rPr>
        <w:t xml:space="preserve">możliwość kreowania marki czy </w:t>
      </w:r>
      <w:r w:rsidR="00814CFD" w:rsidRPr="005922C3">
        <w:rPr>
          <w:rFonts w:cstheme="minorHAnsi"/>
        </w:rPr>
        <w:t xml:space="preserve">atrakcyjną nagrodę to doskonały sposób na budowanie lojalności wobec </w:t>
      </w:r>
      <w:proofErr w:type="spellStart"/>
      <w:r w:rsidR="002B3282" w:rsidRPr="005922C3">
        <w:rPr>
          <w:rFonts w:cstheme="minorHAnsi"/>
        </w:rPr>
        <w:t>br</w:t>
      </w:r>
      <w:r w:rsidR="00A959A9" w:rsidRPr="005922C3">
        <w:rPr>
          <w:rFonts w:cstheme="minorHAnsi"/>
        </w:rPr>
        <w:t>a</w:t>
      </w:r>
      <w:r w:rsidR="002B3282" w:rsidRPr="005922C3">
        <w:rPr>
          <w:rFonts w:cstheme="minorHAnsi"/>
        </w:rPr>
        <w:t>ndu</w:t>
      </w:r>
      <w:proofErr w:type="spellEnd"/>
      <w:r w:rsidR="002B3282" w:rsidRPr="005922C3">
        <w:rPr>
          <w:rFonts w:cstheme="minorHAnsi"/>
        </w:rPr>
        <w:t>.</w:t>
      </w:r>
    </w:p>
    <w:p w14:paraId="79330E6B" w14:textId="77777777" w:rsidR="00922086" w:rsidRPr="005922C3" w:rsidRDefault="00922086" w:rsidP="005922C3">
      <w:pPr>
        <w:pStyle w:val="Bezodstpw"/>
        <w:spacing w:line="276" w:lineRule="auto"/>
        <w:jc w:val="both"/>
        <w:rPr>
          <w:rFonts w:cstheme="minorHAnsi"/>
        </w:rPr>
      </w:pPr>
    </w:p>
    <w:p w14:paraId="28C338AD" w14:textId="49A80F80" w:rsidR="00C17307" w:rsidRDefault="00922086" w:rsidP="005922C3">
      <w:pPr>
        <w:pStyle w:val="Bezodstpw"/>
        <w:spacing w:line="276" w:lineRule="auto"/>
        <w:jc w:val="both"/>
        <w:rPr>
          <w:rFonts w:cstheme="minorHAnsi"/>
          <w:b/>
        </w:rPr>
      </w:pPr>
      <w:r w:rsidRPr="005922C3">
        <w:rPr>
          <w:rFonts w:cstheme="minorHAnsi"/>
          <w:b/>
        </w:rPr>
        <w:t>Okiem eksperta</w:t>
      </w:r>
    </w:p>
    <w:p w14:paraId="4F677724" w14:textId="77777777" w:rsidR="005922C3" w:rsidRPr="005922C3" w:rsidRDefault="005922C3" w:rsidP="005922C3">
      <w:pPr>
        <w:pStyle w:val="Bezodstpw"/>
        <w:spacing w:line="276" w:lineRule="auto"/>
        <w:jc w:val="both"/>
        <w:rPr>
          <w:rFonts w:cstheme="minorHAnsi"/>
          <w:b/>
        </w:rPr>
      </w:pPr>
    </w:p>
    <w:p w14:paraId="3FAA997E" w14:textId="3B0C9DD8" w:rsidR="00AD5D16" w:rsidRPr="005922C3" w:rsidRDefault="00626CAD" w:rsidP="005922C3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5922C3">
        <w:rPr>
          <w:rFonts w:cstheme="minorHAnsi"/>
          <w:i/>
        </w:rPr>
        <w:t>– Krótkie wiadomości tekstowe są niezawodne,</w:t>
      </w:r>
      <w:r w:rsidR="001A7509" w:rsidRPr="005922C3">
        <w:rPr>
          <w:rFonts w:cstheme="minorHAnsi"/>
          <w:i/>
        </w:rPr>
        <w:t xml:space="preserve"> uniwersalne i po prostu ponadczasowe, dlatego nawet r</w:t>
      </w:r>
      <w:r w:rsidR="001A7509" w:rsidRPr="005922C3">
        <w:rPr>
          <w:rFonts w:cstheme="minorHAnsi"/>
          <w:i/>
        </w:rPr>
        <w:t>osnąca popularność komunikatorów mobilnych nie wpływa na zmniejszenie korzystania z t</w:t>
      </w:r>
      <w:r w:rsidR="001A7509" w:rsidRPr="005922C3">
        <w:rPr>
          <w:rFonts w:cstheme="minorHAnsi"/>
          <w:i/>
        </w:rPr>
        <w:t>ej</w:t>
      </w:r>
      <w:r w:rsidR="001A7509" w:rsidRPr="005922C3">
        <w:rPr>
          <w:rFonts w:cstheme="minorHAnsi"/>
          <w:i/>
        </w:rPr>
        <w:t xml:space="preserve"> formy komunikacji</w:t>
      </w:r>
      <w:r w:rsidR="001A7509" w:rsidRPr="005922C3">
        <w:rPr>
          <w:rFonts w:cstheme="minorHAnsi"/>
          <w:i/>
        </w:rPr>
        <w:t xml:space="preserve"> mobilnej. </w:t>
      </w:r>
      <w:r w:rsidR="00077599" w:rsidRPr="005922C3">
        <w:rPr>
          <w:rFonts w:cstheme="minorHAnsi"/>
          <w:i/>
        </w:rPr>
        <w:t>Fundamentalnym chociażby jest fakt, że a</w:t>
      </w:r>
      <w:r w:rsidR="001A7509" w:rsidRPr="005922C3">
        <w:rPr>
          <w:rFonts w:cstheme="minorHAnsi"/>
          <w:i/>
        </w:rPr>
        <w:t xml:space="preserve">by </w:t>
      </w:r>
      <w:r w:rsidR="001A7509" w:rsidRPr="005922C3">
        <w:rPr>
          <w:rFonts w:cstheme="minorHAnsi"/>
          <w:i/>
        </w:rPr>
        <w:t xml:space="preserve">dany </w:t>
      </w:r>
      <w:r w:rsidR="001A7509" w:rsidRPr="005922C3">
        <w:rPr>
          <w:rFonts w:cstheme="minorHAnsi"/>
          <w:i/>
        </w:rPr>
        <w:t>użytkownik</w:t>
      </w:r>
      <w:r w:rsidR="001A7509" w:rsidRPr="005922C3">
        <w:rPr>
          <w:rFonts w:cstheme="minorHAnsi"/>
          <w:i/>
        </w:rPr>
        <w:t xml:space="preserve"> </w:t>
      </w:r>
      <w:r w:rsidR="001A7509" w:rsidRPr="005922C3">
        <w:rPr>
          <w:rFonts w:cstheme="minorHAnsi"/>
          <w:i/>
        </w:rPr>
        <w:t xml:space="preserve">mógł porozmawiać z </w:t>
      </w:r>
      <w:r w:rsidR="001A7509" w:rsidRPr="005922C3">
        <w:rPr>
          <w:rFonts w:cstheme="minorHAnsi"/>
          <w:i/>
        </w:rPr>
        <w:t>innym</w:t>
      </w:r>
      <w:r w:rsidR="005922C3" w:rsidRPr="005922C3">
        <w:rPr>
          <w:rFonts w:cstheme="minorHAnsi"/>
          <w:i/>
        </w:rPr>
        <w:t xml:space="preserve"> za pośrednictwem aplikacji</w:t>
      </w:r>
      <w:r w:rsidR="001A7509" w:rsidRPr="005922C3">
        <w:rPr>
          <w:rFonts w:cstheme="minorHAnsi"/>
          <w:i/>
        </w:rPr>
        <w:t xml:space="preserve">, każdy z nich musi </w:t>
      </w:r>
      <w:r w:rsidR="001A7509" w:rsidRPr="005922C3">
        <w:rPr>
          <w:rFonts w:cstheme="minorHAnsi"/>
          <w:i/>
        </w:rPr>
        <w:t xml:space="preserve">mieć </w:t>
      </w:r>
      <w:r w:rsidR="005922C3" w:rsidRPr="005922C3">
        <w:rPr>
          <w:rFonts w:cstheme="minorHAnsi"/>
          <w:i/>
        </w:rPr>
        <w:t xml:space="preserve">ją </w:t>
      </w:r>
      <w:r w:rsidR="001A7509" w:rsidRPr="005922C3">
        <w:rPr>
          <w:rFonts w:cstheme="minorHAnsi"/>
          <w:i/>
        </w:rPr>
        <w:t>zainstalowaną</w:t>
      </w:r>
      <w:r w:rsidR="001A7509" w:rsidRPr="005922C3">
        <w:rPr>
          <w:rFonts w:cstheme="minorHAnsi"/>
          <w:i/>
        </w:rPr>
        <w:t>, tymczasem</w:t>
      </w:r>
      <w:r w:rsidR="001A7509" w:rsidRPr="005922C3">
        <w:rPr>
          <w:rFonts w:cstheme="minorHAnsi"/>
          <w:i/>
        </w:rPr>
        <w:t xml:space="preserve"> przypadku SMS-ów ten problem nie istnieje</w:t>
      </w:r>
      <w:r w:rsidR="001A7509" w:rsidRPr="005922C3">
        <w:rPr>
          <w:rFonts w:cstheme="minorHAnsi"/>
          <w:i/>
        </w:rPr>
        <w:t>.</w:t>
      </w:r>
      <w:r w:rsidR="001A7509" w:rsidRPr="005922C3">
        <w:rPr>
          <w:rFonts w:cstheme="minorHAnsi"/>
        </w:rPr>
        <w:t xml:space="preserve"> </w:t>
      </w:r>
      <w:r w:rsidRPr="005922C3">
        <w:rPr>
          <w:rFonts w:cstheme="minorHAnsi"/>
          <w:i/>
        </w:rPr>
        <w:t>Te zalety jeszcze długo nie pozwolą SMS-om zniknąć z naszego życia</w:t>
      </w:r>
      <w:r w:rsidR="003E7CEA" w:rsidRPr="005922C3">
        <w:rPr>
          <w:rFonts w:cstheme="minorHAnsi"/>
          <w:i/>
        </w:rPr>
        <w:t>,</w:t>
      </w:r>
      <w:r w:rsidR="001A7509" w:rsidRPr="005922C3">
        <w:rPr>
          <w:rFonts w:cstheme="minorHAnsi"/>
          <w:i/>
        </w:rPr>
        <w:t xml:space="preserve"> bez względu na to, jakie pokolenie reprezentujemy </w:t>
      </w:r>
      <w:r w:rsidRPr="005922C3">
        <w:rPr>
          <w:rFonts w:cstheme="minorHAnsi"/>
        </w:rPr>
        <w:t xml:space="preserve">– podkreśla </w:t>
      </w:r>
      <w:r w:rsidR="001A7509" w:rsidRPr="005922C3">
        <w:rPr>
          <w:rFonts w:cstheme="minorHAnsi"/>
          <w:b/>
        </w:rPr>
        <w:t>Edyta Godziek</w:t>
      </w:r>
      <w:r w:rsidRPr="005922C3">
        <w:rPr>
          <w:rFonts w:cstheme="minorHAnsi"/>
          <w:b/>
        </w:rPr>
        <w:t xml:space="preserve">, </w:t>
      </w:r>
      <w:r w:rsidR="001A7509" w:rsidRPr="005922C3">
        <w:rPr>
          <w:rFonts w:cstheme="minorHAnsi"/>
          <w:b/>
        </w:rPr>
        <w:t>Marketing &amp; PR Manager</w:t>
      </w:r>
      <w:r w:rsidRPr="005922C3">
        <w:rPr>
          <w:rFonts w:cstheme="minorHAnsi"/>
          <w:b/>
        </w:rPr>
        <w:t xml:space="preserve"> Platformy SerwerSMS.pl</w:t>
      </w:r>
      <w:r w:rsidRPr="005922C3">
        <w:rPr>
          <w:rFonts w:cstheme="minorHAnsi"/>
        </w:rPr>
        <w:t xml:space="preserve">, </w:t>
      </w:r>
      <w:r w:rsidR="00595DCA" w:rsidRPr="005922C3">
        <w:rPr>
          <w:rFonts w:cstheme="minorHAnsi"/>
        </w:rPr>
        <w:t>zajmującej się wysyłką SMS-ów.</w:t>
      </w:r>
    </w:p>
    <w:p w14:paraId="24A670FF" w14:textId="133D569E" w:rsidR="00626CAD" w:rsidRDefault="00626CAD" w:rsidP="002B7C11">
      <w:pPr>
        <w:pStyle w:val="Bezodstpw"/>
        <w:spacing w:line="276" w:lineRule="auto"/>
        <w:jc w:val="both"/>
      </w:pPr>
    </w:p>
    <w:p w14:paraId="33309AFB" w14:textId="3E9E7B36" w:rsidR="00096F50" w:rsidRDefault="00096F50" w:rsidP="002B7C11">
      <w:pPr>
        <w:pStyle w:val="Bezodstpw"/>
        <w:spacing w:line="276" w:lineRule="auto"/>
        <w:jc w:val="both"/>
      </w:pPr>
    </w:p>
    <w:sectPr w:rsidR="00096F50" w:rsidSect="00AB6871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73B35" w14:textId="77777777" w:rsidR="000E5C16" w:rsidRDefault="000E5C16" w:rsidP="00661C21">
      <w:pPr>
        <w:spacing w:after="0" w:line="240" w:lineRule="auto"/>
      </w:pPr>
      <w:r>
        <w:separator/>
      </w:r>
    </w:p>
  </w:endnote>
  <w:endnote w:type="continuationSeparator" w:id="0">
    <w:p w14:paraId="71807620" w14:textId="77777777" w:rsidR="000E5C16" w:rsidRDefault="000E5C16" w:rsidP="0066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34FA9" w14:textId="77777777" w:rsidR="000E5C16" w:rsidRDefault="000E5C16" w:rsidP="00661C21">
      <w:pPr>
        <w:spacing w:after="0" w:line="240" w:lineRule="auto"/>
      </w:pPr>
      <w:r>
        <w:separator/>
      </w:r>
    </w:p>
  </w:footnote>
  <w:footnote w:type="continuationSeparator" w:id="0">
    <w:p w14:paraId="0FF071DB" w14:textId="77777777" w:rsidR="000E5C16" w:rsidRDefault="000E5C16" w:rsidP="0066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92D51"/>
    <w:multiLevelType w:val="hybridMultilevel"/>
    <w:tmpl w:val="2A403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9630E"/>
    <w:multiLevelType w:val="multilevel"/>
    <w:tmpl w:val="27266B3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F1A4C"/>
    <w:multiLevelType w:val="hybridMultilevel"/>
    <w:tmpl w:val="F454F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791"/>
    <w:rsid w:val="00025735"/>
    <w:rsid w:val="00056EC0"/>
    <w:rsid w:val="00077599"/>
    <w:rsid w:val="0009335F"/>
    <w:rsid w:val="00096F50"/>
    <w:rsid w:val="000A21A2"/>
    <w:rsid w:val="000A3617"/>
    <w:rsid w:val="000A4E59"/>
    <w:rsid w:val="000A7DDB"/>
    <w:rsid w:val="000D3C06"/>
    <w:rsid w:val="000E5C16"/>
    <w:rsid w:val="001040C5"/>
    <w:rsid w:val="00125E3F"/>
    <w:rsid w:val="00127F42"/>
    <w:rsid w:val="001301BD"/>
    <w:rsid w:val="001439CE"/>
    <w:rsid w:val="00144474"/>
    <w:rsid w:val="00146B2D"/>
    <w:rsid w:val="00151E3A"/>
    <w:rsid w:val="00153D70"/>
    <w:rsid w:val="00164FCF"/>
    <w:rsid w:val="00184CB3"/>
    <w:rsid w:val="001A7509"/>
    <w:rsid w:val="001F1E5E"/>
    <w:rsid w:val="001F1E7E"/>
    <w:rsid w:val="002159FB"/>
    <w:rsid w:val="002211B0"/>
    <w:rsid w:val="002260B3"/>
    <w:rsid w:val="00227650"/>
    <w:rsid w:val="00233CF0"/>
    <w:rsid w:val="00247A43"/>
    <w:rsid w:val="00274BB7"/>
    <w:rsid w:val="002A4CCC"/>
    <w:rsid w:val="002B3282"/>
    <w:rsid w:val="002B3B62"/>
    <w:rsid w:val="002B5890"/>
    <w:rsid w:val="002B7C11"/>
    <w:rsid w:val="002C28EC"/>
    <w:rsid w:val="002C7D7B"/>
    <w:rsid w:val="002E5DD2"/>
    <w:rsid w:val="002F49A4"/>
    <w:rsid w:val="002F55C1"/>
    <w:rsid w:val="00306353"/>
    <w:rsid w:val="00313AB1"/>
    <w:rsid w:val="003217C0"/>
    <w:rsid w:val="00331A07"/>
    <w:rsid w:val="00333EC8"/>
    <w:rsid w:val="003411CC"/>
    <w:rsid w:val="003435E2"/>
    <w:rsid w:val="00362E6D"/>
    <w:rsid w:val="003726AF"/>
    <w:rsid w:val="0037563A"/>
    <w:rsid w:val="00391C12"/>
    <w:rsid w:val="003C16AE"/>
    <w:rsid w:val="003E7CEA"/>
    <w:rsid w:val="003F3E9F"/>
    <w:rsid w:val="003F6FD4"/>
    <w:rsid w:val="003F76A0"/>
    <w:rsid w:val="0040474E"/>
    <w:rsid w:val="00410BF6"/>
    <w:rsid w:val="0043087F"/>
    <w:rsid w:val="00450174"/>
    <w:rsid w:val="00460EC8"/>
    <w:rsid w:val="00461D06"/>
    <w:rsid w:val="00484314"/>
    <w:rsid w:val="004945C5"/>
    <w:rsid w:val="004B5125"/>
    <w:rsid w:val="004C0EFE"/>
    <w:rsid w:val="004C739D"/>
    <w:rsid w:val="004E06D4"/>
    <w:rsid w:val="0050793D"/>
    <w:rsid w:val="0051216C"/>
    <w:rsid w:val="005303FC"/>
    <w:rsid w:val="0053477C"/>
    <w:rsid w:val="0055737C"/>
    <w:rsid w:val="00560035"/>
    <w:rsid w:val="00571864"/>
    <w:rsid w:val="00572D9E"/>
    <w:rsid w:val="00576D74"/>
    <w:rsid w:val="005922C3"/>
    <w:rsid w:val="005952ED"/>
    <w:rsid w:val="00595DCA"/>
    <w:rsid w:val="005A1B7A"/>
    <w:rsid w:val="005A240A"/>
    <w:rsid w:val="005A4414"/>
    <w:rsid w:val="005D06BA"/>
    <w:rsid w:val="005E5865"/>
    <w:rsid w:val="005F5738"/>
    <w:rsid w:val="00603F71"/>
    <w:rsid w:val="00626CAD"/>
    <w:rsid w:val="00632964"/>
    <w:rsid w:val="006338C8"/>
    <w:rsid w:val="006351E5"/>
    <w:rsid w:val="00645220"/>
    <w:rsid w:val="006553D9"/>
    <w:rsid w:val="00661C21"/>
    <w:rsid w:val="006930C7"/>
    <w:rsid w:val="006F268A"/>
    <w:rsid w:val="006F4B08"/>
    <w:rsid w:val="0070354D"/>
    <w:rsid w:val="0071335C"/>
    <w:rsid w:val="00713864"/>
    <w:rsid w:val="00724D9E"/>
    <w:rsid w:val="0072501A"/>
    <w:rsid w:val="007360B9"/>
    <w:rsid w:val="007444EB"/>
    <w:rsid w:val="007446B3"/>
    <w:rsid w:val="00754A0C"/>
    <w:rsid w:val="00770225"/>
    <w:rsid w:val="0078063F"/>
    <w:rsid w:val="00782D8F"/>
    <w:rsid w:val="007B3E8B"/>
    <w:rsid w:val="007D6D91"/>
    <w:rsid w:val="007E615D"/>
    <w:rsid w:val="00806FFD"/>
    <w:rsid w:val="00814CFD"/>
    <w:rsid w:val="00821BCC"/>
    <w:rsid w:val="00832A49"/>
    <w:rsid w:val="00832FA7"/>
    <w:rsid w:val="00870B09"/>
    <w:rsid w:val="00885703"/>
    <w:rsid w:val="008A129D"/>
    <w:rsid w:val="008C475B"/>
    <w:rsid w:val="00922086"/>
    <w:rsid w:val="00923D5E"/>
    <w:rsid w:val="00927D93"/>
    <w:rsid w:val="00942791"/>
    <w:rsid w:val="00946CD9"/>
    <w:rsid w:val="00960B2A"/>
    <w:rsid w:val="00974CDA"/>
    <w:rsid w:val="0098090E"/>
    <w:rsid w:val="009872A2"/>
    <w:rsid w:val="009A2BF2"/>
    <w:rsid w:val="009A4E15"/>
    <w:rsid w:val="009B5320"/>
    <w:rsid w:val="009C27F9"/>
    <w:rsid w:val="009F15E8"/>
    <w:rsid w:val="009F6935"/>
    <w:rsid w:val="00A3749A"/>
    <w:rsid w:val="00A51B98"/>
    <w:rsid w:val="00A76C90"/>
    <w:rsid w:val="00A80B68"/>
    <w:rsid w:val="00A959A9"/>
    <w:rsid w:val="00AA6C86"/>
    <w:rsid w:val="00AB1898"/>
    <w:rsid w:val="00AB6871"/>
    <w:rsid w:val="00AC4F11"/>
    <w:rsid w:val="00AC52A2"/>
    <w:rsid w:val="00AC72CA"/>
    <w:rsid w:val="00AD5D16"/>
    <w:rsid w:val="00AE3C68"/>
    <w:rsid w:val="00B251A6"/>
    <w:rsid w:val="00B328C2"/>
    <w:rsid w:val="00B54869"/>
    <w:rsid w:val="00B64A68"/>
    <w:rsid w:val="00B71CFC"/>
    <w:rsid w:val="00BB3FE4"/>
    <w:rsid w:val="00BB6A03"/>
    <w:rsid w:val="00BC5A38"/>
    <w:rsid w:val="00BE048D"/>
    <w:rsid w:val="00BE59E1"/>
    <w:rsid w:val="00C03D5C"/>
    <w:rsid w:val="00C05D09"/>
    <w:rsid w:val="00C15FE7"/>
    <w:rsid w:val="00C17307"/>
    <w:rsid w:val="00C461C7"/>
    <w:rsid w:val="00C47311"/>
    <w:rsid w:val="00C70E2F"/>
    <w:rsid w:val="00C72618"/>
    <w:rsid w:val="00CA7C8D"/>
    <w:rsid w:val="00CB0029"/>
    <w:rsid w:val="00CB3CCC"/>
    <w:rsid w:val="00CD0C67"/>
    <w:rsid w:val="00D0275B"/>
    <w:rsid w:val="00D05816"/>
    <w:rsid w:val="00D11E96"/>
    <w:rsid w:val="00D21C57"/>
    <w:rsid w:val="00D427FC"/>
    <w:rsid w:val="00D50553"/>
    <w:rsid w:val="00D53B2F"/>
    <w:rsid w:val="00D6579C"/>
    <w:rsid w:val="00D672E8"/>
    <w:rsid w:val="00D82067"/>
    <w:rsid w:val="00D936B4"/>
    <w:rsid w:val="00DA0879"/>
    <w:rsid w:val="00DA6459"/>
    <w:rsid w:val="00DF1C3B"/>
    <w:rsid w:val="00DF52BE"/>
    <w:rsid w:val="00DF5E01"/>
    <w:rsid w:val="00DF7240"/>
    <w:rsid w:val="00E0236F"/>
    <w:rsid w:val="00E054BF"/>
    <w:rsid w:val="00E149DE"/>
    <w:rsid w:val="00E155E8"/>
    <w:rsid w:val="00E400E4"/>
    <w:rsid w:val="00E51509"/>
    <w:rsid w:val="00E5788A"/>
    <w:rsid w:val="00E60F2D"/>
    <w:rsid w:val="00E72A13"/>
    <w:rsid w:val="00E80B8D"/>
    <w:rsid w:val="00E85BB7"/>
    <w:rsid w:val="00E906DC"/>
    <w:rsid w:val="00E92BCA"/>
    <w:rsid w:val="00E96F23"/>
    <w:rsid w:val="00EA24D9"/>
    <w:rsid w:val="00EA454F"/>
    <w:rsid w:val="00EB1A69"/>
    <w:rsid w:val="00EB65B9"/>
    <w:rsid w:val="00ED38E5"/>
    <w:rsid w:val="00F13D5F"/>
    <w:rsid w:val="00F15142"/>
    <w:rsid w:val="00F839D9"/>
    <w:rsid w:val="00F841BE"/>
    <w:rsid w:val="00F85EC1"/>
    <w:rsid w:val="00FA279C"/>
    <w:rsid w:val="00FA347E"/>
    <w:rsid w:val="00FA6710"/>
    <w:rsid w:val="00FA773D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7ECB"/>
  <w15:chartTrackingRefBased/>
  <w15:docId w15:val="{350CE9FB-EFE4-4070-A969-B01030E7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liases w:val="Wstęp"/>
    <w:uiPriority w:val="1"/>
    <w:qFormat/>
    <w:rsid w:val="001F1E7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1C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1C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1C2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C8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0B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0B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0B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0B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0B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658</Words>
  <Characters>4095</Characters>
  <Application>Microsoft Office Word</Application>
  <DocSecurity>0</DocSecurity>
  <Lines>71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Krzysztof Skowronek</cp:lastModifiedBy>
  <cp:revision>68</cp:revision>
  <dcterms:created xsi:type="dcterms:W3CDTF">2018-10-01T14:39:00Z</dcterms:created>
  <dcterms:modified xsi:type="dcterms:W3CDTF">2018-10-01T20:55:00Z</dcterms:modified>
</cp:coreProperties>
</file>