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D0B32B" w14:textId="3EDB35AD" w:rsidR="00162E90" w:rsidRPr="0053176F" w:rsidRDefault="002D4563" w:rsidP="00A74F11">
      <w:pPr>
        <w:spacing w:after="0"/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Informacja prasowa, 2.11</w:t>
      </w:r>
      <w:r w:rsidR="00185C69" w:rsidRPr="0053176F">
        <w:rPr>
          <w:rFonts w:asciiTheme="majorHAnsi" w:hAnsiTheme="majorHAnsi"/>
        </w:rPr>
        <w:t>.2015</w:t>
      </w:r>
    </w:p>
    <w:p w14:paraId="257628BA" w14:textId="77777777" w:rsidR="00B1320E" w:rsidRPr="0053176F" w:rsidRDefault="00B1320E" w:rsidP="00A74F11">
      <w:pPr>
        <w:spacing w:after="0"/>
        <w:jc w:val="right"/>
        <w:rPr>
          <w:rFonts w:asciiTheme="majorHAnsi" w:hAnsiTheme="majorHAnsi"/>
        </w:rPr>
      </w:pPr>
    </w:p>
    <w:p w14:paraId="41053293" w14:textId="77777777" w:rsidR="00185C69" w:rsidRPr="0053176F" w:rsidRDefault="00185C69" w:rsidP="00A74F11">
      <w:pPr>
        <w:spacing w:after="0"/>
        <w:jc w:val="center"/>
        <w:rPr>
          <w:rFonts w:asciiTheme="majorHAnsi" w:hAnsiTheme="majorHAnsi"/>
          <w:b/>
        </w:rPr>
      </w:pPr>
      <w:r w:rsidRPr="0053176F">
        <w:rPr>
          <w:rFonts w:asciiTheme="majorHAnsi" w:hAnsiTheme="majorHAnsi"/>
          <w:b/>
        </w:rPr>
        <w:t xml:space="preserve">Niechciane SMS-y. Jak </w:t>
      </w:r>
      <w:r w:rsidR="009E7B8C" w:rsidRPr="0053176F">
        <w:rPr>
          <w:rFonts w:asciiTheme="majorHAnsi" w:hAnsiTheme="majorHAnsi"/>
          <w:b/>
        </w:rPr>
        <w:t>z nich zrezygnować?</w:t>
      </w:r>
    </w:p>
    <w:p w14:paraId="7F72046B" w14:textId="77777777" w:rsidR="00B1320E" w:rsidRPr="0053176F" w:rsidRDefault="00B1320E" w:rsidP="00A74F11">
      <w:pPr>
        <w:spacing w:after="0"/>
        <w:jc w:val="both"/>
        <w:rPr>
          <w:rFonts w:asciiTheme="majorHAnsi" w:hAnsiTheme="majorHAnsi"/>
          <w:b/>
        </w:rPr>
      </w:pPr>
      <w:bookmarkStart w:id="0" w:name="_GoBack"/>
      <w:bookmarkEnd w:id="0"/>
    </w:p>
    <w:p w14:paraId="542086F7" w14:textId="72E5E37F" w:rsidR="004664D5" w:rsidRPr="0053176F" w:rsidRDefault="00D9604D" w:rsidP="00A74F11">
      <w:pPr>
        <w:spacing w:after="0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Zaproszenie do udziału w konkursie, zniżka na zakupy, oferta dedykowanego horoskopu - k</w:t>
      </w:r>
      <w:r w:rsidR="00185C69" w:rsidRPr="0053176F">
        <w:rPr>
          <w:rFonts w:asciiTheme="majorHAnsi" w:hAnsiTheme="majorHAnsi"/>
          <w:b/>
        </w:rPr>
        <w:t xml:space="preserve">ażdy z nas </w:t>
      </w:r>
      <w:r w:rsidR="00C30A25" w:rsidRPr="0053176F">
        <w:rPr>
          <w:rFonts w:asciiTheme="majorHAnsi" w:hAnsiTheme="majorHAnsi"/>
          <w:b/>
        </w:rPr>
        <w:t>cho</w:t>
      </w:r>
      <w:r>
        <w:rPr>
          <w:rFonts w:asciiTheme="majorHAnsi" w:hAnsiTheme="majorHAnsi"/>
          <w:b/>
        </w:rPr>
        <w:t>ć</w:t>
      </w:r>
      <w:r w:rsidR="00C30A25" w:rsidRPr="0053176F">
        <w:rPr>
          <w:rFonts w:asciiTheme="majorHAnsi" w:hAnsiTheme="majorHAnsi"/>
          <w:b/>
        </w:rPr>
        <w:t xml:space="preserve"> raz otrzymał</w:t>
      </w:r>
      <w:r w:rsidR="00185C69" w:rsidRPr="0053176F">
        <w:rPr>
          <w:rFonts w:asciiTheme="majorHAnsi" w:hAnsiTheme="majorHAnsi"/>
          <w:b/>
        </w:rPr>
        <w:t xml:space="preserve"> </w:t>
      </w:r>
      <w:r w:rsidR="00C66F99">
        <w:rPr>
          <w:rFonts w:asciiTheme="majorHAnsi" w:hAnsiTheme="majorHAnsi"/>
          <w:b/>
        </w:rPr>
        <w:t xml:space="preserve">tzw. </w:t>
      </w:r>
      <w:r w:rsidR="00185C69" w:rsidRPr="0053176F">
        <w:rPr>
          <w:rFonts w:asciiTheme="majorHAnsi" w:hAnsiTheme="majorHAnsi"/>
          <w:b/>
        </w:rPr>
        <w:t>SMS-a</w:t>
      </w:r>
      <w:r w:rsidR="00C66F99">
        <w:rPr>
          <w:rFonts w:asciiTheme="majorHAnsi" w:hAnsiTheme="majorHAnsi"/>
          <w:b/>
        </w:rPr>
        <w:t xml:space="preserve"> Premium</w:t>
      </w:r>
      <w:r>
        <w:rPr>
          <w:rFonts w:asciiTheme="majorHAnsi" w:hAnsiTheme="majorHAnsi"/>
          <w:b/>
        </w:rPr>
        <w:t>.</w:t>
      </w:r>
      <w:r w:rsidR="00185C69" w:rsidRPr="0053176F">
        <w:rPr>
          <w:rFonts w:asciiTheme="majorHAnsi" w:hAnsiTheme="majorHAnsi"/>
          <w:b/>
        </w:rPr>
        <w:t xml:space="preserve"> </w:t>
      </w:r>
      <w:r w:rsidR="00C66F99">
        <w:rPr>
          <w:rFonts w:asciiTheme="majorHAnsi" w:hAnsiTheme="majorHAnsi"/>
          <w:b/>
        </w:rPr>
        <w:t xml:space="preserve">Część tego rodzaju wiadomości to te, na których otrzymywanie wyraziliśmy zgodę, np. aktualne promocje w ulubionym sklepie. Co jednak, gdy nie jesteśmy pewni, jakie są intencje nadawcy i czy nie jesteśmy narażeni na dodatkowe koszty?  </w:t>
      </w:r>
      <w:r w:rsidR="004664D5" w:rsidRPr="0053176F">
        <w:rPr>
          <w:rFonts w:asciiTheme="majorHAnsi" w:hAnsiTheme="majorHAnsi"/>
          <w:b/>
        </w:rPr>
        <w:t xml:space="preserve">Jak zrezygnować z niechcianych </w:t>
      </w:r>
      <w:r w:rsidR="009A507A">
        <w:rPr>
          <w:rFonts w:asciiTheme="majorHAnsi" w:hAnsiTheme="majorHAnsi"/>
          <w:b/>
        </w:rPr>
        <w:t>powiadomień SMS</w:t>
      </w:r>
      <w:r w:rsidR="00C07E64">
        <w:rPr>
          <w:rFonts w:asciiTheme="majorHAnsi" w:hAnsiTheme="majorHAnsi"/>
          <w:b/>
        </w:rPr>
        <w:t>?</w:t>
      </w:r>
    </w:p>
    <w:p w14:paraId="7EE68293" w14:textId="77777777" w:rsidR="004664D5" w:rsidRPr="0053176F" w:rsidRDefault="004664D5" w:rsidP="00A74F11">
      <w:pPr>
        <w:spacing w:after="0"/>
        <w:jc w:val="both"/>
        <w:rPr>
          <w:rFonts w:asciiTheme="majorHAnsi" w:hAnsiTheme="majorHAnsi"/>
        </w:rPr>
      </w:pPr>
    </w:p>
    <w:p w14:paraId="6C2C413A" w14:textId="5285E614" w:rsidR="001F2207" w:rsidRPr="00C07E64" w:rsidRDefault="001F2207" w:rsidP="009205DC">
      <w:pPr>
        <w:jc w:val="both"/>
        <w:rPr>
          <w:rFonts w:asciiTheme="majorHAnsi" w:hAnsiTheme="majorHAnsi"/>
        </w:rPr>
      </w:pPr>
      <w:r w:rsidRPr="001F2207">
        <w:rPr>
          <w:rFonts w:asciiTheme="majorHAnsi" w:hAnsiTheme="majorHAnsi"/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42A174C7" wp14:editId="4709C39E">
            <wp:simplePos x="0" y="0"/>
            <wp:positionH relativeFrom="margin">
              <wp:posOffset>14605</wp:posOffset>
            </wp:positionH>
            <wp:positionV relativeFrom="margin">
              <wp:posOffset>3919220</wp:posOffset>
            </wp:positionV>
            <wp:extent cx="2800350" cy="2807335"/>
            <wp:effectExtent l="0" t="0" r="0" b="0"/>
            <wp:wrapSquare wrapText="bothSides"/>
            <wp:docPr id="1" name="Obraz 1" descr="C:\Users\Katarzyna Florkowska\Documents\SerwerSMS\Informacje prasowe\IP 7\Markowe wiadomos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Documents\SerwerSMS\Informacje prasowe\IP 7\Markowe wiadomosci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43FF" w:rsidRPr="0053176F">
        <w:rPr>
          <w:rFonts w:asciiTheme="majorHAnsi" w:hAnsiTheme="majorHAnsi"/>
        </w:rPr>
        <w:t xml:space="preserve"> </w:t>
      </w:r>
      <w:r w:rsidR="00C66F99">
        <w:rPr>
          <w:rFonts w:asciiTheme="majorHAnsi" w:hAnsiTheme="majorHAnsi"/>
        </w:rPr>
        <w:t xml:space="preserve">Pamiętajmy, że </w:t>
      </w:r>
      <w:r w:rsidR="003F519C" w:rsidRPr="0053176F">
        <w:rPr>
          <w:rFonts w:asciiTheme="majorHAnsi" w:hAnsiTheme="majorHAnsi"/>
        </w:rPr>
        <w:t xml:space="preserve">miejsc, w których pozostawiamy dane kontaktowe, </w:t>
      </w:r>
      <w:r w:rsidR="00DE49ED" w:rsidRPr="00C07E64">
        <w:rPr>
          <w:rFonts w:asciiTheme="majorHAnsi" w:hAnsiTheme="majorHAnsi"/>
        </w:rPr>
        <w:t xml:space="preserve">może być </w:t>
      </w:r>
      <w:r w:rsidR="003F519C" w:rsidRPr="00C07E64">
        <w:rPr>
          <w:rFonts w:asciiTheme="majorHAnsi" w:hAnsiTheme="majorHAnsi"/>
        </w:rPr>
        <w:t>wiele</w:t>
      </w:r>
      <w:r w:rsidR="00C66F99" w:rsidRPr="00C07E64">
        <w:rPr>
          <w:rFonts w:asciiTheme="majorHAnsi" w:hAnsiTheme="majorHAnsi"/>
        </w:rPr>
        <w:t xml:space="preserve"> - </w:t>
      </w:r>
      <w:r w:rsidR="00DE49ED" w:rsidRPr="00C07E64">
        <w:rPr>
          <w:rFonts w:asciiTheme="majorHAnsi" w:hAnsiTheme="majorHAnsi"/>
        </w:rPr>
        <w:t>począwszy</w:t>
      </w:r>
      <w:r w:rsidR="006409C3" w:rsidRPr="00C07E64">
        <w:rPr>
          <w:rFonts w:asciiTheme="majorHAnsi" w:hAnsiTheme="majorHAnsi"/>
        </w:rPr>
        <w:t xml:space="preserve"> od sklepów stacjonarnych</w:t>
      </w:r>
      <w:r w:rsidR="00DE49ED" w:rsidRPr="00C07E64">
        <w:rPr>
          <w:rFonts w:asciiTheme="majorHAnsi" w:hAnsiTheme="majorHAnsi"/>
        </w:rPr>
        <w:t xml:space="preserve"> i internetowych</w:t>
      </w:r>
      <w:r w:rsidR="00EA4458" w:rsidRPr="00C07E64">
        <w:rPr>
          <w:rFonts w:asciiTheme="majorHAnsi" w:hAnsiTheme="majorHAnsi"/>
        </w:rPr>
        <w:t>,</w:t>
      </w:r>
      <w:r w:rsidR="006409C3" w:rsidRPr="00C07E64">
        <w:rPr>
          <w:rFonts w:asciiTheme="majorHAnsi" w:hAnsiTheme="majorHAnsi"/>
        </w:rPr>
        <w:t xml:space="preserve"> poprzez </w:t>
      </w:r>
      <w:r w:rsidR="00DE49ED" w:rsidRPr="00C07E64">
        <w:rPr>
          <w:rFonts w:asciiTheme="majorHAnsi" w:hAnsiTheme="majorHAnsi"/>
        </w:rPr>
        <w:t>serwisy www</w:t>
      </w:r>
      <w:r w:rsidR="00EA4458" w:rsidRPr="00C07E64">
        <w:rPr>
          <w:rFonts w:asciiTheme="majorHAnsi" w:hAnsiTheme="majorHAnsi"/>
        </w:rPr>
        <w:t>,</w:t>
      </w:r>
      <w:r w:rsidR="006409C3" w:rsidRPr="00C07E64">
        <w:rPr>
          <w:rFonts w:asciiTheme="majorHAnsi" w:hAnsiTheme="majorHAnsi"/>
        </w:rPr>
        <w:t xml:space="preserve"> a na SPA i </w:t>
      </w:r>
      <w:r w:rsidR="00C66F99" w:rsidRPr="00C07E64">
        <w:rPr>
          <w:rFonts w:asciiTheme="majorHAnsi" w:hAnsiTheme="majorHAnsi"/>
        </w:rPr>
        <w:t xml:space="preserve">lokalnych </w:t>
      </w:r>
      <w:r w:rsidR="00C07E64" w:rsidRPr="00C07E64">
        <w:rPr>
          <w:rFonts w:asciiTheme="majorHAnsi" w:hAnsiTheme="majorHAnsi"/>
        </w:rPr>
        <w:t xml:space="preserve">siłowniach kończąc. </w:t>
      </w:r>
      <w:r w:rsidR="006409C3" w:rsidRPr="00C07E64">
        <w:rPr>
          <w:rFonts w:asciiTheme="majorHAnsi" w:hAnsiTheme="majorHAnsi"/>
        </w:rPr>
        <w:t xml:space="preserve">O pozostawienie numeru telefonu często jesteśmy proszeni </w:t>
      </w:r>
      <w:r w:rsidR="00DE49ED" w:rsidRPr="00C07E64">
        <w:rPr>
          <w:rFonts w:asciiTheme="majorHAnsi" w:hAnsiTheme="majorHAnsi"/>
        </w:rPr>
        <w:t>np.</w:t>
      </w:r>
      <w:r w:rsidR="006409C3" w:rsidRPr="00C07E64">
        <w:rPr>
          <w:rFonts w:asciiTheme="majorHAnsi" w:hAnsiTheme="majorHAnsi"/>
        </w:rPr>
        <w:t xml:space="preserve"> </w:t>
      </w:r>
      <w:r w:rsidR="00EA5FD9" w:rsidRPr="00C07E64">
        <w:rPr>
          <w:rFonts w:asciiTheme="majorHAnsi" w:hAnsiTheme="majorHAnsi"/>
        </w:rPr>
        <w:t xml:space="preserve">przy </w:t>
      </w:r>
      <w:r w:rsidR="006409C3" w:rsidRPr="00C07E64">
        <w:rPr>
          <w:rFonts w:asciiTheme="majorHAnsi" w:hAnsiTheme="majorHAnsi"/>
        </w:rPr>
        <w:t>wypełnia</w:t>
      </w:r>
      <w:r w:rsidR="00EA5FD9" w:rsidRPr="00C07E64">
        <w:rPr>
          <w:rFonts w:asciiTheme="majorHAnsi" w:hAnsiTheme="majorHAnsi"/>
        </w:rPr>
        <w:t>niu</w:t>
      </w:r>
      <w:r w:rsidR="006409C3" w:rsidRPr="00C07E64">
        <w:rPr>
          <w:rFonts w:asciiTheme="majorHAnsi" w:hAnsiTheme="majorHAnsi"/>
        </w:rPr>
        <w:t xml:space="preserve"> formularz</w:t>
      </w:r>
      <w:r w:rsidR="00EA5FD9" w:rsidRPr="00C07E64">
        <w:rPr>
          <w:rFonts w:asciiTheme="majorHAnsi" w:hAnsiTheme="majorHAnsi"/>
        </w:rPr>
        <w:t>a</w:t>
      </w:r>
      <w:r w:rsidR="006409C3" w:rsidRPr="00C07E64">
        <w:rPr>
          <w:rFonts w:asciiTheme="majorHAnsi" w:hAnsiTheme="majorHAnsi"/>
        </w:rPr>
        <w:t xml:space="preserve"> zgłoszeniow</w:t>
      </w:r>
      <w:r w:rsidR="00EA5FD9" w:rsidRPr="00C07E64">
        <w:rPr>
          <w:rFonts w:asciiTheme="majorHAnsi" w:hAnsiTheme="majorHAnsi"/>
        </w:rPr>
        <w:t>ego</w:t>
      </w:r>
      <w:r w:rsidR="006409C3" w:rsidRPr="00C07E64">
        <w:rPr>
          <w:rFonts w:asciiTheme="majorHAnsi" w:hAnsiTheme="majorHAnsi"/>
        </w:rPr>
        <w:t xml:space="preserve"> podczas pierwszej wizyty na siłowni</w:t>
      </w:r>
      <w:r w:rsidR="00EA5FD9" w:rsidRPr="00C07E64">
        <w:rPr>
          <w:rFonts w:asciiTheme="majorHAnsi" w:hAnsiTheme="majorHAnsi"/>
        </w:rPr>
        <w:t xml:space="preserve"> czy</w:t>
      </w:r>
      <w:r w:rsidR="006409C3" w:rsidRPr="00C07E64">
        <w:rPr>
          <w:rFonts w:asciiTheme="majorHAnsi" w:hAnsiTheme="majorHAnsi"/>
        </w:rPr>
        <w:t xml:space="preserve"> w salonie kosmetycznym, </w:t>
      </w:r>
      <w:r w:rsidR="00EA5FD9" w:rsidRPr="00C07E64">
        <w:rPr>
          <w:rFonts w:asciiTheme="majorHAnsi" w:hAnsiTheme="majorHAnsi"/>
        </w:rPr>
        <w:t xml:space="preserve">ale także </w:t>
      </w:r>
      <w:r w:rsidR="00E711C3" w:rsidRPr="00C07E64">
        <w:rPr>
          <w:rFonts w:asciiTheme="majorHAnsi" w:hAnsiTheme="majorHAnsi"/>
        </w:rPr>
        <w:t>zakładając konto w banku</w:t>
      </w:r>
      <w:r w:rsidR="00B5688A" w:rsidRPr="00C07E64">
        <w:rPr>
          <w:rFonts w:asciiTheme="majorHAnsi" w:hAnsiTheme="majorHAnsi"/>
        </w:rPr>
        <w:t xml:space="preserve"> </w:t>
      </w:r>
      <w:r w:rsidR="00EA5FD9" w:rsidRPr="00C07E64">
        <w:rPr>
          <w:rFonts w:asciiTheme="majorHAnsi" w:hAnsiTheme="majorHAnsi"/>
        </w:rPr>
        <w:t>czy</w:t>
      </w:r>
      <w:r w:rsidR="00C07E64" w:rsidRPr="00C07E64">
        <w:rPr>
          <w:rFonts w:asciiTheme="majorHAnsi" w:hAnsiTheme="majorHAnsi"/>
        </w:rPr>
        <w:t xml:space="preserve"> w sklepie internetowym</w:t>
      </w:r>
      <w:r w:rsidR="00E155E2" w:rsidRPr="00C07E64">
        <w:rPr>
          <w:rFonts w:asciiTheme="majorHAnsi" w:hAnsiTheme="majorHAnsi"/>
        </w:rPr>
        <w:t>.</w:t>
      </w:r>
      <w:r w:rsidR="00B20FE4" w:rsidRPr="00C07E64">
        <w:rPr>
          <w:rFonts w:asciiTheme="majorHAnsi" w:hAnsiTheme="majorHAnsi"/>
        </w:rPr>
        <w:t xml:space="preserve"> Dzięki temu </w:t>
      </w:r>
      <w:r w:rsidR="004C1AA2" w:rsidRPr="00C07E64">
        <w:rPr>
          <w:rFonts w:asciiTheme="majorHAnsi" w:hAnsiTheme="majorHAnsi"/>
        </w:rPr>
        <w:t xml:space="preserve">klienci są </w:t>
      </w:r>
      <w:r w:rsidR="00DE49ED" w:rsidRPr="00C07E64">
        <w:rPr>
          <w:rFonts w:asciiTheme="majorHAnsi" w:hAnsiTheme="majorHAnsi"/>
        </w:rPr>
        <w:t xml:space="preserve">w pierwszej kolejności </w:t>
      </w:r>
      <w:r w:rsidR="004C1AA2" w:rsidRPr="00C07E64">
        <w:rPr>
          <w:rFonts w:asciiTheme="majorHAnsi" w:hAnsiTheme="majorHAnsi"/>
        </w:rPr>
        <w:t>informowani o najnowsz</w:t>
      </w:r>
      <w:r w:rsidR="00DE49ED" w:rsidRPr="00C07E64">
        <w:rPr>
          <w:rFonts w:asciiTheme="majorHAnsi" w:hAnsiTheme="majorHAnsi"/>
        </w:rPr>
        <w:t>ych</w:t>
      </w:r>
      <w:r w:rsidR="004C1AA2" w:rsidRPr="00C07E64">
        <w:rPr>
          <w:rFonts w:asciiTheme="majorHAnsi" w:hAnsiTheme="majorHAnsi"/>
        </w:rPr>
        <w:t xml:space="preserve"> promoc</w:t>
      </w:r>
      <w:r w:rsidR="00B24A43" w:rsidRPr="00C07E64">
        <w:rPr>
          <w:rFonts w:asciiTheme="majorHAnsi" w:hAnsiTheme="majorHAnsi"/>
        </w:rPr>
        <w:t>j</w:t>
      </w:r>
      <w:r w:rsidR="00DE49ED" w:rsidRPr="00C07E64">
        <w:rPr>
          <w:rFonts w:asciiTheme="majorHAnsi" w:hAnsiTheme="majorHAnsi"/>
        </w:rPr>
        <w:t>ach</w:t>
      </w:r>
      <w:r w:rsidR="004C1AA2" w:rsidRPr="00C07E64">
        <w:rPr>
          <w:rFonts w:asciiTheme="majorHAnsi" w:hAnsiTheme="majorHAnsi"/>
        </w:rPr>
        <w:t xml:space="preserve">, </w:t>
      </w:r>
      <w:r w:rsidR="00DE49ED" w:rsidRPr="00C07E64">
        <w:rPr>
          <w:rFonts w:asciiTheme="majorHAnsi" w:hAnsiTheme="majorHAnsi"/>
        </w:rPr>
        <w:t>statusie</w:t>
      </w:r>
      <w:r w:rsidR="004C1AA2" w:rsidRPr="00C07E64">
        <w:rPr>
          <w:rFonts w:asciiTheme="majorHAnsi" w:hAnsiTheme="majorHAnsi"/>
        </w:rPr>
        <w:t xml:space="preserve"> zleceni</w:t>
      </w:r>
      <w:r w:rsidR="00DE49ED" w:rsidRPr="00C07E64">
        <w:rPr>
          <w:rFonts w:asciiTheme="majorHAnsi" w:hAnsiTheme="majorHAnsi"/>
        </w:rPr>
        <w:t>a</w:t>
      </w:r>
      <w:r w:rsidR="004C1AA2" w:rsidRPr="00C07E64">
        <w:rPr>
          <w:rFonts w:asciiTheme="majorHAnsi" w:hAnsiTheme="majorHAnsi"/>
        </w:rPr>
        <w:t>, otrzymują rabaty na usługi i produkty</w:t>
      </w:r>
      <w:r w:rsidR="00B20FE4" w:rsidRPr="00C07E64">
        <w:rPr>
          <w:rFonts w:asciiTheme="majorHAnsi" w:hAnsiTheme="majorHAnsi"/>
        </w:rPr>
        <w:t>.</w:t>
      </w:r>
      <w:r w:rsidR="00B5688A" w:rsidRPr="00C07E64">
        <w:rPr>
          <w:rFonts w:asciiTheme="majorHAnsi" w:hAnsiTheme="majorHAnsi"/>
        </w:rPr>
        <w:t xml:space="preserve"> </w:t>
      </w:r>
    </w:p>
    <w:p w14:paraId="2833B9C7" w14:textId="2075D9A1" w:rsidR="00F978EA" w:rsidRDefault="00EA5FD9" w:rsidP="009205DC">
      <w:pPr>
        <w:jc w:val="both"/>
        <w:rPr>
          <w:rFonts w:asciiTheme="majorHAnsi" w:hAnsiTheme="majorHAnsi"/>
        </w:rPr>
      </w:pPr>
      <w:r w:rsidRPr="00C07E64">
        <w:rPr>
          <w:rFonts w:asciiTheme="majorHAnsi" w:hAnsiTheme="majorHAnsi"/>
        </w:rPr>
        <w:t xml:space="preserve">SMS to wygodna forma komunikacji, wykorzystywana dziś nie tylko przez firmy, ale również urzędy państwowe czy usługodawców lokalnych. </w:t>
      </w:r>
      <w:r w:rsidR="009A507A" w:rsidRPr="00C07E64">
        <w:rPr>
          <w:rFonts w:asciiTheme="majorHAnsi" w:hAnsiTheme="majorHAnsi"/>
        </w:rPr>
        <w:t xml:space="preserve">– </w:t>
      </w:r>
      <w:r w:rsidRPr="00C07E64">
        <w:rPr>
          <w:rFonts w:asciiTheme="majorHAnsi" w:hAnsiTheme="majorHAnsi"/>
          <w:i/>
        </w:rPr>
        <w:t>Według naszych badań*, 8 na 10 Polaków deklaruje, że chętnie udzieliłoby zgody na otrzymywanie krótkich komunikatów dotyczących ich ulubionych marek</w:t>
      </w:r>
      <w:r w:rsidRPr="00C07E64">
        <w:rPr>
          <w:rFonts w:asciiTheme="majorHAnsi" w:hAnsiTheme="majorHAnsi"/>
        </w:rPr>
        <w:t xml:space="preserve"> </w:t>
      </w:r>
      <w:r w:rsidR="007B4F66" w:rsidRPr="00C07E64">
        <w:rPr>
          <w:rFonts w:asciiTheme="majorHAnsi" w:hAnsiTheme="majorHAnsi"/>
        </w:rPr>
        <w:t>– wyjaśnia Daniel Zawiliński.</w:t>
      </w:r>
      <w:r w:rsidR="007D6CDD" w:rsidRPr="00C07E64">
        <w:rPr>
          <w:rFonts w:asciiTheme="majorHAnsi" w:hAnsiTheme="majorHAnsi"/>
        </w:rPr>
        <w:t xml:space="preserve"> </w:t>
      </w:r>
      <w:r w:rsidR="009A507A" w:rsidRPr="00C07E64">
        <w:rPr>
          <w:rFonts w:asciiTheme="majorHAnsi" w:hAnsiTheme="majorHAnsi"/>
        </w:rPr>
        <w:t xml:space="preserve">– </w:t>
      </w:r>
      <w:r w:rsidRPr="00C07E64">
        <w:rPr>
          <w:rFonts w:asciiTheme="majorHAnsi" w:hAnsiTheme="majorHAnsi"/>
          <w:i/>
        </w:rPr>
        <w:t>Na nasze telefony, najchętniej otrzymywalibyśmy informacje dotyczące statusu i przebiegu transakcji</w:t>
      </w:r>
      <w:r w:rsidRPr="00F978EA">
        <w:rPr>
          <w:rFonts w:asciiTheme="majorHAnsi" w:hAnsiTheme="majorHAnsi"/>
          <w:i/>
        </w:rPr>
        <w:t xml:space="preserve"> w sklepie, ale również te na temat ulubionych marek i produktów, jak i promocje w sklepach stacjonarnych oraz punktach usługowych</w:t>
      </w:r>
      <w:r>
        <w:rPr>
          <w:rFonts w:asciiTheme="majorHAnsi" w:hAnsiTheme="majorHAnsi"/>
        </w:rPr>
        <w:t xml:space="preserve"> </w:t>
      </w:r>
      <w:r w:rsidRPr="00F978EA">
        <w:rPr>
          <w:rFonts w:asciiTheme="majorHAnsi" w:hAnsiTheme="majorHAnsi"/>
        </w:rPr>
        <w:t>– wylicza</w:t>
      </w:r>
      <w:r w:rsidR="00F978EA" w:rsidRPr="00F978EA">
        <w:rPr>
          <w:rFonts w:asciiTheme="majorHAnsi" w:hAnsiTheme="majorHAnsi"/>
        </w:rPr>
        <w:t>.</w:t>
      </w:r>
    </w:p>
    <w:p w14:paraId="434E2CF0" w14:textId="087329B2" w:rsidR="003D4179" w:rsidRPr="0053176F" w:rsidRDefault="00EA5FD9" w:rsidP="009205DC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Aby otrzymać SMS Premium, każdorazowo musimy wyrazić zgodę. Jeśli więc otrzymujemy komunikat, którego pochodzenia i intencji nie jesteśmy pewni</w:t>
      </w:r>
      <w:r w:rsidR="00837B49">
        <w:rPr>
          <w:rFonts w:asciiTheme="majorHAnsi" w:hAnsiTheme="majorHAnsi"/>
        </w:rPr>
        <w:t xml:space="preserve"> – np. gdy</w:t>
      </w:r>
      <w:r w:rsidR="002056E3">
        <w:rPr>
          <w:rFonts w:asciiTheme="majorHAnsi" w:hAnsiTheme="majorHAnsi"/>
        </w:rPr>
        <w:t xml:space="preserve"> nadawca zachęca nas do skorzystania z </w:t>
      </w:r>
      <w:r w:rsidR="00A51687" w:rsidRPr="0053176F">
        <w:rPr>
          <w:rFonts w:asciiTheme="majorHAnsi" w:hAnsiTheme="majorHAnsi"/>
        </w:rPr>
        <w:t>horoskop</w:t>
      </w:r>
      <w:r w:rsidR="002056E3">
        <w:rPr>
          <w:rFonts w:asciiTheme="majorHAnsi" w:hAnsiTheme="majorHAnsi"/>
        </w:rPr>
        <w:t xml:space="preserve">u, </w:t>
      </w:r>
      <w:r w:rsidR="00B5688A" w:rsidRPr="0053176F">
        <w:rPr>
          <w:rFonts w:asciiTheme="majorHAnsi" w:hAnsiTheme="majorHAnsi"/>
        </w:rPr>
        <w:t xml:space="preserve">loterii </w:t>
      </w:r>
      <w:r w:rsidR="002056E3">
        <w:rPr>
          <w:rFonts w:asciiTheme="majorHAnsi" w:hAnsiTheme="majorHAnsi"/>
        </w:rPr>
        <w:t>czy</w:t>
      </w:r>
      <w:r w:rsidR="00B5688A" w:rsidRPr="0053176F">
        <w:rPr>
          <w:rFonts w:asciiTheme="majorHAnsi" w:hAnsiTheme="majorHAnsi"/>
        </w:rPr>
        <w:t xml:space="preserve"> testów IQ</w:t>
      </w:r>
      <w:r w:rsidR="00837B49">
        <w:rPr>
          <w:rFonts w:asciiTheme="majorHAnsi" w:hAnsiTheme="majorHAnsi"/>
        </w:rPr>
        <w:t>, warto wiedzieć co możemy zrobić.</w:t>
      </w:r>
      <w:r w:rsidR="00B5688A" w:rsidRPr="0053176F">
        <w:rPr>
          <w:rFonts w:asciiTheme="majorHAnsi" w:hAnsiTheme="majorHAnsi"/>
        </w:rPr>
        <w:t xml:space="preserve"> </w:t>
      </w:r>
      <w:r w:rsidR="002056E3">
        <w:rPr>
          <w:rFonts w:asciiTheme="majorHAnsi" w:hAnsiTheme="majorHAnsi"/>
        </w:rPr>
        <w:t xml:space="preserve">Pamiętajmy, że </w:t>
      </w:r>
      <w:r w:rsidR="00837B49">
        <w:rPr>
          <w:rFonts w:asciiTheme="majorHAnsi" w:hAnsiTheme="majorHAnsi"/>
        </w:rPr>
        <w:t xml:space="preserve">często </w:t>
      </w:r>
      <w:r w:rsidR="002056E3">
        <w:rPr>
          <w:rFonts w:asciiTheme="majorHAnsi" w:hAnsiTheme="majorHAnsi"/>
        </w:rPr>
        <w:t xml:space="preserve">warunkiem skorzystania z „oferty”, jest odesłanie </w:t>
      </w:r>
      <w:r w:rsidR="00B5688A" w:rsidRPr="0053176F">
        <w:rPr>
          <w:rFonts w:asciiTheme="majorHAnsi" w:hAnsiTheme="majorHAnsi"/>
        </w:rPr>
        <w:t>SMS</w:t>
      </w:r>
      <w:r w:rsidR="002056E3">
        <w:rPr>
          <w:rFonts w:asciiTheme="majorHAnsi" w:hAnsiTheme="majorHAnsi"/>
        </w:rPr>
        <w:t>-a</w:t>
      </w:r>
      <w:r w:rsidR="00CE2358" w:rsidRPr="0053176F">
        <w:rPr>
          <w:rFonts w:asciiTheme="majorHAnsi" w:hAnsiTheme="majorHAnsi"/>
        </w:rPr>
        <w:t xml:space="preserve"> zwrotn</w:t>
      </w:r>
      <w:r w:rsidR="002056E3">
        <w:rPr>
          <w:rFonts w:asciiTheme="majorHAnsi" w:hAnsiTheme="majorHAnsi"/>
        </w:rPr>
        <w:t>ego</w:t>
      </w:r>
      <w:r w:rsidR="00CE2358" w:rsidRPr="0053176F">
        <w:rPr>
          <w:rFonts w:asciiTheme="majorHAnsi" w:hAnsiTheme="majorHAnsi"/>
        </w:rPr>
        <w:t xml:space="preserve"> z „TAK” w treści</w:t>
      </w:r>
      <w:r w:rsidR="00D04D6D">
        <w:rPr>
          <w:rFonts w:asciiTheme="majorHAnsi" w:hAnsiTheme="majorHAnsi"/>
        </w:rPr>
        <w:t xml:space="preserve">. </w:t>
      </w:r>
      <w:r w:rsidR="000D0DC9">
        <w:rPr>
          <w:rFonts w:asciiTheme="majorHAnsi" w:hAnsiTheme="majorHAnsi"/>
        </w:rPr>
        <w:t xml:space="preserve">Wysyłając </w:t>
      </w:r>
      <w:r w:rsidR="00F978EA">
        <w:rPr>
          <w:rFonts w:asciiTheme="majorHAnsi" w:hAnsiTheme="majorHAnsi"/>
        </w:rPr>
        <w:t>taką wiadomość możemy zostać</w:t>
      </w:r>
      <w:r w:rsidR="00D04D6D">
        <w:rPr>
          <w:rFonts w:asciiTheme="majorHAnsi" w:hAnsiTheme="majorHAnsi"/>
        </w:rPr>
        <w:t xml:space="preserve"> </w:t>
      </w:r>
      <w:r w:rsidR="005C6E9B" w:rsidRPr="0053176F">
        <w:rPr>
          <w:rFonts w:asciiTheme="majorHAnsi" w:hAnsiTheme="majorHAnsi"/>
        </w:rPr>
        <w:t xml:space="preserve">odbiorcą </w:t>
      </w:r>
      <w:r w:rsidR="00C56E77" w:rsidRPr="0053176F">
        <w:rPr>
          <w:rFonts w:asciiTheme="majorHAnsi" w:hAnsiTheme="majorHAnsi"/>
        </w:rPr>
        <w:t xml:space="preserve">powiadomień </w:t>
      </w:r>
      <w:r w:rsidR="002056E3">
        <w:rPr>
          <w:rFonts w:asciiTheme="majorHAnsi" w:hAnsiTheme="majorHAnsi"/>
        </w:rPr>
        <w:t>w rodzaju:</w:t>
      </w:r>
      <w:r w:rsidR="00D04D6D">
        <w:rPr>
          <w:rFonts w:asciiTheme="majorHAnsi" w:hAnsiTheme="majorHAnsi"/>
        </w:rPr>
        <w:t xml:space="preserve"> </w:t>
      </w:r>
      <w:r w:rsidR="00C56E77" w:rsidRPr="0053176F">
        <w:rPr>
          <w:rFonts w:asciiTheme="majorHAnsi" w:hAnsiTheme="majorHAnsi"/>
        </w:rPr>
        <w:t xml:space="preserve">„Tylko </w:t>
      </w:r>
      <w:r w:rsidR="00980A54" w:rsidRPr="0053176F">
        <w:rPr>
          <w:rFonts w:asciiTheme="majorHAnsi" w:hAnsiTheme="majorHAnsi"/>
        </w:rPr>
        <w:t>jeden</w:t>
      </w:r>
      <w:r w:rsidR="00C56E77" w:rsidRPr="0053176F">
        <w:rPr>
          <w:rFonts w:asciiTheme="majorHAnsi" w:hAnsiTheme="majorHAnsi"/>
        </w:rPr>
        <w:t xml:space="preserve"> krok </w:t>
      </w:r>
      <w:r w:rsidR="00A02C2C">
        <w:rPr>
          <w:rFonts w:asciiTheme="majorHAnsi" w:hAnsiTheme="majorHAnsi"/>
        </w:rPr>
        <w:t>dzieli Cię od wielkiej wygranej!</w:t>
      </w:r>
      <w:r w:rsidR="007D6484" w:rsidRPr="0053176F">
        <w:rPr>
          <w:rFonts w:asciiTheme="majorHAnsi" w:hAnsiTheme="majorHAnsi"/>
        </w:rPr>
        <w:t>”</w:t>
      </w:r>
      <w:r w:rsidR="00CB5D31" w:rsidRPr="0053176F">
        <w:rPr>
          <w:rFonts w:asciiTheme="majorHAnsi" w:hAnsiTheme="majorHAnsi"/>
        </w:rPr>
        <w:t xml:space="preserve"> </w:t>
      </w:r>
      <w:r w:rsidR="00A51687" w:rsidRPr="0053176F">
        <w:rPr>
          <w:rFonts w:asciiTheme="majorHAnsi" w:hAnsiTheme="majorHAnsi"/>
        </w:rPr>
        <w:t xml:space="preserve">lub subskrybentem </w:t>
      </w:r>
      <w:r w:rsidR="00D04D6D">
        <w:rPr>
          <w:rFonts w:asciiTheme="majorHAnsi" w:hAnsiTheme="majorHAnsi"/>
        </w:rPr>
        <w:t xml:space="preserve">– jak się okazuje – </w:t>
      </w:r>
      <w:r w:rsidR="00980A54" w:rsidRPr="0053176F">
        <w:rPr>
          <w:rFonts w:asciiTheme="majorHAnsi" w:hAnsiTheme="majorHAnsi"/>
        </w:rPr>
        <w:t>płatnej</w:t>
      </w:r>
      <w:r w:rsidR="00A51687" w:rsidRPr="0053176F">
        <w:rPr>
          <w:rFonts w:asciiTheme="majorHAnsi" w:hAnsiTheme="majorHAnsi"/>
        </w:rPr>
        <w:t xml:space="preserve"> usługi.</w:t>
      </w:r>
      <w:r w:rsidR="003D4179" w:rsidRPr="0053176F">
        <w:rPr>
          <w:rFonts w:asciiTheme="majorHAnsi" w:hAnsiTheme="majorHAnsi"/>
        </w:rPr>
        <w:t xml:space="preserve"> </w:t>
      </w:r>
      <w:r w:rsidR="002056E3">
        <w:rPr>
          <w:rFonts w:asciiTheme="majorHAnsi" w:hAnsiTheme="majorHAnsi"/>
        </w:rPr>
        <w:t xml:space="preserve">Nadawca SMS, może kusić nas również </w:t>
      </w:r>
      <w:r w:rsidR="009205DC" w:rsidRPr="0053176F">
        <w:rPr>
          <w:rFonts w:asciiTheme="majorHAnsi" w:hAnsiTheme="majorHAnsi"/>
        </w:rPr>
        <w:t>bezpłatn</w:t>
      </w:r>
      <w:r w:rsidR="002056E3">
        <w:rPr>
          <w:rFonts w:asciiTheme="majorHAnsi" w:hAnsiTheme="majorHAnsi"/>
        </w:rPr>
        <w:t>ą</w:t>
      </w:r>
      <w:r w:rsidR="009205DC" w:rsidRPr="0053176F">
        <w:rPr>
          <w:rFonts w:asciiTheme="majorHAnsi" w:hAnsiTheme="majorHAnsi"/>
        </w:rPr>
        <w:t xml:space="preserve"> aktyw</w:t>
      </w:r>
      <w:r w:rsidR="000D0DC9">
        <w:rPr>
          <w:rFonts w:asciiTheme="majorHAnsi" w:hAnsiTheme="majorHAnsi"/>
        </w:rPr>
        <w:t xml:space="preserve">acją dokonywaną </w:t>
      </w:r>
      <w:r w:rsidR="002056E3">
        <w:rPr>
          <w:rFonts w:asciiTheme="majorHAnsi" w:hAnsiTheme="majorHAnsi"/>
        </w:rPr>
        <w:t xml:space="preserve">za pośrednictwem </w:t>
      </w:r>
      <w:r w:rsidR="00E501B8" w:rsidRPr="0053176F">
        <w:rPr>
          <w:rFonts w:asciiTheme="majorHAnsi" w:hAnsiTheme="majorHAnsi"/>
        </w:rPr>
        <w:t>SMS</w:t>
      </w:r>
      <w:r w:rsidR="00E501B8">
        <w:rPr>
          <w:rFonts w:asciiTheme="majorHAnsi" w:hAnsiTheme="majorHAnsi"/>
        </w:rPr>
        <w:t>-a</w:t>
      </w:r>
      <w:r w:rsidR="00E501B8" w:rsidRPr="0053176F">
        <w:rPr>
          <w:rFonts w:asciiTheme="majorHAnsi" w:hAnsiTheme="majorHAnsi"/>
        </w:rPr>
        <w:t xml:space="preserve"> zwrotn</w:t>
      </w:r>
      <w:r w:rsidR="00E501B8">
        <w:rPr>
          <w:rFonts w:asciiTheme="majorHAnsi" w:hAnsiTheme="majorHAnsi"/>
        </w:rPr>
        <w:t>ego</w:t>
      </w:r>
      <w:r w:rsidR="002056E3">
        <w:rPr>
          <w:rFonts w:asciiTheme="majorHAnsi" w:hAnsiTheme="majorHAnsi"/>
        </w:rPr>
        <w:t xml:space="preserve">. Niestety, </w:t>
      </w:r>
      <w:r w:rsidR="00F978EA">
        <w:rPr>
          <w:rFonts w:asciiTheme="majorHAnsi" w:hAnsiTheme="majorHAnsi"/>
        </w:rPr>
        <w:t>wielokrotnie</w:t>
      </w:r>
      <w:r w:rsidR="009205DC" w:rsidRPr="0053176F">
        <w:rPr>
          <w:rFonts w:asciiTheme="majorHAnsi" w:hAnsiTheme="majorHAnsi"/>
        </w:rPr>
        <w:t xml:space="preserve"> okazuje się, że dalsza zabawa</w:t>
      </w:r>
      <w:r w:rsidR="00D762F0" w:rsidRPr="0053176F">
        <w:rPr>
          <w:rFonts w:asciiTheme="majorHAnsi" w:hAnsiTheme="majorHAnsi"/>
        </w:rPr>
        <w:t>,</w:t>
      </w:r>
      <w:r w:rsidR="009205DC" w:rsidRPr="0053176F">
        <w:rPr>
          <w:rFonts w:asciiTheme="majorHAnsi" w:hAnsiTheme="majorHAnsi"/>
        </w:rPr>
        <w:t xml:space="preserve"> np. otrzymywana </w:t>
      </w:r>
      <w:r w:rsidR="00832276" w:rsidRPr="0053176F">
        <w:rPr>
          <w:rFonts w:asciiTheme="majorHAnsi" w:hAnsiTheme="majorHAnsi"/>
        </w:rPr>
        <w:t>codziennie</w:t>
      </w:r>
      <w:r w:rsidR="009205DC" w:rsidRPr="0053176F">
        <w:rPr>
          <w:rFonts w:asciiTheme="majorHAnsi" w:hAnsiTheme="majorHAnsi"/>
        </w:rPr>
        <w:t xml:space="preserve"> łamigłówka do rozwiązania albo SMS z dowcipem</w:t>
      </w:r>
      <w:r w:rsidR="00D762F0" w:rsidRPr="0053176F">
        <w:rPr>
          <w:rFonts w:asciiTheme="majorHAnsi" w:hAnsiTheme="majorHAnsi"/>
        </w:rPr>
        <w:t>,</w:t>
      </w:r>
      <w:r w:rsidR="009205DC" w:rsidRPr="0053176F">
        <w:rPr>
          <w:rFonts w:asciiTheme="majorHAnsi" w:hAnsiTheme="majorHAnsi"/>
        </w:rPr>
        <w:t xml:space="preserve"> wiąże się</w:t>
      </w:r>
      <w:r w:rsidR="00D762F0" w:rsidRPr="0053176F">
        <w:rPr>
          <w:rFonts w:asciiTheme="majorHAnsi" w:hAnsiTheme="majorHAnsi"/>
        </w:rPr>
        <w:t xml:space="preserve"> z</w:t>
      </w:r>
      <w:r w:rsidR="009205DC" w:rsidRPr="0053176F">
        <w:rPr>
          <w:rFonts w:asciiTheme="majorHAnsi" w:hAnsiTheme="majorHAnsi"/>
        </w:rPr>
        <w:t xml:space="preserve"> dodatkowymi kosztami.</w:t>
      </w:r>
    </w:p>
    <w:p w14:paraId="291EBE58" w14:textId="77777777" w:rsidR="00D762F0" w:rsidRPr="0053176F" w:rsidRDefault="00367A43" w:rsidP="00A74F11">
      <w:pPr>
        <w:spacing w:after="0"/>
        <w:jc w:val="both"/>
        <w:rPr>
          <w:rFonts w:asciiTheme="majorHAnsi" w:hAnsiTheme="majorHAnsi"/>
          <w:b/>
        </w:rPr>
      </w:pPr>
      <w:r w:rsidRPr="0053176F">
        <w:rPr>
          <w:rFonts w:asciiTheme="majorHAnsi" w:hAnsiTheme="majorHAnsi"/>
          <w:b/>
        </w:rPr>
        <w:t>Promocyjne SMS-y</w:t>
      </w:r>
    </w:p>
    <w:p w14:paraId="1B78F091" w14:textId="77777777" w:rsidR="00E11DF1" w:rsidRDefault="00862A90" w:rsidP="005354D3">
      <w:pPr>
        <w:spacing w:after="0"/>
        <w:jc w:val="both"/>
        <w:rPr>
          <w:rFonts w:asciiTheme="majorHAnsi" w:hAnsiTheme="majorHAnsi"/>
        </w:rPr>
      </w:pPr>
      <w:r w:rsidRPr="0011419D">
        <w:rPr>
          <w:rFonts w:asciiTheme="majorHAnsi" w:hAnsiTheme="majorHAnsi"/>
        </w:rPr>
        <w:t xml:space="preserve">I choć </w:t>
      </w:r>
      <w:r w:rsidR="00E11DF1" w:rsidRPr="0011419D">
        <w:rPr>
          <w:rFonts w:asciiTheme="majorHAnsi" w:hAnsiTheme="majorHAnsi"/>
        </w:rPr>
        <w:t xml:space="preserve">chętnie odbieramy </w:t>
      </w:r>
      <w:r w:rsidRPr="0011419D">
        <w:rPr>
          <w:rFonts w:asciiTheme="majorHAnsi" w:hAnsiTheme="majorHAnsi"/>
        </w:rPr>
        <w:t>SMS-y informujące nas o wizycie w salonie kosmetycznym czy też ze zniżką do ulubionej restauracji,</w:t>
      </w:r>
      <w:r w:rsidR="00E11DF1" w:rsidRPr="0011419D">
        <w:rPr>
          <w:rFonts w:asciiTheme="majorHAnsi" w:hAnsiTheme="majorHAnsi"/>
        </w:rPr>
        <w:t xml:space="preserve"> zdarza się, że przestajemy być nimi zainteresowani np. ze względu</w:t>
      </w:r>
      <w:r w:rsidR="00E11DF1">
        <w:rPr>
          <w:rFonts w:asciiTheme="majorHAnsi" w:hAnsiTheme="majorHAnsi"/>
        </w:rPr>
        <w:t xml:space="preserve"> na zmianę miejsca zamieszkania. Jak w takim przypadku </w:t>
      </w:r>
      <w:r w:rsidR="005D7BCC" w:rsidRPr="0053176F">
        <w:rPr>
          <w:rFonts w:asciiTheme="majorHAnsi" w:hAnsiTheme="majorHAnsi"/>
        </w:rPr>
        <w:t xml:space="preserve">odwołać zgodę </w:t>
      </w:r>
      <w:r w:rsidR="00C56E77" w:rsidRPr="0053176F">
        <w:rPr>
          <w:rFonts w:asciiTheme="majorHAnsi" w:hAnsiTheme="majorHAnsi"/>
        </w:rPr>
        <w:t xml:space="preserve">na wykorzystywanie naszego numeru telefonu </w:t>
      </w:r>
      <w:r w:rsidR="005D7BCC" w:rsidRPr="0053176F">
        <w:rPr>
          <w:rFonts w:asciiTheme="majorHAnsi" w:hAnsiTheme="majorHAnsi"/>
        </w:rPr>
        <w:t xml:space="preserve">w celach </w:t>
      </w:r>
      <w:r w:rsidR="00980A54" w:rsidRPr="0053176F">
        <w:rPr>
          <w:rFonts w:asciiTheme="majorHAnsi" w:hAnsiTheme="majorHAnsi"/>
        </w:rPr>
        <w:t xml:space="preserve">marketingowych i </w:t>
      </w:r>
      <w:r w:rsidR="005D7BCC" w:rsidRPr="0053176F">
        <w:rPr>
          <w:rFonts w:asciiTheme="majorHAnsi" w:hAnsiTheme="majorHAnsi"/>
        </w:rPr>
        <w:t>h</w:t>
      </w:r>
      <w:r w:rsidR="00980A54" w:rsidRPr="0053176F">
        <w:rPr>
          <w:rFonts w:asciiTheme="majorHAnsi" w:hAnsiTheme="majorHAnsi"/>
        </w:rPr>
        <w:t xml:space="preserve">andlowych? </w:t>
      </w:r>
    </w:p>
    <w:p w14:paraId="09B19FCE" w14:textId="77777777" w:rsidR="00E11DF1" w:rsidRDefault="00E11DF1" w:rsidP="005354D3">
      <w:pPr>
        <w:spacing w:after="0"/>
        <w:jc w:val="both"/>
        <w:rPr>
          <w:rFonts w:asciiTheme="majorHAnsi" w:hAnsiTheme="majorHAnsi"/>
        </w:rPr>
      </w:pPr>
    </w:p>
    <w:p w14:paraId="619E0D29" w14:textId="77777777" w:rsidR="008F29D9" w:rsidRDefault="008F29D9" w:rsidP="008F29D9">
      <w:pPr>
        <w:spacing w:after="120"/>
        <w:jc w:val="both"/>
        <w:rPr>
          <w:rFonts w:asciiTheme="majorHAnsi" w:hAnsiTheme="majorHAnsi"/>
        </w:rPr>
      </w:pPr>
      <w:r w:rsidRPr="00EA4036">
        <w:rPr>
          <w:rFonts w:asciiTheme="majorHAnsi" w:hAnsiTheme="majorHAnsi"/>
          <w:noProof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 wp14:anchorId="2D230D69" wp14:editId="02285DAB">
            <wp:simplePos x="0" y="0"/>
            <wp:positionH relativeFrom="margin">
              <wp:posOffset>0</wp:posOffset>
            </wp:positionH>
            <wp:positionV relativeFrom="margin">
              <wp:posOffset>1050290</wp:posOffset>
            </wp:positionV>
            <wp:extent cx="3714750" cy="2472055"/>
            <wp:effectExtent l="0" t="0" r="0" b="4445"/>
            <wp:wrapSquare wrapText="bothSides"/>
            <wp:docPr id="2" name="Obraz 2" descr="C:\Users\Katarzyna Florkowska\Documents\SerwerSMS\Informacje prasowe\IP 7\Reading S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Documents\SerwerSMS\Informacje prasowe\IP 7\Reading SM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4ADC" w:rsidRPr="0053176F">
        <w:rPr>
          <w:rFonts w:asciiTheme="majorHAnsi" w:hAnsiTheme="majorHAnsi"/>
        </w:rPr>
        <w:t xml:space="preserve">– </w:t>
      </w:r>
      <w:r w:rsidR="0011419D">
        <w:rPr>
          <w:rFonts w:asciiTheme="majorHAnsi" w:hAnsiTheme="majorHAnsi"/>
          <w:i/>
        </w:rPr>
        <w:t>Przede</w:t>
      </w:r>
      <w:r w:rsidR="00CB5D31" w:rsidRPr="0053176F">
        <w:rPr>
          <w:rFonts w:asciiTheme="majorHAnsi" w:hAnsiTheme="majorHAnsi"/>
          <w:i/>
        </w:rPr>
        <w:t xml:space="preserve"> wszystkim warto zajrzeć do regulaminu</w:t>
      </w:r>
      <w:r w:rsidR="00B24A43">
        <w:rPr>
          <w:rFonts w:asciiTheme="majorHAnsi" w:hAnsiTheme="majorHAnsi"/>
          <w:i/>
        </w:rPr>
        <w:t xml:space="preserve"> usługi</w:t>
      </w:r>
      <w:r w:rsidR="005D7BCC" w:rsidRPr="0053176F">
        <w:rPr>
          <w:rFonts w:asciiTheme="majorHAnsi" w:hAnsiTheme="majorHAnsi"/>
          <w:i/>
        </w:rPr>
        <w:t xml:space="preserve">, gdzie znajdziemy informacje o firmie </w:t>
      </w:r>
      <w:r w:rsidR="0011419D">
        <w:rPr>
          <w:rFonts w:asciiTheme="majorHAnsi" w:hAnsiTheme="majorHAnsi"/>
          <w:i/>
        </w:rPr>
        <w:t xml:space="preserve">ją </w:t>
      </w:r>
      <w:r w:rsidR="005D7BCC" w:rsidRPr="0053176F">
        <w:rPr>
          <w:rFonts w:asciiTheme="majorHAnsi" w:hAnsiTheme="majorHAnsi"/>
          <w:i/>
        </w:rPr>
        <w:t>świadczącej i sposobie rezygnacji</w:t>
      </w:r>
      <w:r w:rsidR="00980A54" w:rsidRPr="0053176F">
        <w:rPr>
          <w:rFonts w:asciiTheme="majorHAnsi" w:hAnsiTheme="majorHAnsi"/>
          <w:i/>
        </w:rPr>
        <w:t xml:space="preserve">. Zgodę na wykorzystywanie naszych danych możemy cofnąć m. in. poprzez </w:t>
      </w:r>
      <w:r w:rsidR="00D762F0" w:rsidRPr="0053176F">
        <w:rPr>
          <w:rFonts w:asciiTheme="majorHAnsi" w:hAnsiTheme="majorHAnsi"/>
          <w:i/>
        </w:rPr>
        <w:t xml:space="preserve">złożenie </w:t>
      </w:r>
      <w:r w:rsidR="00980A54" w:rsidRPr="0053176F">
        <w:rPr>
          <w:rFonts w:asciiTheme="majorHAnsi" w:hAnsiTheme="majorHAnsi"/>
          <w:i/>
        </w:rPr>
        <w:t>oświadczenia w sklepie stacjonarnym</w:t>
      </w:r>
      <w:r w:rsidR="00CB7E60" w:rsidRPr="0053176F">
        <w:rPr>
          <w:rFonts w:asciiTheme="majorHAnsi" w:hAnsiTheme="majorHAnsi"/>
          <w:i/>
        </w:rPr>
        <w:t>, listownie lub e-mailem</w:t>
      </w:r>
      <w:r w:rsidR="00A74F11" w:rsidRPr="0053176F">
        <w:rPr>
          <w:rFonts w:asciiTheme="majorHAnsi" w:hAnsiTheme="majorHAnsi"/>
          <w:i/>
        </w:rPr>
        <w:t>, czy też kontakt</w:t>
      </w:r>
      <w:r w:rsidR="002056E3">
        <w:rPr>
          <w:rFonts w:asciiTheme="majorHAnsi" w:hAnsiTheme="majorHAnsi"/>
          <w:i/>
        </w:rPr>
        <w:t>ując się</w:t>
      </w:r>
      <w:r w:rsidR="00A74F11" w:rsidRPr="0053176F">
        <w:rPr>
          <w:rFonts w:asciiTheme="majorHAnsi" w:hAnsiTheme="majorHAnsi"/>
          <w:i/>
        </w:rPr>
        <w:t xml:space="preserve"> z biurem obsługi klienta</w:t>
      </w:r>
      <w:r w:rsidR="00D94ADC" w:rsidRPr="0053176F">
        <w:rPr>
          <w:rFonts w:asciiTheme="majorHAnsi" w:hAnsiTheme="majorHAnsi"/>
        </w:rPr>
        <w:t xml:space="preserve"> – </w:t>
      </w:r>
      <w:r w:rsidR="0011419D" w:rsidRPr="00C07E64">
        <w:rPr>
          <w:rFonts w:asciiTheme="majorHAnsi" w:hAnsiTheme="majorHAnsi"/>
        </w:rPr>
        <w:t xml:space="preserve">mówi </w:t>
      </w:r>
      <w:r w:rsidR="00D94ADC" w:rsidRPr="00C07E64">
        <w:rPr>
          <w:rFonts w:asciiTheme="majorHAnsi" w:hAnsiTheme="majorHAnsi"/>
        </w:rPr>
        <w:t xml:space="preserve">radca prawny Michał Pankiewicz z </w:t>
      </w:r>
      <w:r w:rsidR="0011419D" w:rsidRPr="00C07E64">
        <w:rPr>
          <w:rFonts w:asciiTheme="majorHAnsi" w:hAnsiTheme="majorHAnsi"/>
        </w:rPr>
        <w:t>k</w:t>
      </w:r>
      <w:r w:rsidR="00D94ADC" w:rsidRPr="00C07E64">
        <w:rPr>
          <w:rFonts w:asciiTheme="majorHAnsi" w:hAnsiTheme="majorHAnsi"/>
        </w:rPr>
        <w:t>ancelarii Pankiewicz Grupa Prawna</w:t>
      </w:r>
      <w:r w:rsidR="00A74F11" w:rsidRPr="00C07E64">
        <w:rPr>
          <w:rFonts w:asciiTheme="majorHAnsi" w:hAnsiTheme="majorHAnsi"/>
        </w:rPr>
        <w:t>.</w:t>
      </w:r>
      <w:r w:rsidR="00A74F11" w:rsidRPr="0053176F">
        <w:rPr>
          <w:rFonts w:asciiTheme="majorHAnsi" w:hAnsiTheme="majorHAnsi"/>
        </w:rPr>
        <w:t xml:space="preserve"> </w:t>
      </w:r>
      <w:r w:rsidR="00C857A3">
        <w:rPr>
          <w:rFonts w:asciiTheme="majorHAnsi" w:hAnsiTheme="majorHAnsi"/>
        </w:rPr>
        <w:t xml:space="preserve">Rezygnacja z otrzymywania </w:t>
      </w:r>
      <w:r w:rsidR="00A74F11" w:rsidRPr="0053176F">
        <w:rPr>
          <w:rFonts w:asciiTheme="majorHAnsi" w:hAnsiTheme="majorHAnsi"/>
        </w:rPr>
        <w:t>SMS-ów o podwyższonej opłacie</w:t>
      </w:r>
      <w:r w:rsidR="00C857A3">
        <w:rPr>
          <w:rFonts w:asciiTheme="majorHAnsi" w:hAnsiTheme="majorHAnsi"/>
        </w:rPr>
        <w:t>, również jest możliwa. Jak to zrobić</w:t>
      </w:r>
      <w:r w:rsidR="00A74F11" w:rsidRPr="0053176F">
        <w:rPr>
          <w:rFonts w:asciiTheme="majorHAnsi" w:hAnsiTheme="majorHAnsi"/>
        </w:rPr>
        <w:t xml:space="preserve">? </w:t>
      </w:r>
    </w:p>
    <w:p w14:paraId="7E4C4CFE" w14:textId="076BC5E7" w:rsidR="00965DB7" w:rsidRPr="0053176F" w:rsidRDefault="00DF2C38" w:rsidP="008F29D9">
      <w:pPr>
        <w:spacing w:after="12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 xml:space="preserve">– </w:t>
      </w:r>
      <w:r w:rsidR="00A45BE3" w:rsidRPr="0053176F">
        <w:rPr>
          <w:rFonts w:asciiTheme="majorHAnsi" w:hAnsiTheme="majorHAnsi"/>
          <w:i/>
        </w:rPr>
        <w:t>Z</w:t>
      </w:r>
      <w:r w:rsidR="00A74F11" w:rsidRPr="0053176F">
        <w:rPr>
          <w:rFonts w:asciiTheme="majorHAnsi" w:hAnsiTheme="majorHAnsi"/>
          <w:i/>
        </w:rPr>
        <w:t xml:space="preserve"> </w:t>
      </w:r>
      <w:r w:rsidR="00A45BE3" w:rsidRPr="0053176F">
        <w:rPr>
          <w:rFonts w:asciiTheme="majorHAnsi" w:hAnsiTheme="majorHAnsi"/>
          <w:i/>
        </w:rPr>
        <w:t>udziału w SMS-owych lo</w:t>
      </w:r>
      <w:r w:rsidR="00B23AAE" w:rsidRPr="0053176F">
        <w:rPr>
          <w:rFonts w:asciiTheme="majorHAnsi" w:hAnsiTheme="majorHAnsi"/>
          <w:i/>
        </w:rPr>
        <w:t>teri</w:t>
      </w:r>
      <w:r w:rsidR="00A74F11" w:rsidRPr="0053176F">
        <w:rPr>
          <w:rFonts w:asciiTheme="majorHAnsi" w:hAnsiTheme="majorHAnsi"/>
          <w:i/>
        </w:rPr>
        <w:t>ach, konkursach</w:t>
      </w:r>
      <w:r w:rsidR="00A45BE3" w:rsidRPr="0053176F">
        <w:rPr>
          <w:rFonts w:asciiTheme="majorHAnsi" w:hAnsiTheme="majorHAnsi"/>
          <w:i/>
        </w:rPr>
        <w:t xml:space="preserve">, </w:t>
      </w:r>
      <w:r w:rsidR="00A74F11" w:rsidRPr="0053176F">
        <w:rPr>
          <w:rFonts w:asciiTheme="majorHAnsi" w:hAnsiTheme="majorHAnsi"/>
          <w:i/>
        </w:rPr>
        <w:t>czatach</w:t>
      </w:r>
      <w:r w:rsidR="00A45BE3" w:rsidRPr="0053176F">
        <w:rPr>
          <w:rFonts w:asciiTheme="majorHAnsi" w:hAnsiTheme="majorHAnsi"/>
          <w:i/>
        </w:rPr>
        <w:t xml:space="preserve"> i płatnych subskrypcjach</w:t>
      </w:r>
      <w:r w:rsidR="001A3F47" w:rsidRPr="0053176F">
        <w:rPr>
          <w:rFonts w:asciiTheme="majorHAnsi" w:hAnsiTheme="majorHAnsi"/>
          <w:i/>
        </w:rPr>
        <w:t xml:space="preserve"> (</w:t>
      </w:r>
      <w:r w:rsidR="003E3882" w:rsidRPr="0053176F">
        <w:rPr>
          <w:rFonts w:asciiTheme="majorHAnsi" w:hAnsiTheme="majorHAnsi"/>
          <w:i/>
        </w:rPr>
        <w:t>nazywanych również prenumeratami</w:t>
      </w:r>
      <w:r w:rsidR="001A3F47" w:rsidRPr="0053176F">
        <w:rPr>
          <w:rFonts w:asciiTheme="majorHAnsi" w:hAnsiTheme="majorHAnsi"/>
          <w:i/>
        </w:rPr>
        <w:t xml:space="preserve">) </w:t>
      </w:r>
      <w:r w:rsidR="00A45BE3" w:rsidRPr="0053176F">
        <w:rPr>
          <w:rFonts w:asciiTheme="majorHAnsi" w:hAnsiTheme="majorHAnsi"/>
          <w:i/>
        </w:rPr>
        <w:t xml:space="preserve">możemy </w:t>
      </w:r>
      <w:r w:rsidR="00382D47" w:rsidRPr="0053176F">
        <w:rPr>
          <w:rFonts w:asciiTheme="majorHAnsi" w:hAnsiTheme="majorHAnsi"/>
          <w:i/>
        </w:rPr>
        <w:t>zrezygnować</w:t>
      </w:r>
      <w:r w:rsidR="00A45BE3" w:rsidRPr="0053176F">
        <w:rPr>
          <w:rFonts w:asciiTheme="majorHAnsi" w:hAnsiTheme="majorHAnsi"/>
          <w:i/>
        </w:rPr>
        <w:t xml:space="preserve"> wysyłając</w:t>
      </w:r>
      <w:r w:rsidR="005354D3" w:rsidRPr="0053176F">
        <w:rPr>
          <w:rFonts w:asciiTheme="majorHAnsi" w:hAnsiTheme="majorHAnsi"/>
          <w:i/>
        </w:rPr>
        <w:t xml:space="preserve"> np. </w:t>
      </w:r>
      <w:r w:rsidR="00A45BE3" w:rsidRPr="0053176F">
        <w:rPr>
          <w:rFonts w:asciiTheme="majorHAnsi" w:hAnsiTheme="majorHAnsi"/>
          <w:i/>
        </w:rPr>
        <w:t>SMS-a</w:t>
      </w:r>
      <w:r w:rsidR="005354D3" w:rsidRPr="0053176F">
        <w:rPr>
          <w:rFonts w:asciiTheme="majorHAnsi" w:hAnsiTheme="majorHAnsi"/>
          <w:i/>
        </w:rPr>
        <w:t xml:space="preserve"> o treści „STOP” na określony przez </w:t>
      </w:r>
      <w:r w:rsidR="001A3F47" w:rsidRPr="00C07E64">
        <w:rPr>
          <w:rFonts w:asciiTheme="majorHAnsi" w:hAnsiTheme="majorHAnsi"/>
          <w:i/>
        </w:rPr>
        <w:t>usługodawcę</w:t>
      </w:r>
      <w:r w:rsidR="005354D3" w:rsidRPr="00C07E64">
        <w:rPr>
          <w:rFonts w:asciiTheme="majorHAnsi" w:hAnsiTheme="majorHAnsi"/>
          <w:i/>
        </w:rPr>
        <w:t xml:space="preserve"> numer </w:t>
      </w:r>
      <w:r w:rsidR="00965DB7" w:rsidRPr="00C07E64">
        <w:rPr>
          <w:rFonts w:asciiTheme="majorHAnsi" w:hAnsiTheme="majorHAnsi"/>
          <w:i/>
        </w:rPr>
        <w:t>telefonu</w:t>
      </w:r>
      <w:r w:rsidRPr="00C07E64">
        <w:rPr>
          <w:rFonts w:asciiTheme="majorHAnsi" w:hAnsiTheme="majorHAnsi"/>
        </w:rPr>
        <w:t xml:space="preserve"> – wyjaśnia Daniel Zawiliński z SerwerSMS.pl. Do usługodawcy możemy również skierować e-maila </w:t>
      </w:r>
      <w:r w:rsidR="00965DB7" w:rsidRPr="00C07E64">
        <w:rPr>
          <w:rFonts w:asciiTheme="majorHAnsi" w:hAnsiTheme="majorHAnsi"/>
        </w:rPr>
        <w:t>lub pismo</w:t>
      </w:r>
      <w:r w:rsidR="00965DB7" w:rsidRPr="0053176F">
        <w:rPr>
          <w:rFonts w:asciiTheme="majorHAnsi" w:hAnsiTheme="majorHAnsi"/>
        </w:rPr>
        <w:t xml:space="preserve"> reklamacyjne z żądaniem usunięcia </w:t>
      </w:r>
      <w:r w:rsidR="00F04BF4" w:rsidRPr="0053176F">
        <w:rPr>
          <w:rFonts w:asciiTheme="majorHAnsi" w:hAnsiTheme="majorHAnsi"/>
        </w:rPr>
        <w:t>numeru telefonu z bazy nadawcy.</w:t>
      </w:r>
    </w:p>
    <w:p w14:paraId="50329E17" w14:textId="77777777" w:rsidR="00965DB7" w:rsidRPr="0053176F" w:rsidRDefault="00965DB7" w:rsidP="005354D3">
      <w:pPr>
        <w:spacing w:after="0"/>
        <w:jc w:val="both"/>
        <w:rPr>
          <w:rFonts w:asciiTheme="majorHAnsi" w:hAnsiTheme="majorHAnsi"/>
        </w:rPr>
      </w:pPr>
    </w:p>
    <w:p w14:paraId="40E7AEE6" w14:textId="77777777" w:rsidR="001A3F47" w:rsidRPr="0053176F" w:rsidRDefault="0060145C" w:rsidP="00965DB7">
      <w:p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Jeśli</w:t>
      </w:r>
      <w:r w:rsidR="001A3F47" w:rsidRPr="0053176F">
        <w:rPr>
          <w:rFonts w:asciiTheme="majorHAnsi" w:hAnsiTheme="majorHAnsi"/>
        </w:rPr>
        <w:t xml:space="preserve"> mamy problem z ustaleniem organizatora zaba</w:t>
      </w:r>
      <w:r w:rsidR="00965DB7" w:rsidRPr="0053176F">
        <w:rPr>
          <w:rFonts w:asciiTheme="majorHAnsi" w:hAnsiTheme="majorHAnsi"/>
        </w:rPr>
        <w:t>w</w:t>
      </w:r>
      <w:r w:rsidRPr="0053176F">
        <w:rPr>
          <w:rFonts w:asciiTheme="majorHAnsi" w:hAnsiTheme="majorHAnsi"/>
        </w:rPr>
        <w:t xml:space="preserve">y, </w:t>
      </w:r>
      <w:r w:rsidR="003E3882" w:rsidRPr="0053176F">
        <w:rPr>
          <w:rFonts w:asciiTheme="majorHAnsi" w:hAnsiTheme="majorHAnsi"/>
        </w:rPr>
        <w:t>warto</w:t>
      </w:r>
      <w:r w:rsidR="002149DF">
        <w:rPr>
          <w:rFonts w:asciiTheme="majorHAnsi" w:hAnsiTheme="majorHAnsi"/>
        </w:rPr>
        <w:t xml:space="preserve"> wtedy</w:t>
      </w:r>
      <w:r w:rsidR="003E3882" w:rsidRPr="0053176F">
        <w:rPr>
          <w:rFonts w:asciiTheme="majorHAnsi" w:hAnsiTheme="majorHAnsi"/>
        </w:rPr>
        <w:t xml:space="preserve"> skorzystać z </w:t>
      </w:r>
      <w:r w:rsidR="00965DB7" w:rsidRPr="0053176F">
        <w:rPr>
          <w:rFonts w:asciiTheme="majorHAnsi" w:hAnsiTheme="majorHAnsi"/>
        </w:rPr>
        <w:t>wykaz</w:t>
      </w:r>
      <w:r w:rsidR="003E3882" w:rsidRPr="0053176F">
        <w:rPr>
          <w:rFonts w:asciiTheme="majorHAnsi" w:hAnsiTheme="majorHAnsi"/>
        </w:rPr>
        <w:t>u</w:t>
      </w:r>
      <w:r w:rsidR="00965DB7" w:rsidRPr="0053176F">
        <w:rPr>
          <w:rFonts w:asciiTheme="majorHAnsi" w:hAnsiTheme="majorHAnsi"/>
        </w:rPr>
        <w:t xml:space="preserve"> numerów usług o podwyższonej opłacie przygotowan</w:t>
      </w:r>
      <w:r w:rsidR="003E3882" w:rsidRPr="0053176F">
        <w:rPr>
          <w:rFonts w:asciiTheme="majorHAnsi" w:hAnsiTheme="majorHAnsi"/>
        </w:rPr>
        <w:t>ego</w:t>
      </w:r>
      <w:r w:rsidR="00965DB7" w:rsidRPr="0053176F">
        <w:rPr>
          <w:rFonts w:asciiTheme="majorHAnsi" w:hAnsiTheme="majorHAnsi"/>
        </w:rPr>
        <w:t xml:space="preserve"> przez Urząd </w:t>
      </w:r>
      <w:r w:rsidR="003E3882" w:rsidRPr="0053176F">
        <w:rPr>
          <w:rFonts w:asciiTheme="majorHAnsi" w:hAnsiTheme="majorHAnsi"/>
        </w:rPr>
        <w:t>K</w:t>
      </w:r>
      <w:r w:rsidR="00965DB7" w:rsidRPr="0053176F">
        <w:rPr>
          <w:rFonts w:asciiTheme="majorHAnsi" w:hAnsiTheme="majorHAnsi"/>
        </w:rPr>
        <w:t>omunikacji Elektronicznej. Rejestr dostępny jest na stronie UKE (</w:t>
      </w:r>
      <w:hyperlink r:id="rId9" w:history="1">
        <w:r w:rsidR="00965DB7" w:rsidRPr="0053176F">
          <w:rPr>
            <w:rStyle w:val="Hipercze"/>
            <w:rFonts w:asciiTheme="majorHAnsi" w:hAnsiTheme="majorHAnsi"/>
          </w:rPr>
          <w:t>http://www.uke.gov.pl/tablice/NumerUpo-list.do?execution=e1s1</w:t>
        </w:r>
      </w:hyperlink>
      <w:r w:rsidR="00965DB7" w:rsidRPr="0053176F">
        <w:rPr>
          <w:rFonts w:asciiTheme="majorHAnsi" w:hAnsiTheme="majorHAnsi"/>
        </w:rPr>
        <w:t xml:space="preserve">) i umożliwia m. in. wyszukanie </w:t>
      </w:r>
      <w:r w:rsidR="00C857A3">
        <w:rPr>
          <w:rFonts w:asciiTheme="majorHAnsi" w:hAnsiTheme="majorHAnsi"/>
        </w:rPr>
        <w:t xml:space="preserve">nadawcy </w:t>
      </w:r>
      <w:r w:rsidR="00965DB7" w:rsidRPr="0053176F">
        <w:rPr>
          <w:rFonts w:asciiTheme="majorHAnsi" w:hAnsiTheme="majorHAnsi"/>
        </w:rPr>
        <w:t>po numerze firmy zajmującej się wysyłką SMS-ów oraz rodzaj</w:t>
      </w:r>
      <w:r w:rsidR="003E3882" w:rsidRPr="0053176F">
        <w:rPr>
          <w:rFonts w:asciiTheme="majorHAnsi" w:hAnsiTheme="majorHAnsi"/>
        </w:rPr>
        <w:t>u</w:t>
      </w:r>
      <w:r w:rsidR="00965DB7" w:rsidRPr="0053176F">
        <w:rPr>
          <w:rFonts w:asciiTheme="majorHAnsi" w:hAnsiTheme="majorHAnsi"/>
        </w:rPr>
        <w:t xml:space="preserve"> i zakres</w:t>
      </w:r>
      <w:r w:rsidR="003E3882" w:rsidRPr="0053176F">
        <w:rPr>
          <w:rFonts w:asciiTheme="majorHAnsi" w:hAnsiTheme="majorHAnsi"/>
        </w:rPr>
        <w:t xml:space="preserve">u </w:t>
      </w:r>
      <w:r w:rsidR="00965DB7" w:rsidRPr="0053176F">
        <w:rPr>
          <w:rFonts w:asciiTheme="majorHAnsi" w:hAnsiTheme="majorHAnsi"/>
        </w:rPr>
        <w:t>świadczonej usługi</w:t>
      </w:r>
      <w:r w:rsidR="00DF2C38" w:rsidRPr="0053176F">
        <w:rPr>
          <w:rFonts w:asciiTheme="majorHAnsi" w:hAnsiTheme="majorHAnsi"/>
        </w:rPr>
        <w:t>.</w:t>
      </w:r>
    </w:p>
    <w:p w14:paraId="132D7F88" w14:textId="77777777" w:rsidR="00A92C03" w:rsidRPr="0053176F" w:rsidRDefault="00A92C03" w:rsidP="00965DB7">
      <w:pPr>
        <w:spacing w:after="0"/>
        <w:jc w:val="both"/>
        <w:rPr>
          <w:rFonts w:asciiTheme="majorHAnsi" w:hAnsiTheme="majorHAnsi"/>
        </w:rPr>
      </w:pPr>
    </w:p>
    <w:p w14:paraId="53822CF1" w14:textId="77777777" w:rsidR="00D762F0" w:rsidRPr="0053176F" w:rsidRDefault="00D762F0" w:rsidP="001A3F47">
      <w:pPr>
        <w:spacing w:after="0"/>
        <w:jc w:val="both"/>
        <w:rPr>
          <w:rFonts w:asciiTheme="majorHAnsi" w:hAnsiTheme="majorHAnsi"/>
          <w:b/>
        </w:rPr>
      </w:pPr>
      <w:r w:rsidRPr="0053176F">
        <w:rPr>
          <w:rFonts w:asciiTheme="majorHAnsi" w:hAnsiTheme="majorHAnsi"/>
          <w:b/>
        </w:rPr>
        <w:t>Operator na pomoc</w:t>
      </w:r>
    </w:p>
    <w:p w14:paraId="4402FDA8" w14:textId="77777777" w:rsidR="00F117AA" w:rsidRPr="0053176F" w:rsidRDefault="005B5C1D" w:rsidP="00F23AB9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SMS-y przychodzące np.</w:t>
      </w:r>
      <w:r w:rsidR="005354D3" w:rsidRPr="0053176F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z informacjami marketingowymi (za które nie jest pobierana opłata)</w:t>
      </w:r>
      <w:r w:rsidR="005354D3" w:rsidRPr="0053176F">
        <w:rPr>
          <w:rFonts w:asciiTheme="majorHAnsi" w:hAnsiTheme="majorHAnsi"/>
        </w:rPr>
        <w:t xml:space="preserve"> </w:t>
      </w:r>
      <w:r w:rsidR="00C2081B">
        <w:rPr>
          <w:rFonts w:asciiTheme="majorHAnsi" w:hAnsiTheme="majorHAnsi"/>
        </w:rPr>
        <w:t xml:space="preserve">możemy </w:t>
      </w:r>
      <w:r w:rsidR="002149DF">
        <w:rPr>
          <w:rFonts w:asciiTheme="majorHAnsi" w:hAnsiTheme="majorHAnsi"/>
        </w:rPr>
        <w:t>także</w:t>
      </w:r>
      <w:r w:rsidR="00C2081B">
        <w:rPr>
          <w:rFonts w:asciiTheme="majorHAnsi" w:hAnsiTheme="majorHAnsi"/>
        </w:rPr>
        <w:t xml:space="preserve"> zablokować z pomocą </w:t>
      </w:r>
      <w:r w:rsidR="005354D3" w:rsidRPr="0053176F">
        <w:rPr>
          <w:rFonts w:asciiTheme="majorHAnsi" w:hAnsiTheme="majorHAnsi"/>
        </w:rPr>
        <w:t xml:space="preserve">operatora. </w:t>
      </w:r>
      <w:r w:rsidR="0060145C" w:rsidRPr="0053176F">
        <w:rPr>
          <w:rFonts w:asciiTheme="majorHAnsi" w:hAnsiTheme="majorHAnsi"/>
        </w:rPr>
        <w:t xml:space="preserve">W tym celu </w:t>
      </w:r>
      <w:r w:rsidR="00247DC2" w:rsidRPr="0053176F">
        <w:rPr>
          <w:rFonts w:asciiTheme="majorHAnsi" w:hAnsiTheme="majorHAnsi"/>
        </w:rPr>
        <w:t>należy w</w:t>
      </w:r>
      <w:r w:rsidR="0060145C" w:rsidRPr="0053176F">
        <w:rPr>
          <w:rFonts w:asciiTheme="majorHAnsi" w:hAnsiTheme="majorHAnsi"/>
        </w:rPr>
        <w:t xml:space="preserve"> sieci komórkowej</w:t>
      </w:r>
      <w:r w:rsidR="00F117AA" w:rsidRPr="0053176F">
        <w:rPr>
          <w:rFonts w:asciiTheme="majorHAnsi" w:hAnsiTheme="majorHAnsi"/>
        </w:rPr>
        <w:t>:</w:t>
      </w:r>
    </w:p>
    <w:p w14:paraId="41C9E348" w14:textId="77777777" w:rsidR="00F117AA" w:rsidRPr="0053176F" w:rsidRDefault="001A3F47" w:rsidP="00F117AA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Play</w:t>
      </w:r>
      <w:r w:rsidR="00382D47" w:rsidRPr="0053176F">
        <w:rPr>
          <w:rFonts w:asciiTheme="majorHAnsi" w:hAnsiTheme="majorHAnsi"/>
        </w:rPr>
        <w:t xml:space="preserve"> </w:t>
      </w:r>
      <w:r w:rsidR="0060145C" w:rsidRPr="0053176F">
        <w:rPr>
          <w:rFonts w:asciiTheme="majorHAnsi" w:hAnsiTheme="majorHAnsi"/>
        </w:rPr>
        <w:t>wysłać</w:t>
      </w:r>
      <w:r w:rsidRPr="0053176F">
        <w:rPr>
          <w:rFonts w:asciiTheme="majorHAnsi" w:hAnsiTheme="majorHAnsi"/>
        </w:rPr>
        <w:t xml:space="preserve"> </w:t>
      </w:r>
      <w:r w:rsidR="00F23AB9" w:rsidRPr="0053176F">
        <w:rPr>
          <w:rFonts w:asciiTheme="majorHAnsi" w:hAnsiTheme="majorHAnsi"/>
        </w:rPr>
        <w:t>wiadomość</w:t>
      </w:r>
      <w:r w:rsidRPr="0053176F">
        <w:rPr>
          <w:rFonts w:asciiTheme="majorHAnsi" w:hAnsiTheme="majorHAnsi"/>
        </w:rPr>
        <w:t xml:space="preserve"> o treści </w:t>
      </w:r>
      <w:r w:rsidR="00F23AB9" w:rsidRPr="0053176F">
        <w:rPr>
          <w:rFonts w:asciiTheme="majorHAnsi" w:hAnsiTheme="majorHAnsi"/>
        </w:rPr>
        <w:t>STOP SPAM na numer 252, dzięki której zostaną zablokowane SMS-y przychodzące z numerów skróconych zaczynających się od cyfr 7, 8, 9</w:t>
      </w:r>
      <w:r w:rsidR="00F117AA" w:rsidRPr="0053176F">
        <w:rPr>
          <w:rFonts w:asciiTheme="majorHAnsi" w:hAnsiTheme="majorHAnsi"/>
        </w:rPr>
        <w:t>.</w:t>
      </w:r>
    </w:p>
    <w:p w14:paraId="79212568" w14:textId="77777777" w:rsidR="00196968" w:rsidRPr="0053176F" w:rsidRDefault="00F23AB9" w:rsidP="009A0CC6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Orange</w:t>
      </w:r>
      <w:r w:rsidR="00382D47" w:rsidRPr="0053176F">
        <w:rPr>
          <w:rFonts w:asciiTheme="majorHAnsi" w:hAnsiTheme="majorHAnsi"/>
        </w:rPr>
        <w:t xml:space="preserve"> </w:t>
      </w:r>
      <w:r w:rsidR="0060145C" w:rsidRPr="0053176F">
        <w:rPr>
          <w:rFonts w:asciiTheme="majorHAnsi" w:hAnsiTheme="majorHAnsi"/>
        </w:rPr>
        <w:t>wypełnić</w:t>
      </w:r>
      <w:r w:rsidR="00F117AA" w:rsidRPr="0053176F">
        <w:rPr>
          <w:rFonts w:asciiTheme="majorHAnsi" w:hAnsiTheme="majorHAnsi"/>
        </w:rPr>
        <w:t xml:space="preserve"> dostępny na stronie internetowej formularz, </w:t>
      </w:r>
      <w:r w:rsidR="002667E8" w:rsidRPr="0053176F">
        <w:rPr>
          <w:rFonts w:asciiTheme="majorHAnsi" w:hAnsiTheme="majorHAnsi"/>
        </w:rPr>
        <w:t>podając</w:t>
      </w:r>
      <w:r w:rsidR="00F117AA" w:rsidRPr="0053176F">
        <w:rPr>
          <w:rFonts w:asciiTheme="majorHAnsi" w:hAnsiTheme="majorHAnsi"/>
        </w:rPr>
        <w:t xml:space="preserve"> numer telefonu, na który otrzymujemy wiadomości SMS oraz numer telefonu, z którego </w:t>
      </w:r>
      <w:r w:rsidR="0060145C" w:rsidRPr="0053176F">
        <w:rPr>
          <w:rFonts w:asciiTheme="majorHAnsi" w:hAnsiTheme="majorHAnsi"/>
        </w:rPr>
        <w:t>są wysyłane</w:t>
      </w:r>
      <w:r w:rsidR="00F117AA" w:rsidRPr="0053176F">
        <w:rPr>
          <w:rFonts w:asciiTheme="majorHAnsi" w:hAnsiTheme="majorHAnsi"/>
        </w:rPr>
        <w:t>.</w:t>
      </w:r>
      <w:r w:rsidR="00196968" w:rsidRPr="0053176F">
        <w:rPr>
          <w:rFonts w:asciiTheme="majorHAnsi" w:hAnsiTheme="majorHAnsi"/>
        </w:rPr>
        <w:t xml:space="preserve"> Możliwe jest również dokonanie blokady wysyłania płatnych SMS-ów Premium z poziomu konta klienta.</w:t>
      </w:r>
    </w:p>
    <w:p w14:paraId="07A50856" w14:textId="77777777" w:rsidR="00F117AA" w:rsidRPr="0053176F" w:rsidRDefault="00F117AA" w:rsidP="00ED1C1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Plus</w:t>
      </w:r>
      <w:r w:rsidR="00382D47" w:rsidRPr="0053176F">
        <w:rPr>
          <w:rFonts w:asciiTheme="majorHAnsi" w:hAnsiTheme="majorHAnsi"/>
        </w:rPr>
        <w:t xml:space="preserve"> </w:t>
      </w:r>
      <w:r w:rsidR="00991619" w:rsidRPr="0053176F">
        <w:rPr>
          <w:rFonts w:asciiTheme="majorHAnsi" w:hAnsiTheme="majorHAnsi"/>
        </w:rPr>
        <w:t xml:space="preserve">skontaktować </w:t>
      </w:r>
      <w:r w:rsidR="002149DF">
        <w:rPr>
          <w:rFonts w:asciiTheme="majorHAnsi" w:hAnsiTheme="majorHAnsi"/>
        </w:rPr>
        <w:t xml:space="preserve">się z </w:t>
      </w:r>
      <w:r w:rsidR="00617219" w:rsidRPr="0053176F">
        <w:rPr>
          <w:rFonts w:asciiTheme="majorHAnsi" w:hAnsiTheme="majorHAnsi"/>
        </w:rPr>
        <w:t>biurem obsługi klienta, które po podaniu numeru telefonu zablokuje otrzymywanie od niego wiadomości. Możliwe jest również wysłanie darmowego SMS-a na numer 8000 o treści SPRZECIW. Jednak w ten sposób zostaną zablokowane tylko wiadomości marketingowe przesyłanie przez sieć Plus a nie firmy zewnętrzne.</w:t>
      </w:r>
    </w:p>
    <w:p w14:paraId="613D80F7" w14:textId="77777777" w:rsidR="0060145C" w:rsidRPr="0053176F" w:rsidRDefault="002667E8" w:rsidP="002667E8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T-Mobile</w:t>
      </w:r>
      <w:r w:rsidR="00EA4458" w:rsidRPr="0053176F">
        <w:rPr>
          <w:rFonts w:asciiTheme="majorHAnsi" w:hAnsiTheme="majorHAnsi"/>
        </w:rPr>
        <w:t xml:space="preserve"> </w:t>
      </w:r>
      <w:r w:rsidR="0060145C" w:rsidRPr="0053176F">
        <w:rPr>
          <w:rFonts w:asciiTheme="majorHAnsi" w:hAnsiTheme="majorHAnsi"/>
        </w:rPr>
        <w:t>skontaktować się z biurem obsługi klienta i prosić o aktywację blokady</w:t>
      </w:r>
      <w:r w:rsidR="003D5F80" w:rsidRPr="0053176F">
        <w:rPr>
          <w:rFonts w:asciiTheme="majorHAnsi" w:hAnsiTheme="majorHAnsi"/>
        </w:rPr>
        <w:t xml:space="preserve"> lub wykonać ją samodzielnie w panelu klienta.</w:t>
      </w:r>
    </w:p>
    <w:p w14:paraId="0F8966A4" w14:textId="77777777" w:rsidR="0060145C" w:rsidRPr="0053176F" w:rsidRDefault="0060145C" w:rsidP="0060145C">
      <w:pPr>
        <w:spacing w:after="0"/>
        <w:jc w:val="both"/>
        <w:rPr>
          <w:rFonts w:asciiTheme="majorHAnsi" w:hAnsiTheme="majorHAnsi"/>
        </w:rPr>
      </w:pPr>
    </w:p>
    <w:p w14:paraId="25334C10" w14:textId="1D95CDD6" w:rsidR="005B5C1D" w:rsidRPr="0053176F" w:rsidRDefault="0060145C" w:rsidP="003D5F80">
      <w:p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 xml:space="preserve">Natomiast w przypadku prenumerat, czyli SMS-ów </w:t>
      </w:r>
      <w:r w:rsidR="00EE5EE4">
        <w:rPr>
          <w:rFonts w:asciiTheme="majorHAnsi" w:hAnsiTheme="majorHAnsi"/>
        </w:rPr>
        <w:t xml:space="preserve">informujących np. </w:t>
      </w:r>
      <w:r w:rsidR="00EE5EE4" w:rsidRPr="00EE5EE4">
        <w:rPr>
          <w:rFonts w:asciiTheme="majorHAnsi" w:hAnsiTheme="majorHAnsi"/>
        </w:rPr>
        <w:t xml:space="preserve">o </w:t>
      </w:r>
      <w:r w:rsidR="00EE5EE4">
        <w:rPr>
          <w:rFonts w:asciiTheme="majorHAnsi" w:hAnsiTheme="majorHAnsi"/>
        </w:rPr>
        <w:t>prognozie pogody</w:t>
      </w:r>
      <w:r w:rsidR="005B5C1D">
        <w:rPr>
          <w:rFonts w:asciiTheme="majorHAnsi" w:hAnsiTheme="majorHAnsi"/>
        </w:rPr>
        <w:t xml:space="preserve"> (</w:t>
      </w:r>
      <w:r w:rsidRPr="0053176F">
        <w:rPr>
          <w:rFonts w:asciiTheme="majorHAnsi" w:hAnsiTheme="majorHAnsi"/>
        </w:rPr>
        <w:t xml:space="preserve">za które </w:t>
      </w:r>
      <w:r w:rsidR="00EE5EE4">
        <w:rPr>
          <w:rFonts w:asciiTheme="majorHAnsi" w:hAnsiTheme="majorHAnsi"/>
        </w:rPr>
        <w:t xml:space="preserve">po bezpłatnej aktywacji </w:t>
      </w:r>
      <w:r w:rsidRPr="0053176F">
        <w:rPr>
          <w:rFonts w:asciiTheme="majorHAnsi" w:hAnsiTheme="majorHAnsi"/>
        </w:rPr>
        <w:t>pobierane są opłaty</w:t>
      </w:r>
      <w:r w:rsidR="005B5C1D">
        <w:rPr>
          <w:rFonts w:asciiTheme="majorHAnsi" w:hAnsiTheme="majorHAnsi"/>
        </w:rPr>
        <w:t>)</w:t>
      </w:r>
      <w:r w:rsidR="00247DC2" w:rsidRPr="0053176F">
        <w:rPr>
          <w:rFonts w:asciiTheme="majorHAnsi" w:hAnsiTheme="majorHAnsi"/>
        </w:rPr>
        <w:t xml:space="preserve"> </w:t>
      </w:r>
      <w:r w:rsidR="0050407D" w:rsidRPr="0053176F">
        <w:rPr>
          <w:rFonts w:asciiTheme="majorHAnsi" w:hAnsiTheme="majorHAnsi"/>
        </w:rPr>
        <w:t xml:space="preserve">również </w:t>
      </w:r>
      <w:r w:rsidR="005B5C1D">
        <w:rPr>
          <w:rFonts w:asciiTheme="majorHAnsi" w:hAnsiTheme="majorHAnsi"/>
        </w:rPr>
        <w:t>wyłącznie</w:t>
      </w:r>
      <w:r w:rsidR="00247DC2" w:rsidRPr="0053176F">
        <w:rPr>
          <w:rFonts w:asciiTheme="majorHAnsi" w:hAnsiTheme="majorHAnsi"/>
        </w:rPr>
        <w:t xml:space="preserve"> takiej usługi</w:t>
      </w:r>
      <w:r w:rsidR="0050407D" w:rsidRPr="0053176F">
        <w:rPr>
          <w:rFonts w:asciiTheme="majorHAnsi" w:hAnsiTheme="majorHAnsi"/>
        </w:rPr>
        <w:t xml:space="preserve"> może nastąpić poprzez operatora. </w:t>
      </w:r>
      <w:r w:rsidR="003D5F80" w:rsidRPr="0053176F">
        <w:rPr>
          <w:rFonts w:asciiTheme="majorHAnsi" w:hAnsiTheme="majorHAnsi"/>
        </w:rPr>
        <w:t>W przypadku sieci:</w:t>
      </w:r>
    </w:p>
    <w:p w14:paraId="3BF9DB47" w14:textId="77777777" w:rsidR="003E3882" w:rsidRPr="0053176F" w:rsidRDefault="003E3882" w:rsidP="003D5F80">
      <w:pPr>
        <w:pStyle w:val="Akapitzlist"/>
        <w:numPr>
          <w:ilvl w:val="0"/>
          <w:numId w:val="3"/>
        </w:num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Play</w:t>
      </w:r>
      <w:r w:rsidR="00EA4458" w:rsidRPr="0053176F">
        <w:rPr>
          <w:rFonts w:asciiTheme="majorHAnsi" w:hAnsiTheme="majorHAnsi"/>
        </w:rPr>
        <w:t xml:space="preserve"> </w:t>
      </w:r>
      <w:r w:rsidR="0050407D" w:rsidRPr="0053176F">
        <w:rPr>
          <w:rFonts w:asciiTheme="majorHAnsi" w:hAnsiTheme="majorHAnsi"/>
        </w:rPr>
        <w:t xml:space="preserve">wszystkie uruchomione prenumeraty </w:t>
      </w:r>
      <w:r w:rsidR="00382D47" w:rsidRPr="0053176F">
        <w:rPr>
          <w:rFonts w:asciiTheme="majorHAnsi" w:hAnsiTheme="majorHAnsi"/>
        </w:rPr>
        <w:t xml:space="preserve">można wyłączyć </w:t>
      </w:r>
      <w:r w:rsidR="0050407D" w:rsidRPr="0053176F">
        <w:rPr>
          <w:rFonts w:asciiTheme="majorHAnsi" w:hAnsiTheme="majorHAnsi"/>
        </w:rPr>
        <w:t>wysyłając SMS o treści KONIEC lub STOP na numer 6000.</w:t>
      </w:r>
    </w:p>
    <w:p w14:paraId="7B5E07FC" w14:textId="77777777" w:rsidR="00247DC2" w:rsidRPr="0053176F" w:rsidRDefault="00247DC2" w:rsidP="003D5F80">
      <w:pPr>
        <w:pStyle w:val="Akapitzlist"/>
        <w:numPr>
          <w:ilvl w:val="0"/>
          <w:numId w:val="3"/>
        </w:num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Orange</w:t>
      </w:r>
      <w:r w:rsidR="00EA4458" w:rsidRPr="0053176F">
        <w:rPr>
          <w:rFonts w:asciiTheme="majorHAnsi" w:hAnsiTheme="majorHAnsi"/>
        </w:rPr>
        <w:t xml:space="preserve"> </w:t>
      </w:r>
      <w:r w:rsidR="003D5F80" w:rsidRPr="0053176F">
        <w:rPr>
          <w:rFonts w:asciiTheme="majorHAnsi" w:hAnsiTheme="majorHAnsi"/>
        </w:rPr>
        <w:t>subskrypcj</w:t>
      </w:r>
      <w:r w:rsidR="00382D47" w:rsidRPr="0053176F">
        <w:rPr>
          <w:rFonts w:asciiTheme="majorHAnsi" w:hAnsiTheme="majorHAnsi"/>
        </w:rPr>
        <w:t>ę odwołamy</w:t>
      </w:r>
      <w:r w:rsidR="003D5F80" w:rsidRPr="0053176F">
        <w:rPr>
          <w:rFonts w:asciiTheme="majorHAnsi" w:hAnsiTheme="majorHAnsi"/>
        </w:rPr>
        <w:t xml:space="preserve"> wysyłając SMS-a o treści</w:t>
      </w:r>
      <w:r w:rsidRPr="0053176F">
        <w:rPr>
          <w:rFonts w:asciiTheme="majorHAnsi" w:hAnsiTheme="majorHAnsi"/>
        </w:rPr>
        <w:t xml:space="preserve"> STOP na numer, z którego </w:t>
      </w:r>
      <w:r w:rsidR="00382D47" w:rsidRPr="0053176F">
        <w:rPr>
          <w:rFonts w:asciiTheme="majorHAnsi" w:hAnsiTheme="majorHAnsi"/>
        </w:rPr>
        <w:t>otrzymywane są</w:t>
      </w:r>
      <w:r w:rsidR="003D5F80" w:rsidRPr="0053176F">
        <w:rPr>
          <w:rFonts w:asciiTheme="majorHAnsi" w:hAnsiTheme="majorHAnsi"/>
        </w:rPr>
        <w:t xml:space="preserve"> powiadomienia </w:t>
      </w:r>
      <w:r w:rsidR="0050407D" w:rsidRPr="0053176F">
        <w:rPr>
          <w:rFonts w:asciiTheme="majorHAnsi" w:hAnsiTheme="majorHAnsi"/>
        </w:rPr>
        <w:t xml:space="preserve">lub za pomocą formularza dostępnego na stronie operatora, podając numer </w:t>
      </w:r>
      <w:r w:rsidR="0050407D" w:rsidRPr="0053176F">
        <w:rPr>
          <w:rFonts w:asciiTheme="majorHAnsi" w:hAnsiTheme="majorHAnsi"/>
        </w:rPr>
        <w:lastRenderedPageBreak/>
        <w:t xml:space="preserve">telefonu, na który </w:t>
      </w:r>
      <w:r w:rsidR="00382D47" w:rsidRPr="0053176F">
        <w:rPr>
          <w:rFonts w:asciiTheme="majorHAnsi" w:hAnsiTheme="majorHAnsi"/>
        </w:rPr>
        <w:t>przychodzą</w:t>
      </w:r>
      <w:r w:rsidR="00EA4458" w:rsidRPr="0053176F">
        <w:rPr>
          <w:rFonts w:asciiTheme="majorHAnsi" w:hAnsiTheme="majorHAnsi"/>
        </w:rPr>
        <w:t xml:space="preserve"> </w:t>
      </w:r>
      <w:r w:rsidR="0050407D" w:rsidRPr="0053176F">
        <w:rPr>
          <w:rFonts w:asciiTheme="majorHAnsi" w:hAnsiTheme="majorHAnsi"/>
        </w:rPr>
        <w:t xml:space="preserve">niechciane wiadomości SMS oraz numer </w:t>
      </w:r>
      <w:r w:rsidR="00196968" w:rsidRPr="0053176F">
        <w:rPr>
          <w:rFonts w:asciiTheme="majorHAnsi" w:hAnsiTheme="majorHAnsi"/>
        </w:rPr>
        <w:t>telefonu, z którego są wysyłane lub poprzez internetowy profil klienta.</w:t>
      </w:r>
    </w:p>
    <w:p w14:paraId="61653C8A" w14:textId="77777777" w:rsidR="003D5F80" w:rsidRPr="0053176F" w:rsidRDefault="003D5F80" w:rsidP="003D5F80">
      <w:pPr>
        <w:pStyle w:val="Akapitzlist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Plus</w:t>
      </w:r>
      <w:r w:rsidR="00382D47" w:rsidRPr="0053176F">
        <w:rPr>
          <w:rFonts w:asciiTheme="majorHAnsi" w:hAnsiTheme="majorHAnsi"/>
        </w:rPr>
        <w:t xml:space="preserve"> prenumerata zakończymy</w:t>
      </w:r>
      <w:r w:rsidRPr="0053176F">
        <w:rPr>
          <w:rFonts w:asciiTheme="majorHAnsi" w:hAnsiTheme="majorHAnsi"/>
        </w:rPr>
        <w:t xml:space="preserve"> wysyłając na bezpłatny numer 2601 SMS-a o treści LIMIT MT 0.</w:t>
      </w:r>
    </w:p>
    <w:p w14:paraId="03D06CDA" w14:textId="77777777" w:rsidR="003D5F80" w:rsidRPr="0053176F" w:rsidRDefault="003D5F80" w:rsidP="003D5F80">
      <w:pPr>
        <w:pStyle w:val="Akapitzlist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T-Mobile</w:t>
      </w:r>
      <w:r w:rsidR="00EA4458" w:rsidRPr="0053176F">
        <w:rPr>
          <w:rFonts w:asciiTheme="majorHAnsi" w:hAnsiTheme="majorHAnsi"/>
        </w:rPr>
        <w:t xml:space="preserve"> </w:t>
      </w:r>
      <w:r w:rsidR="00382D47" w:rsidRPr="0053176F">
        <w:rPr>
          <w:rFonts w:asciiTheme="majorHAnsi" w:hAnsiTheme="majorHAnsi"/>
        </w:rPr>
        <w:t>takie zlecenie można</w:t>
      </w:r>
      <w:r w:rsidRPr="0053176F">
        <w:rPr>
          <w:rFonts w:asciiTheme="majorHAnsi" w:hAnsiTheme="majorHAnsi"/>
        </w:rPr>
        <w:t xml:space="preserve"> złożyć telefonicznie lub logując się do swojego panelu klienta.</w:t>
      </w:r>
    </w:p>
    <w:p w14:paraId="6DEC9E31" w14:textId="77777777" w:rsidR="0060145C" w:rsidRPr="0053176F" w:rsidRDefault="0060145C" w:rsidP="0060145C">
      <w:pPr>
        <w:spacing w:after="0"/>
        <w:jc w:val="both"/>
        <w:rPr>
          <w:rFonts w:asciiTheme="majorHAnsi" w:hAnsiTheme="majorHAnsi"/>
        </w:rPr>
      </w:pPr>
    </w:p>
    <w:p w14:paraId="297DA414" w14:textId="77777777" w:rsidR="005354D3" w:rsidRPr="0053176F" w:rsidRDefault="00F23AB9" w:rsidP="005354D3">
      <w:p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Szczegóły dotyczące blokady SMS-ów</w:t>
      </w:r>
      <w:r w:rsidR="0060145C" w:rsidRPr="0053176F">
        <w:rPr>
          <w:rFonts w:asciiTheme="majorHAnsi" w:hAnsiTheme="majorHAnsi"/>
        </w:rPr>
        <w:t xml:space="preserve"> </w:t>
      </w:r>
      <w:r w:rsidRPr="0053176F">
        <w:rPr>
          <w:rFonts w:asciiTheme="majorHAnsi" w:hAnsiTheme="majorHAnsi"/>
        </w:rPr>
        <w:t>o podwyższonej opłacie</w:t>
      </w:r>
      <w:r w:rsidR="0060145C" w:rsidRPr="0053176F">
        <w:rPr>
          <w:rFonts w:asciiTheme="majorHAnsi" w:hAnsiTheme="majorHAnsi"/>
        </w:rPr>
        <w:t xml:space="preserve"> oraz </w:t>
      </w:r>
      <w:r w:rsidR="0050407D" w:rsidRPr="0053176F">
        <w:rPr>
          <w:rFonts w:asciiTheme="majorHAnsi" w:hAnsiTheme="majorHAnsi"/>
        </w:rPr>
        <w:t>rezygnacji z subskrypcji</w:t>
      </w:r>
      <w:r w:rsidRPr="0053176F">
        <w:rPr>
          <w:rFonts w:asciiTheme="majorHAnsi" w:hAnsiTheme="majorHAnsi"/>
        </w:rPr>
        <w:t xml:space="preserve"> można znaleźć na stronach internetowych operatorów. </w:t>
      </w:r>
    </w:p>
    <w:p w14:paraId="540C6ADB" w14:textId="77777777" w:rsidR="00A45BE3" w:rsidRPr="0053176F" w:rsidRDefault="00A45BE3" w:rsidP="00A74F11">
      <w:pPr>
        <w:spacing w:after="0"/>
        <w:jc w:val="both"/>
        <w:rPr>
          <w:rFonts w:asciiTheme="majorHAnsi" w:hAnsiTheme="majorHAnsi"/>
        </w:rPr>
      </w:pPr>
    </w:p>
    <w:p w14:paraId="7B6C3A5B" w14:textId="77777777" w:rsidR="009E7B8C" w:rsidRPr="0053176F" w:rsidRDefault="00960402" w:rsidP="00A74F11">
      <w:pPr>
        <w:spacing w:after="0"/>
        <w:jc w:val="both"/>
        <w:rPr>
          <w:rFonts w:asciiTheme="majorHAnsi" w:hAnsiTheme="majorHAnsi"/>
          <w:b/>
        </w:rPr>
      </w:pPr>
      <w:r w:rsidRPr="0053176F">
        <w:rPr>
          <w:rFonts w:asciiTheme="majorHAnsi" w:hAnsiTheme="majorHAnsi"/>
          <w:b/>
        </w:rPr>
        <w:t>Progi</w:t>
      </w:r>
      <w:r w:rsidR="002F773E" w:rsidRPr="0053176F">
        <w:rPr>
          <w:rFonts w:asciiTheme="majorHAnsi" w:hAnsiTheme="majorHAnsi"/>
          <w:b/>
        </w:rPr>
        <w:t xml:space="preserve"> zwalniające</w:t>
      </w:r>
    </w:p>
    <w:p w14:paraId="0207BD5B" w14:textId="77777777" w:rsidR="007C1009" w:rsidRPr="00C07E64" w:rsidRDefault="00960402" w:rsidP="003D4179">
      <w:pPr>
        <w:spacing w:after="0"/>
        <w:jc w:val="both"/>
        <w:rPr>
          <w:rFonts w:asciiTheme="majorHAnsi" w:hAnsiTheme="majorHAnsi"/>
        </w:rPr>
      </w:pPr>
      <w:r w:rsidRPr="0053176F">
        <w:rPr>
          <w:rFonts w:asciiTheme="majorHAnsi" w:hAnsiTheme="majorHAnsi"/>
        </w:rPr>
        <w:t>Jeśli nie chcemy rezygnować całkowicie z otrzymywania SMS-ów Premium, a jednocześnie nie chcemy być zaskoczeni wysokością rachunku</w:t>
      </w:r>
      <w:r w:rsidR="00EA4458" w:rsidRPr="0053176F">
        <w:rPr>
          <w:rFonts w:asciiTheme="majorHAnsi" w:hAnsiTheme="majorHAnsi"/>
        </w:rPr>
        <w:t>,</w:t>
      </w:r>
      <w:r w:rsidRPr="0053176F">
        <w:rPr>
          <w:rFonts w:asciiTheme="majorHAnsi" w:hAnsiTheme="majorHAnsi"/>
        </w:rPr>
        <w:t xml:space="preserve"> warto zapoznać się z zasadami</w:t>
      </w:r>
      <w:r w:rsidR="007C1009" w:rsidRPr="0053176F">
        <w:rPr>
          <w:rFonts w:asciiTheme="majorHAnsi" w:hAnsiTheme="majorHAnsi"/>
        </w:rPr>
        <w:t xml:space="preserve"> dotyczącymi naliczania za nie opłat. – </w:t>
      </w:r>
      <w:r w:rsidRPr="0053176F">
        <w:rPr>
          <w:rFonts w:asciiTheme="majorHAnsi" w:hAnsiTheme="majorHAnsi"/>
          <w:i/>
        </w:rPr>
        <w:t>SMS-</w:t>
      </w:r>
      <w:r w:rsidR="007C1009" w:rsidRPr="0053176F">
        <w:rPr>
          <w:rFonts w:asciiTheme="majorHAnsi" w:hAnsiTheme="majorHAnsi"/>
          <w:i/>
        </w:rPr>
        <w:t>y</w:t>
      </w:r>
      <w:r w:rsidRPr="0053176F">
        <w:rPr>
          <w:rFonts w:asciiTheme="majorHAnsi" w:hAnsiTheme="majorHAnsi"/>
          <w:i/>
        </w:rPr>
        <w:t xml:space="preserve"> Premium</w:t>
      </w:r>
      <w:r w:rsidR="007C1009" w:rsidRPr="0053176F">
        <w:rPr>
          <w:rFonts w:asciiTheme="majorHAnsi" w:hAnsiTheme="majorHAnsi"/>
          <w:i/>
        </w:rPr>
        <w:t xml:space="preserve"> opierają się na pewnym </w:t>
      </w:r>
      <w:r w:rsidRPr="0053176F">
        <w:rPr>
          <w:rFonts w:asciiTheme="majorHAnsi" w:hAnsiTheme="majorHAnsi"/>
          <w:i/>
        </w:rPr>
        <w:t xml:space="preserve">schemacie i w bardzo łatwy sposób </w:t>
      </w:r>
      <w:r w:rsidR="007C1009" w:rsidRPr="0053176F">
        <w:rPr>
          <w:rFonts w:asciiTheme="majorHAnsi" w:hAnsiTheme="majorHAnsi"/>
          <w:i/>
        </w:rPr>
        <w:t>możemy sprawdzić ich koszt</w:t>
      </w:r>
      <w:r w:rsidRPr="0053176F">
        <w:rPr>
          <w:rFonts w:asciiTheme="majorHAnsi" w:hAnsiTheme="majorHAnsi"/>
          <w:i/>
        </w:rPr>
        <w:t xml:space="preserve">. Wystarczy szybka analiza informacji zawartych w numerze SMS, na który planowana jest wysyłka </w:t>
      </w:r>
      <w:r w:rsidRPr="00C07E64">
        <w:rPr>
          <w:rFonts w:asciiTheme="majorHAnsi" w:hAnsiTheme="majorHAnsi"/>
          <w:i/>
        </w:rPr>
        <w:t>wiadomości</w:t>
      </w:r>
      <w:r w:rsidR="007C1009" w:rsidRPr="00C07E64">
        <w:rPr>
          <w:rFonts w:asciiTheme="majorHAnsi" w:hAnsiTheme="majorHAnsi"/>
        </w:rPr>
        <w:t xml:space="preserve"> – mówi Daniel Zawiliński z SerwerSM</w:t>
      </w:r>
      <w:r w:rsidR="00956FD2" w:rsidRPr="00C07E64">
        <w:rPr>
          <w:rFonts w:asciiTheme="majorHAnsi" w:hAnsiTheme="majorHAnsi"/>
        </w:rPr>
        <w:t>S</w:t>
      </w:r>
      <w:r w:rsidR="007C1009" w:rsidRPr="00C07E64">
        <w:rPr>
          <w:rFonts w:asciiTheme="majorHAnsi" w:hAnsiTheme="majorHAnsi"/>
        </w:rPr>
        <w:t>.pl.</w:t>
      </w:r>
      <w:r w:rsidRPr="00C07E64">
        <w:rPr>
          <w:rFonts w:asciiTheme="majorHAnsi" w:hAnsiTheme="majorHAnsi"/>
        </w:rPr>
        <w:t xml:space="preserve"> </w:t>
      </w:r>
      <w:r w:rsidR="007C1009" w:rsidRPr="00C07E64">
        <w:rPr>
          <w:rFonts w:asciiTheme="majorHAnsi" w:hAnsiTheme="majorHAnsi"/>
        </w:rPr>
        <w:t>Przy numerze SMS rozpoczynającym się od cyfry siedem, kolejna cyfra po niej przekazuje informację o jego koszcie</w:t>
      </w:r>
      <w:r w:rsidR="00D762F0" w:rsidRPr="00C07E64">
        <w:rPr>
          <w:rFonts w:asciiTheme="majorHAnsi" w:hAnsiTheme="majorHAnsi"/>
        </w:rPr>
        <w:t>,</w:t>
      </w:r>
      <w:r w:rsidR="003D4179" w:rsidRPr="00C07E64">
        <w:rPr>
          <w:rFonts w:asciiTheme="majorHAnsi" w:hAnsiTheme="majorHAnsi"/>
        </w:rPr>
        <w:t xml:space="preserve"> np. w przypadku numeru 73XX(X) cena SMS-a wynosi 3 zł netto (bez VAT). W num</w:t>
      </w:r>
      <w:r w:rsidR="00956FD2" w:rsidRPr="00C07E64">
        <w:rPr>
          <w:rFonts w:asciiTheme="majorHAnsi" w:hAnsiTheme="majorHAnsi"/>
        </w:rPr>
        <w:t xml:space="preserve">erach zaczynających się od </w:t>
      </w:r>
      <w:r w:rsidR="00D762F0" w:rsidRPr="00C07E64">
        <w:rPr>
          <w:rFonts w:asciiTheme="majorHAnsi" w:hAnsiTheme="majorHAnsi"/>
        </w:rPr>
        <w:t>„</w:t>
      </w:r>
      <w:r w:rsidR="00956FD2" w:rsidRPr="00C07E64">
        <w:rPr>
          <w:rFonts w:asciiTheme="majorHAnsi" w:hAnsiTheme="majorHAnsi"/>
        </w:rPr>
        <w:t>dziewięć</w:t>
      </w:r>
      <w:r w:rsidR="00D762F0" w:rsidRPr="00C07E64">
        <w:rPr>
          <w:rFonts w:asciiTheme="majorHAnsi" w:hAnsiTheme="majorHAnsi"/>
        </w:rPr>
        <w:t>”</w:t>
      </w:r>
      <w:r w:rsidR="003D4179" w:rsidRPr="00C07E64">
        <w:rPr>
          <w:rFonts w:asciiTheme="majorHAnsi" w:hAnsiTheme="majorHAnsi"/>
        </w:rPr>
        <w:t xml:space="preserve"> informację o koszcie przekazuje druga i trzecia</w:t>
      </w:r>
      <w:r w:rsidR="00956FD2" w:rsidRPr="00C07E64">
        <w:rPr>
          <w:rFonts w:asciiTheme="majorHAnsi" w:hAnsiTheme="majorHAnsi"/>
        </w:rPr>
        <w:t xml:space="preserve"> cyfra</w:t>
      </w:r>
      <w:r w:rsidR="003D4179" w:rsidRPr="00C07E64">
        <w:rPr>
          <w:rFonts w:asciiTheme="majorHAnsi" w:hAnsiTheme="majorHAnsi"/>
        </w:rPr>
        <w:t xml:space="preserve">. Przykładowo, numer </w:t>
      </w:r>
      <w:r w:rsidR="00956FD2" w:rsidRPr="00C07E64">
        <w:rPr>
          <w:rFonts w:asciiTheme="majorHAnsi" w:hAnsiTheme="majorHAnsi"/>
        </w:rPr>
        <w:t xml:space="preserve">rozpoczynający </w:t>
      </w:r>
      <w:r w:rsidR="003D4179" w:rsidRPr="00C07E64">
        <w:rPr>
          <w:rFonts w:asciiTheme="majorHAnsi" w:hAnsiTheme="majorHAnsi"/>
        </w:rPr>
        <w:t>się od 913XX(X) oznacza, że za wiadomość zapłacimy 13 zł netto (bez VAT).</w:t>
      </w:r>
    </w:p>
    <w:p w14:paraId="7DF80F1E" w14:textId="77777777" w:rsidR="007C1009" w:rsidRPr="00C07E64" w:rsidRDefault="007C1009" w:rsidP="007C1009">
      <w:pPr>
        <w:spacing w:after="0"/>
        <w:jc w:val="both"/>
        <w:rPr>
          <w:rFonts w:asciiTheme="majorHAnsi" w:hAnsiTheme="majorHAnsi"/>
        </w:rPr>
      </w:pPr>
    </w:p>
    <w:p w14:paraId="3068E18C" w14:textId="77777777" w:rsidR="00353D71" w:rsidRDefault="003D4179" w:rsidP="009648AD">
      <w:pPr>
        <w:spacing w:after="0"/>
        <w:jc w:val="both"/>
        <w:rPr>
          <w:rFonts w:asciiTheme="majorHAnsi" w:hAnsiTheme="majorHAnsi"/>
        </w:rPr>
      </w:pPr>
      <w:r w:rsidRPr="00C07E64">
        <w:rPr>
          <w:rFonts w:asciiTheme="majorHAnsi" w:hAnsiTheme="majorHAnsi"/>
        </w:rPr>
        <w:t xml:space="preserve">To nie jedyny sposób na kontrolowanie </w:t>
      </w:r>
      <w:r w:rsidR="00956FD2" w:rsidRPr="00C07E64">
        <w:rPr>
          <w:rFonts w:asciiTheme="majorHAnsi" w:hAnsiTheme="majorHAnsi"/>
        </w:rPr>
        <w:t xml:space="preserve">wysokości rachunków. </w:t>
      </w:r>
      <w:r w:rsidR="002440F3" w:rsidRPr="00C07E64">
        <w:rPr>
          <w:rFonts w:asciiTheme="majorHAnsi" w:hAnsiTheme="majorHAnsi"/>
        </w:rPr>
        <w:t xml:space="preserve">– </w:t>
      </w:r>
      <w:r w:rsidR="00956FD2" w:rsidRPr="00C07E64">
        <w:rPr>
          <w:rFonts w:asciiTheme="majorHAnsi" w:hAnsiTheme="majorHAnsi"/>
          <w:i/>
        </w:rPr>
        <w:t>Dobrą</w:t>
      </w:r>
      <w:r w:rsidRPr="00C07E64">
        <w:rPr>
          <w:rFonts w:asciiTheme="majorHAnsi" w:hAnsiTheme="majorHAnsi"/>
          <w:i/>
        </w:rPr>
        <w:t xml:space="preserve"> </w:t>
      </w:r>
      <w:r w:rsidR="00956FD2" w:rsidRPr="00C07E64">
        <w:rPr>
          <w:rFonts w:asciiTheme="majorHAnsi" w:hAnsiTheme="majorHAnsi"/>
          <w:i/>
        </w:rPr>
        <w:t>metodą</w:t>
      </w:r>
      <w:r w:rsidRPr="00C07E64">
        <w:rPr>
          <w:rFonts w:asciiTheme="majorHAnsi" w:hAnsiTheme="majorHAnsi"/>
          <w:i/>
        </w:rPr>
        <w:t xml:space="preserve"> </w:t>
      </w:r>
      <w:r w:rsidR="00956FD2" w:rsidRPr="00C07E64">
        <w:rPr>
          <w:rFonts w:asciiTheme="majorHAnsi" w:hAnsiTheme="majorHAnsi"/>
          <w:i/>
        </w:rPr>
        <w:t xml:space="preserve">jest również </w:t>
      </w:r>
      <w:r w:rsidR="00D762F0" w:rsidRPr="00C07E64">
        <w:rPr>
          <w:rFonts w:asciiTheme="majorHAnsi" w:hAnsiTheme="majorHAnsi"/>
          <w:i/>
        </w:rPr>
        <w:t xml:space="preserve">wyznaczenie dla każdego okresu rozliczeniowego </w:t>
      </w:r>
      <w:r w:rsidR="00956FD2" w:rsidRPr="00C07E64">
        <w:rPr>
          <w:rFonts w:asciiTheme="majorHAnsi" w:hAnsiTheme="majorHAnsi"/>
          <w:i/>
        </w:rPr>
        <w:t>progu kwotowego, po przekroczeniu którego operator jest zobowiązany do natychmiastowego poinformowania nas</w:t>
      </w:r>
      <w:r w:rsidR="00960402" w:rsidRPr="00C07E64">
        <w:rPr>
          <w:rFonts w:asciiTheme="majorHAnsi" w:hAnsiTheme="majorHAnsi"/>
          <w:i/>
        </w:rPr>
        <w:t xml:space="preserve"> o</w:t>
      </w:r>
      <w:r w:rsidR="00956FD2" w:rsidRPr="00C07E64">
        <w:rPr>
          <w:rFonts w:asciiTheme="majorHAnsi" w:hAnsiTheme="majorHAnsi"/>
          <w:i/>
        </w:rPr>
        <w:t xml:space="preserve"> </w:t>
      </w:r>
      <w:r w:rsidR="00353D71" w:rsidRPr="00C07E64">
        <w:rPr>
          <w:rFonts w:asciiTheme="majorHAnsi" w:hAnsiTheme="majorHAnsi"/>
          <w:i/>
        </w:rPr>
        <w:t>tym fakcie</w:t>
      </w:r>
      <w:r w:rsidR="002440F3" w:rsidRPr="00C07E64">
        <w:rPr>
          <w:rFonts w:asciiTheme="majorHAnsi" w:hAnsiTheme="majorHAnsi"/>
        </w:rPr>
        <w:t xml:space="preserve"> – wyjaśnia radca prawny Michał Pankiewicz z </w:t>
      </w:r>
      <w:r w:rsidR="0011419D" w:rsidRPr="00C07E64">
        <w:rPr>
          <w:rFonts w:asciiTheme="majorHAnsi" w:hAnsiTheme="majorHAnsi"/>
        </w:rPr>
        <w:t>k</w:t>
      </w:r>
      <w:r w:rsidR="002440F3" w:rsidRPr="00C07E64">
        <w:rPr>
          <w:rFonts w:asciiTheme="majorHAnsi" w:hAnsiTheme="majorHAnsi"/>
        </w:rPr>
        <w:t xml:space="preserve">ancelarii Pankiewicz Grupa Prawna. – </w:t>
      </w:r>
      <w:r w:rsidR="00353D71" w:rsidRPr="00C07E64">
        <w:rPr>
          <w:rFonts w:asciiTheme="majorHAnsi" w:hAnsiTheme="majorHAnsi"/>
          <w:i/>
        </w:rPr>
        <w:t xml:space="preserve">Oprócz tego prawo obliguje go także do </w:t>
      </w:r>
      <w:r w:rsidR="00960402" w:rsidRPr="00C07E64">
        <w:rPr>
          <w:rFonts w:asciiTheme="majorHAnsi" w:hAnsiTheme="majorHAnsi"/>
          <w:i/>
        </w:rPr>
        <w:t>zablokowania</w:t>
      </w:r>
      <w:r w:rsidR="00353D71" w:rsidRPr="00C07E64">
        <w:rPr>
          <w:rFonts w:asciiTheme="majorHAnsi" w:hAnsiTheme="majorHAnsi"/>
          <w:i/>
        </w:rPr>
        <w:t xml:space="preserve"> na nasze żądanie</w:t>
      </w:r>
      <w:r w:rsidR="00960402" w:rsidRPr="00C07E64">
        <w:rPr>
          <w:rFonts w:asciiTheme="majorHAnsi" w:hAnsiTheme="majorHAnsi"/>
          <w:i/>
        </w:rPr>
        <w:t xml:space="preserve"> możliwości wykonywania połączeń na numery o podwyższonej opłacie i odbierania połączeń z takich numerów</w:t>
      </w:r>
      <w:r w:rsidR="00353D71" w:rsidRPr="00C07E64">
        <w:rPr>
          <w:rFonts w:asciiTheme="majorHAnsi" w:hAnsiTheme="majorHAnsi"/>
          <w:i/>
        </w:rPr>
        <w:t>. Wyjątek stanowią połączenia, za które nie jest naliczana opłata</w:t>
      </w:r>
      <w:r w:rsidR="002440F3" w:rsidRPr="00C07E64">
        <w:rPr>
          <w:rFonts w:asciiTheme="majorHAnsi" w:hAnsiTheme="majorHAnsi"/>
        </w:rPr>
        <w:t xml:space="preserve"> – dodaje</w:t>
      </w:r>
      <w:r w:rsidR="00AA2AC6" w:rsidRPr="00C07E64">
        <w:rPr>
          <w:rFonts w:asciiTheme="majorHAnsi" w:hAnsiTheme="majorHAnsi"/>
        </w:rPr>
        <w:t xml:space="preserve"> radca prawny Michał Pankiewicz</w:t>
      </w:r>
      <w:r w:rsidR="00353D71" w:rsidRPr="00C07E64">
        <w:rPr>
          <w:rFonts w:asciiTheme="majorHAnsi" w:hAnsiTheme="majorHAnsi"/>
        </w:rPr>
        <w:t>.</w:t>
      </w:r>
      <w:r w:rsidR="00956FD2" w:rsidRPr="00C07E64">
        <w:rPr>
          <w:rFonts w:asciiTheme="majorHAnsi" w:hAnsiTheme="majorHAnsi"/>
        </w:rPr>
        <w:t xml:space="preserve"> </w:t>
      </w:r>
      <w:r w:rsidR="009648AD" w:rsidRPr="00C07E64">
        <w:rPr>
          <w:rFonts w:asciiTheme="majorHAnsi" w:hAnsiTheme="majorHAnsi"/>
        </w:rPr>
        <w:t xml:space="preserve">Określenie progu kwotowego jest </w:t>
      </w:r>
      <w:r w:rsidR="009648AD" w:rsidRPr="0053176F">
        <w:rPr>
          <w:rFonts w:asciiTheme="majorHAnsi" w:hAnsiTheme="majorHAnsi"/>
        </w:rPr>
        <w:t>bezpłatne</w:t>
      </w:r>
      <w:r w:rsidR="00956FD2" w:rsidRPr="0053176F">
        <w:rPr>
          <w:rFonts w:asciiTheme="majorHAnsi" w:hAnsiTheme="majorHAnsi"/>
        </w:rPr>
        <w:t>, a operator</w:t>
      </w:r>
      <w:r w:rsidR="009205DC" w:rsidRPr="0053176F">
        <w:rPr>
          <w:rFonts w:asciiTheme="majorHAnsi" w:hAnsiTheme="majorHAnsi"/>
        </w:rPr>
        <w:t xml:space="preserve"> powinien zaproponować co najmniej 3 </w:t>
      </w:r>
      <w:r w:rsidR="009648AD" w:rsidRPr="0053176F">
        <w:rPr>
          <w:rFonts w:asciiTheme="majorHAnsi" w:hAnsiTheme="majorHAnsi"/>
        </w:rPr>
        <w:t>warianty</w:t>
      </w:r>
      <w:r w:rsidR="009205DC" w:rsidRPr="0053176F">
        <w:rPr>
          <w:rFonts w:asciiTheme="majorHAnsi" w:hAnsiTheme="majorHAnsi"/>
        </w:rPr>
        <w:t>: 35, 100 i 200 zł.</w:t>
      </w:r>
    </w:p>
    <w:p w14:paraId="65B31A55" w14:textId="77777777" w:rsidR="00F978EA" w:rsidRDefault="00F978EA" w:rsidP="009648AD">
      <w:pPr>
        <w:spacing w:after="0"/>
        <w:jc w:val="both"/>
        <w:rPr>
          <w:rFonts w:asciiTheme="majorHAnsi" w:hAnsiTheme="majorHAnsi"/>
        </w:rPr>
      </w:pPr>
    </w:p>
    <w:p w14:paraId="50575891" w14:textId="77777777" w:rsidR="00F978EA" w:rsidRDefault="00F978EA" w:rsidP="009648AD">
      <w:pPr>
        <w:spacing w:after="0"/>
        <w:jc w:val="both"/>
        <w:rPr>
          <w:rFonts w:asciiTheme="majorHAnsi" w:hAnsiTheme="majorHAnsi"/>
        </w:rPr>
      </w:pPr>
    </w:p>
    <w:p w14:paraId="470FCAA1" w14:textId="1B8292D7" w:rsidR="00C07E64" w:rsidRDefault="00C07E64" w:rsidP="00C07E64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* na podst. raportu </w:t>
      </w:r>
      <w:r w:rsidRPr="00042811">
        <w:rPr>
          <w:rFonts w:asciiTheme="majorHAnsi" w:hAnsiTheme="majorHAnsi"/>
          <w:i/>
        </w:rPr>
        <w:t>Komunikacja SMS w Polsce 2014</w:t>
      </w:r>
      <w:r>
        <w:rPr>
          <w:rFonts w:asciiTheme="majorHAnsi" w:hAnsiTheme="majorHAnsi"/>
        </w:rPr>
        <w:t xml:space="preserve"> przygotowanego przez platformę SerwerSMS.pl</w:t>
      </w:r>
    </w:p>
    <w:p w14:paraId="12C68667" w14:textId="77777777" w:rsidR="008F29D9" w:rsidRDefault="008F29D9" w:rsidP="00F978EA">
      <w:pPr>
        <w:spacing w:after="0"/>
        <w:jc w:val="both"/>
        <w:rPr>
          <w:rFonts w:asciiTheme="majorHAnsi" w:hAnsiTheme="majorHAnsi"/>
        </w:rPr>
      </w:pPr>
    </w:p>
    <w:p w14:paraId="0E68180A" w14:textId="77777777" w:rsidR="008F29D9" w:rsidRDefault="008F29D9" w:rsidP="00F978EA">
      <w:pPr>
        <w:spacing w:after="0"/>
        <w:jc w:val="both"/>
        <w:rPr>
          <w:rFonts w:asciiTheme="majorHAnsi" w:hAnsiTheme="majorHAnsi"/>
        </w:rPr>
      </w:pPr>
    </w:p>
    <w:p w14:paraId="1E7A691C" w14:textId="77777777" w:rsidR="008F29D9" w:rsidRPr="001325B6" w:rsidRDefault="008F29D9" w:rsidP="008F29D9">
      <w:pPr>
        <w:spacing w:after="0"/>
        <w:ind w:left="6237"/>
        <w:jc w:val="both"/>
        <w:rPr>
          <w:rFonts w:asciiTheme="majorHAnsi" w:hAnsiTheme="majorHAnsi" w:cs="Arial"/>
          <w:b/>
          <w:sz w:val="18"/>
        </w:rPr>
      </w:pPr>
      <w:r w:rsidRPr="001325B6">
        <w:rPr>
          <w:rFonts w:asciiTheme="majorHAnsi" w:hAnsiTheme="majorHAnsi" w:cs="Arial"/>
          <w:b/>
          <w:sz w:val="18"/>
        </w:rPr>
        <w:t>Kontakt dla mediów:</w:t>
      </w:r>
    </w:p>
    <w:p w14:paraId="591F2219" w14:textId="77777777" w:rsidR="008F29D9" w:rsidRPr="001325B6" w:rsidRDefault="008F29D9" w:rsidP="008F29D9">
      <w:pPr>
        <w:spacing w:after="0"/>
        <w:ind w:left="6237"/>
        <w:jc w:val="both"/>
        <w:rPr>
          <w:rFonts w:asciiTheme="majorHAnsi" w:hAnsiTheme="majorHAnsi" w:cs="Arial"/>
          <w:sz w:val="18"/>
        </w:rPr>
      </w:pPr>
      <w:r w:rsidRPr="001325B6">
        <w:rPr>
          <w:rFonts w:asciiTheme="majorHAnsi" w:hAnsiTheme="majorHAnsi" w:cs="Arial"/>
          <w:sz w:val="18"/>
        </w:rPr>
        <w:t>Katarzyna Florkowska</w:t>
      </w:r>
    </w:p>
    <w:p w14:paraId="3E01EEFD" w14:textId="77777777" w:rsidR="008F29D9" w:rsidRPr="002D4563" w:rsidRDefault="008F29D9" w:rsidP="008F29D9">
      <w:pPr>
        <w:spacing w:after="0"/>
        <w:ind w:left="6237"/>
        <w:jc w:val="both"/>
        <w:rPr>
          <w:rFonts w:asciiTheme="majorHAnsi" w:hAnsiTheme="majorHAnsi" w:cs="Arial"/>
          <w:sz w:val="18"/>
        </w:rPr>
      </w:pPr>
      <w:r w:rsidRPr="002D4563">
        <w:rPr>
          <w:rFonts w:asciiTheme="majorHAnsi" w:hAnsiTheme="majorHAnsi" w:cs="Arial"/>
          <w:sz w:val="18"/>
        </w:rPr>
        <w:t>mobile + 48 697 010 011</w:t>
      </w:r>
    </w:p>
    <w:p w14:paraId="325C1CB8" w14:textId="1FFCCE8A" w:rsidR="008F29D9" w:rsidRPr="001325B6" w:rsidRDefault="00C07E64" w:rsidP="008F29D9">
      <w:pPr>
        <w:spacing w:after="0"/>
        <w:ind w:left="6237"/>
        <w:jc w:val="both"/>
        <w:rPr>
          <w:rFonts w:asciiTheme="majorHAnsi" w:hAnsiTheme="majorHAnsi" w:cs="Arial"/>
          <w:sz w:val="18"/>
          <w:lang w:val="en-GB"/>
        </w:rPr>
      </w:pPr>
      <w:r>
        <w:rPr>
          <w:rFonts w:asciiTheme="majorHAnsi" w:hAnsiTheme="majorHAnsi" w:cs="Arial"/>
          <w:sz w:val="18"/>
          <w:lang w:val="en-GB"/>
        </w:rPr>
        <w:t>Katarzyna.florkowska@dotpr.pl</w:t>
      </w:r>
    </w:p>
    <w:p w14:paraId="4A6EFA05" w14:textId="77777777" w:rsidR="008F29D9" w:rsidRPr="008F29D9" w:rsidRDefault="008F29D9" w:rsidP="00F978EA">
      <w:pPr>
        <w:spacing w:after="0"/>
        <w:jc w:val="both"/>
        <w:rPr>
          <w:rFonts w:asciiTheme="majorHAnsi" w:hAnsiTheme="majorHAnsi"/>
          <w:lang w:val="en-GB"/>
        </w:rPr>
      </w:pPr>
    </w:p>
    <w:sectPr w:rsidR="008F29D9" w:rsidRPr="008F29D9" w:rsidSect="00C05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9F8739" w14:textId="77777777" w:rsidR="00BD68A1" w:rsidRDefault="00BD68A1" w:rsidP="00353D71">
      <w:pPr>
        <w:spacing w:after="0" w:line="240" w:lineRule="auto"/>
      </w:pPr>
      <w:r>
        <w:separator/>
      </w:r>
    </w:p>
  </w:endnote>
  <w:endnote w:type="continuationSeparator" w:id="0">
    <w:p w14:paraId="0F00ADB1" w14:textId="77777777" w:rsidR="00BD68A1" w:rsidRDefault="00BD68A1" w:rsidP="00353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7B6AB2" w14:textId="77777777" w:rsidR="00BD68A1" w:rsidRDefault="00BD68A1" w:rsidP="00353D71">
      <w:pPr>
        <w:spacing w:after="0" w:line="240" w:lineRule="auto"/>
      </w:pPr>
      <w:r>
        <w:separator/>
      </w:r>
    </w:p>
  </w:footnote>
  <w:footnote w:type="continuationSeparator" w:id="0">
    <w:p w14:paraId="3E2652EF" w14:textId="77777777" w:rsidR="00BD68A1" w:rsidRDefault="00BD68A1" w:rsidP="00353D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70BDC"/>
    <w:multiLevelType w:val="hybridMultilevel"/>
    <w:tmpl w:val="B40CA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B2BBF"/>
    <w:multiLevelType w:val="hybridMultilevel"/>
    <w:tmpl w:val="D750D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75311"/>
    <w:multiLevelType w:val="hybridMultilevel"/>
    <w:tmpl w:val="F21245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2FE"/>
    <w:rsid w:val="00000681"/>
    <w:rsid w:val="00000691"/>
    <w:rsid w:val="000009FA"/>
    <w:rsid w:val="00001191"/>
    <w:rsid w:val="0000128C"/>
    <w:rsid w:val="000014B0"/>
    <w:rsid w:val="00001BC0"/>
    <w:rsid w:val="00001DCF"/>
    <w:rsid w:val="00003046"/>
    <w:rsid w:val="000045D0"/>
    <w:rsid w:val="000045ED"/>
    <w:rsid w:val="00005A3E"/>
    <w:rsid w:val="00005B2B"/>
    <w:rsid w:val="00005DCE"/>
    <w:rsid w:val="00005EFE"/>
    <w:rsid w:val="00005F87"/>
    <w:rsid w:val="000060D3"/>
    <w:rsid w:val="00006E3B"/>
    <w:rsid w:val="00006EEA"/>
    <w:rsid w:val="00007276"/>
    <w:rsid w:val="00007415"/>
    <w:rsid w:val="00007ACD"/>
    <w:rsid w:val="00010A00"/>
    <w:rsid w:val="00010F27"/>
    <w:rsid w:val="00011082"/>
    <w:rsid w:val="000110EE"/>
    <w:rsid w:val="0001121B"/>
    <w:rsid w:val="00011284"/>
    <w:rsid w:val="00011D1B"/>
    <w:rsid w:val="000120CC"/>
    <w:rsid w:val="00012488"/>
    <w:rsid w:val="00013B1A"/>
    <w:rsid w:val="00013C81"/>
    <w:rsid w:val="00014CAE"/>
    <w:rsid w:val="000152B6"/>
    <w:rsid w:val="00015B42"/>
    <w:rsid w:val="00016346"/>
    <w:rsid w:val="000163FA"/>
    <w:rsid w:val="00016459"/>
    <w:rsid w:val="0001668F"/>
    <w:rsid w:val="00017791"/>
    <w:rsid w:val="00017A49"/>
    <w:rsid w:val="00020636"/>
    <w:rsid w:val="000206C4"/>
    <w:rsid w:val="000206FD"/>
    <w:rsid w:val="000209E1"/>
    <w:rsid w:val="00020E0F"/>
    <w:rsid w:val="00021585"/>
    <w:rsid w:val="00021D65"/>
    <w:rsid w:val="00021E96"/>
    <w:rsid w:val="000226B5"/>
    <w:rsid w:val="00022795"/>
    <w:rsid w:val="000227E3"/>
    <w:rsid w:val="00022FDE"/>
    <w:rsid w:val="00023883"/>
    <w:rsid w:val="0002393D"/>
    <w:rsid w:val="0002426D"/>
    <w:rsid w:val="00024547"/>
    <w:rsid w:val="00024AB7"/>
    <w:rsid w:val="00024FF0"/>
    <w:rsid w:val="0002502A"/>
    <w:rsid w:val="00025390"/>
    <w:rsid w:val="0002641C"/>
    <w:rsid w:val="000266F0"/>
    <w:rsid w:val="00027970"/>
    <w:rsid w:val="00027A0E"/>
    <w:rsid w:val="00027BFD"/>
    <w:rsid w:val="0003046E"/>
    <w:rsid w:val="000307A8"/>
    <w:rsid w:val="00030865"/>
    <w:rsid w:val="00030A78"/>
    <w:rsid w:val="00030D24"/>
    <w:rsid w:val="00030F86"/>
    <w:rsid w:val="000313C2"/>
    <w:rsid w:val="00032B0F"/>
    <w:rsid w:val="00032C81"/>
    <w:rsid w:val="00032E00"/>
    <w:rsid w:val="0003388B"/>
    <w:rsid w:val="00033BE9"/>
    <w:rsid w:val="000349E8"/>
    <w:rsid w:val="00034E8B"/>
    <w:rsid w:val="000352E8"/>
    <w:rsid w:val="0003548E"/>
    <w:rsid w:val="00035BCD"/>
    <w:rsid w:val="00035F71"/>
    <w:rsid w:val="00036811"/>
    <w:rsid w:val="00037310"/>
    <w:rsid w:val="0004021E"/>
    <w:rsid w:val="00040A2D"/>
    <w:rsid w:val="00041A74"/>
    <w:rsid w:val="00041D19"/>
    <w:rsid w:val="00041FEB"/>
    <w:rsid w:val="000425A1"/>
    <w:rsid w:val="0004263F"/>
    <w:rsid w:val="00042D83"/>
    <w:rsid w:val="000430A4"/>
    <w:rsid w:val="000430BB"/>
    <w:rsid w:val="00043254"/>
    <w:rsid w:val="000441A2"/>
    <w:rsid w:val="0004467D"/>
    <w:rsid w:val="00044A1E"/>
    <w:rsid w:val="00044E71"/>
    <w:rsid w:val="00045282"/>
    <w:rsid w:val="00045392"/>
    <w:rsid w:val="0004592C"/>
    <w:rsid w:val="00045F3A"/>
    <w:rsid w:val="000466BA"/>
    <w:rsid w:val="00046772"/>
    <w:rsid w:val="000467B7"/>
    <w:rsid w:val="0004687F"/>
    <w:rsid w:val="00046C08"/>
    <w:rsid w:val="0005008B"/>
    <w:rsid w:val="00050594"/>
    <w:rsid w:val="0005075D"/>
    <w:rsid w:val="000507A3"/>
    <w:rsid w:val="000507C4"/>
    <w:rsid w:val="00050AA9"/>
    <w:rsid w:val="00051555"/>
    <w:rsid w:val="000515E1"/>
    <w:rsid w:val="00051604"/>
    <w:rsid w:val="00051A92"/>
    <w:rsid w:val="00052899"/>
    <w:rsid w:val="00052E06"/>
    <w:rsid w:val="00052F18"/>
    <w:rsid w:val="000534D3"/>
    <w:rsid w:val="000536FC"/>
    <w:rsid w:val="00053804"/>
    <w:rsid w:val="00053AC7"/>
    <w:rsid w:val="00054CE5"/>
    <w:rsid w:val="000551D9"/>
    <w:rsid w:val="00055519"/>
    <w:rsid w:val="0005568A"/>
    <w:rsid w:val="00055846"/>
    <w:rsid w:val="00056343"/>
    <w:rsid w:val="000566B9"/>
    <w:rsid w:val="00056EA7"/>
    <w:rsid w:val="0005767C"/>
    <w:rsid w:val="00060596"/>
    <w:rsid w:val="00060657"/>
    <w:rsid w:val="00060DD7"/>
    <w:rsid w:val="00061918"/>
    <w:rsid w:val="00061DE5"/>
    <w:rsid w:val="00061DEB"/>
    <w:rsid w:val="00061E2C"/>
    <w:rsid w:val="0006265B"/>
    <w:rsid w:val="0006298C"/>
    <w:rsid w:val="00062E36"/>
    <w:rsid w:val="00063650"/>
    <w:rsid w:val="0006414E"/>
    <w:rsid w:val="0006578C"/>
    <w:rsid w:val="000661C3"/>
    <w:rsid w:val="00066868"/>
    <w:rsid w:val="00066DFE"/>
    <w:rsid w:val="000670E8"/>
    <w:rsid w:val="00067671"/>
    <w:rsid w:val="000679D4"/>
    <w:rsid w:val="00067A24"/>
    <w:rsid w:val="00067D8E"/>
    <w:rsid w:val="00067FB3"/>
    <w:rsid w:val="00070295"/>
    <w:rsid w:val="00070AFA"/>
    <w:rsid w:val="000712A8"/>
    <w:rsid w:val="000716DD"/>
    <w:rsid w:val="00071E54"/>
    <w:rsid w:val="0007300E"/>
    <w:rsid w:val="0007336D"/>
    <w:rsid w:val="00073416"/>
    <w:rsid w:val="00074298"/>
    <w:rsid w:val="0007454B"/>
    <w:rsid w:val="00075766"/>
    <w:rsid w:val="00075C87"/>
    <w:rsid w:val="0007610C"/>
    <w:rsid w:val="00076114"/>
    <w:rsid w:val="000771C7"/>
    <w:rsid w:val="00077499"/>
    <w:rsid w:val="00077606"/>
    <w:rsid w:val="00077711"/>
    <w:rsid w:val="000777C9"/>
    <w:rsid w:val="0007791C"/>
    <w:rsid w:val="00077C7D"/>
    <w:rsid w:val="00077F4C"/>
    <w:rsid w:val="00077FD4"/>
    <w:rsid w:val="000805F4"/>
    <w:rsid w:val="000807F2"/>
    <w:rsid w:val="000809D1"/>
    <w:rsid w:val="00080BAC"/>
    <w:rsid w:val="00080CA7"/>
    <w:rsid w:val="00080FD5"/>
    <w:rsid w:val="0008110E"/>
    <w:rsid w:val="00081637"/>
    <w:rsid w:val="00081F2B"/>
    <w:rsid w:val="00082040"/>
    <w:rsid w:val="00082288"/>
    <w:rsid w:val="00082CA5"/>
    <w:rsid w:val="00082D59"/>
    <w:rsid w:val="00082DA8"/>
    <w:rsid w:val="00082FA0"/>
    <w:rsid w:val="00083BF8"/>
    <w:rsid w:val="00084384"/>
    <w:rsid w:val="000845AF"/>
    <w:rsid w:val="0008510D"/>
    <w:rsid w:val="00086166"/>
    <w:rsid w:val="00086372"/>
    <w:rsid w:val="00086B2D"/>
    <w:rsid w:val="00087B23"/>
    <w:rsid w:val="00087DE8"/>
    <w:rsid w:val="00087EC5"/>
    <w:rsid w:val="000902D4"/>
    <w:rsid w:val="00090AD9"/>
    <w:rsid w:val="00090D08"/>
    <w:rsid w:val="00090EC5"/>
    <w:rsid w:val="000914B9"/>
    <w:rsid w:val="00091D17"/>
    <w:rsid w:val="00091E64"/>
    <w:rsid w:val="00091F54"/>
    <w:rsid w:val="00092118"/>
    <w:rsid w:val="0009265E"/>
    <w:rsid w:val="0009265F"/>
    <w:rsid w:val="00092DFA"/>
    <w:rsid w:val="0009476F"/>
    <w:rsid w:val="000948DE"/>
    <w:rsid w:val="00094F4E"/>
    <w:rsid w:val="0009592E"/>
    <w:rsid w:val="00095A25"/>
    <w:rsid w:val="00095F0F"/>
    <w:rsid w:val="000962DE"/>
    <w:rsid w:val="0009691A"/>
    <w:rsid w:val="00096DB1"/>
    <w:rsid w:val="0009725D"/>
    <w:rsid w:val="000974AE"/>
    <w:rsid w:val="000974C9"/>
    <w:rsid w:val="000A0045"/>
    <w:rsid w:val="000A0613"/>
    <w:rsid w:val="000A1388"/>
    <w:rsid w:val="000A1468"/>
    <w:rsid w:val="000A1A9E"/>
    <w:rsid w:val="000A2F5A"/>
    <w:rsid w:val="000A33A5"/>
    <w:rsid w:val="000A35B6"/>
    <w:rsid w:val="000A393F"/>
    <w:rsid w:val="000A4213"/>
    <w:rsid w:val="000A4852"/>
    <w:rsid w:val="000A4C05"/>
    <w:rsid w:val="000A5050"/>
    <w:rsid w:val="000A508F"/>
    <w:rsid w:val="000A52EF"/>
    <w:rsid w:val="000A63DC"/>
    <w:rsid w:val="000A6659"/>
    <w:rsid w:val="000A671A"/>
    <w:rsid w:val="000A6727"/>
    <w:rsid w:val="000A6AFE"/>
    <w:rsid w:val="000A6F9A"/>
    <w:rsid w:val="000A7442"/>
    <w:rsid w:val="000A74FC"/>
    <w:rsid w:val="000A7A68"/>
    <w:rsid w:val="000B0304"/>
    <w:rsid w:val="000B0539"/>
    <w:rsid w:val="000B06A1"/>
    <w:rsid w:val="000B07B9"/>
    <w:rsid w:val="000B0C77"/>
    <w:rsid w:val="000B1D99"/>
    <w:rsid w:val="000B1E92"/>
    <w:rsid w:val="000B267C"/>
    <w:rsid w:val="000B2CA4"/>
    <w:rsid w:val="000B2CC7"/>
    <w:rsid w:val="000B2E27"/>
    <w:rsid w:val="000B3123"/>
    <w:rsid w:val="000B478E"/>
    <w:rsid w:val="000B4DE0"/>
    <w:rsid w:val="000B4E33"/>
    <w:rsid w:val="000B4F59"/>
    <w:rsid w:val="000B5126"/>
    <w:rsid w:val="000B5485"/>
    <w:rsid w:val="000B555D"/>
    <w:rsid w:val="000B58F0"/>
    <w:rsid w:val="000B5AF7"/>
    <w:rsid w:val="000B60C4"/>
    <w:rsid w:val="000B6268"/>
    <w:rsid w:val="000B6417"/>
    <w:rsid w:val="000B64C2"/>
    <w:rsid w:val="000B7067"/>
    <w:rsid w:val="000B7A86"/>
    <w:rsid w:val="000C0136"/>
    <w:rsid w:val="000C03BA"/>
    <w:rsid w:val="000C0A38"/>
    <w:rsid w:val="000C0DA4"/>
    <w:rsid w:val="000C0FE7"/>
    <w:rsid w:val="000C1381"/>
    <w:rsid w:val="000C1EB2"/>
    <w:rsid w:val="000C20E5"/>
    <w:rsid w:val="000C234A"/>
    <w:rsid w:val="000C23EC"/>
    <w:rsid w:val="000C3F14"/>
    <w:rsid w:val="000C47AA"/>
    <w:rsid w:val="000C4841"/>
    <w:rsid w:val="000C4E2E"/>
    <w:rsid w:val="000C50E0"/>
    <w:rsid w:val="000C5356"/>
    <w:rsid w:val="000C5740"/>
    <w:rsid w:val="000C58BF"/>
    <w:rsid w:val="000C7B04"/>
    <w:rsid w:val="000D03E0"/>
    <w:rsid w:val="000D06CD"/>
    <w:rsid w:val="000D0D65"/>
    <w:rsid w:val="000D0DC9"/>
    <w:rsid w:val="000D1823"/>
    <w:rsid w:val="000D1A2B"/>
    <w:rsid w:val="000D1CF6"/>
    <w:rsid w:val="000D1D35"/>
    <w:rsid w:val="000D1D8D"/>
    <w:rsid w:val="000D1F01"/>
    <w:rsid w:val="000D20BB"/>
    <w:rsid w:val="000D20EC"/>
    <w:rsid w:val="000D261C"/>
    <w:rsid w:val="000D2A95"/>
    <w:rsid w:val="000D2E3B"/>
    <w:rsid w:val="000D386C"/>
    <w:rsid w:val="000D39AA"/>
    <w:rsid w:val="000D4EA3"/>
    <w:rsid w:val="000D4F5A"/>
    <w:rsid w:val="000D501F"/>
    <w:rsid w:val="000D5C05"/>
    <w:rsid w:val="000D5F28"/>
    <w:rsid w:val="000D641E"/>
    <w:rsid w:val="000D64D6"/>
    <w:rsid w:val="000D6695"/>
    <w:rsid w:val="000D721E"/>
    <w:rsid w:val="000D795D"/>
    <w:rsid w:val="000D7CB7"/>
    <w:rsid w:val="000E0275"/>
    <w:rsid w:val="000E038C"/>
    <w:rsid w:val="000E147A"/>
    <w:rsid w:val="000E1B93"/>
    <w:rsid w:val="000E1BF2"/>
    <w:rsid w:val="000E1E10"/>
    <w:rsid w:val="000E1EA4"/>
    <w:rsid w:val="000E2442"/>
    <w:rsid w:val="000E247B"/>
    <w:rsid w:val="000E289A"/>
    <w:rsid w:val="000E2919"/>
    <w:rsid w:val="000E2B6C"/>
    <w:rsid w:val="000E2E17"/>
    <w:rsid w:val="000E2EE4"/>
    <w:rsid w:val="000E34C4"/>
    <w:rsid w:val="000E4CDC"/>
    <w:rsid w:val="000E51CF"/>
    <w:rsid w:val="000E549F"/>
    <w:rsid w:val="000E551A"/>
    <w:rsid w:val="000E5BDE"/>
    <w:rsid w:val="000E6361"/>
    <w:rsid w:val="000E669F"/>
    <w:rsid w:val="000E69B4"/>
    <w:rsid w:val="000F0B2E"/>
    <w:rsid w:val="000F0C2D"/>
    <w:rsid w:val="000F0FCE"/>
    <w:rsid w:val="000F1330"/>
    <w:rsid w:val="000F176A"/>
    <w:rsid w:val="000F1DCE"/>
    <w:rsid w:val="000F1FC2"/>
    <w:rsid w:val="000F22C8"/>
    <w:rsid w:val="000F3815"/>
    <w:rsid w:val="000F3C4F"/>
    <w:rsid w:val="000F3F78"/>
    <w:rsid w:val="000F493C"/>
    <w:rsid w:val="000F4D52"/>
    <w:rsid w:val="000F5A13"/>
    <w:rsid w:val="000F61E6"/>
    <w:rsid w:val="000F64F1"/>
    <w:rsid w:val="000F6B28"/>
    <w:rsid w:val="000F6C28"/>
    <w:rsid w:val="000F6EA0"/>
    <w:rsid w:val="000F767B"/>
    <w:rsid w:val="000F76E0"/>
    <w:rsid w:val="000F78EC"/>
    <w:rsid w:val="000F7B34"/>
    <w:rsid w:val="000F7EE4"/>
    <w:rsid w:val="00100321"/>
    <w:rsid w:val="00100B1C"/>
    <w:rsid w:val="00100E0F"/>
    <w:rsid w:val="00101180"/>
    <w:rsid w:val="001011D7"/>
    <w:rsid w:val="00101B4F"/>
    <w:rsid w:val="00101F37"/>
    <w:rsid w:val="00102227"/>
    <w:rsid w:val="001024C6"/>
    <w:rsid w:val="00102761"/>
    <w:rsid w:val="00102DE3"/>
    <w:rsid w:val="00102FD8"/>
    <w:rsid w:val="00103625"/>
    <w:rsid w:val="00103A52"/>
    <w:rsid w:val="001042B1"/>
    <w:rsid w:val="0010458B"/>
    <w:rsid w:val="00104B3D"/>
    <w:rsid w:val="001050C4"/>
    <w:rsid w:val="001053C2"/>
    <w:rsid w:val="001055CB"/>
    <w:rsid w:val="00105662"/>
    <w:rsid w:val="00106064"/>
    <w:rsid w:val="001063D5"/>
    <w:rsid w:val="00106701"/>
    <w:rsid w:val="001069BE"/>
    <w:rsid w:val="00106B7B"/>
    <w:rsid w:val="0011026A"/>
    <w:rsid w:val="001105C8"/>
    <w:rsid w:val="00110830"/>
    <w:rsid w:val="00111115"/>
    <w:rsid w:val="00111329"/>
    <w:rsid w:val="00112055"/>
    <w:rsid w:val="00112242"/>
    <w:rsid w:val="0011234D"/>
    <w:rsid w:val="00112700"/>
    <w:rsid w:val="00112EAB"/>
    <w:rsid w:val="001131CF"/>
    <w:rsid w:val="0011419D"/>
    <w:rsid w:val="001143FA"/>
    <w:rsid w:val="00114BEB"/>
    <w:rsid w:val="00114EB3"/>
    <w:rsid w:val="001150CA"/>
    <w:rsid w:val="00115301"/>
    <w:rsid w:val="00115866"/>
    <w:rsid w:val="00115B24"/>
    <w:rsid w:val="00116053"/>
    <w:rsid w:val="0011666A"/>
    <w:rsid w:val="00116A17"/>
    <w:rsid w:val="00116CF4"/>
    <w:rsid w:val="0011703C"/>
    <w:rsid w:val="001179E4"/>
    <w:rsid w:val="0012060A"/>
    <w:rsid w:val="001208F4"/>
    <w:rsid w:val="0012094B"/>
    <w:rsid w:val="00120B6B"/>
    <w:rsid w:val="00120C15"/>
    <w:rsid w:val="00120FAD"/>
    <w:rsid w:val="001219FB"/>
    <w:rsid w:val="00121D21"/>
    <w:rsid w:val="0012206C"/>
    <w:rsid w:val="00122754"/>
    <w:rsid w:val="00122795"/>
    <w:rsid w:val="00122B52"/>
    <w:rsid w:val="00122FD8"/>
    <w:rsid w:val="001231C9"/>
    <w:rsid w:val="001232BD"/>
    <w:rsid w:val="00124067"/>
    <w:rsid w:val="00124CD5"/>
    <w:rsid w:val="00124EEB"/>
    <w:rsid w:val="0012536D"/>
    <w:rsid w:val="00126978"/>
    <w:rsid w:val="001271F9"/>
    <w:rsid w:val="00127B5B"/>
    <w:rsid w:val="001300C2"/>
    <w:rsid w:val="00130615"/>
    <w:rsid w:val="001308C4"/>
    <w:rsid w:val="00130964"/>
    <w:rsid w:val="00131095"/>
    <w:rsid w:val="00131A19"/>
    <w:rsid w:val="00131B27"/>
    <w:rsid w:val="00131DC3"/>
    <w:rsid w:val="0013283E"/>
    <w:rsid w:val="00132D92"/>
    <w:rsid w:val="001335DA"/>
    <w:rsid w:val="00133E56"/>
    <w:rsid w:val="0013462B"/>
    <w:rsid w:val="00134646"/>
    <w:rsid w:val="00134B0B"/>
    <w:rsid w:val="00135368"/>
    <w:rsid w:val="001354B8"/>
    <w:rsid w:val="0013581F"/>
    <w:rsid w:val="00135BC7"/>
    <w:rsid w:val="001365B1"/>
    <w:rsid w:val="00136EE3"/>
    <w:rsid w:val="001372D2"/>
    <w:rsid w:val="00137D49"/>
    <w:rsid w:val="001403E2"/>
    <w:rsid w:val="0014083A"/>
    <w:rsid w:val="00141F84"/>
    <w:rsid w:val="001422FB"/>
    <w:rsid w:val="00142BD5"/>
    <w:rsid w:val="00142E01"/>
    <w:rsid w:val="00142E72"/>
    <w:rsid w:val="00143565"/>
    <w:rsid w:val="00144259"/>
    <w:rsid w:val="001443E8"/>
    <w:rsid w:val="00144B8D"/>
    <w:rsid w:val="00144BCE"/>
    <w:rsid w:val="00144E63"/>
    <w:rsid w:val="00145487"/>
    <w:rsid w:val="00145C5E"/>
    <w:rsid w:val="00146728"/>
    <w:rsid w:val="00146FA1"/>
    <w:rsid w:val="0014719F"/>
    <w:rsid w:val="001475C8"/>
    <w:rsid w:val="0014764F"/>
    <w:rsid w:val="00147D5C"/>
    <w:rsid w:val="00150181"/>
    <w:rsid w:val="00150C1F"/>
    <w:rsid w:val="0015148B"/>
    <w:rsid w:val="00151590"/>
    <w:rsid w:val="00151674"/>
    <w:rsid w:val="0015173A"/>
    <w:rsid w:val="00151A18"/>
    <w:rsid w:val="00151EE6"/>
    <w:rsid w:val="0015222E"/>
    <w:rsid w:val="00152645"/>
    <w:rsid w:val="00152653"/>
    <w:rsid w:val="001526AE"/>
    <w:rsid w:val="00152C72"/>
    <w:rsid w:val="00152E6C"/>
    <w:rsid w:val="00152EFE"/>
    <w:rsid w:val="001532D4"/>
    <w:rsid w:val="00153A0B"/>
    <w:rsid w:val="0015417E"/>
    <w:rsid w:val="001545D2"/>
    <w:rsid w:val="00154D07"/>
    <w:rsid w:val="00154DD3"/>
    <w:rsid w:val="00154E2D"/>
    <w:rsid w:val="00155282"/>
    <w:rsid w:val="001552C4"/>
    <w:rsid w:val="001553F3"/>
    <w:rsid w:val="001559C2"/>
    <w:rsid w:val="00156197"/>
    <w:rsid w:val="00156B44"/>
    <w:rsid w:val="00157282"/>
    <w:rsid w:val="00157320"/>
    <w:rsid w:val="0016034D"/>
    <w:rsid w:val="00161313"/>
    <w:rsid w:val="0016177C"/>
    <w:rsid w:val="0016196F"/>
    <w:rsid w:val="00161B18"/>
    <w:rsid w:val="00161DA6"/>
    <w:rsid w:val="00161FC6"/>
    <w:rsid w:val="00162001"/>
    <w:rsid w:val="0016278D"/>
    <w:rsid w:val="00162E90"/>
    <w:rsid w:val="00162F33"/>
    <w:rsid w:val="0016350C"/>
    <w:rsid w:val="00163719"/>
    <w:rsid w:val="00163B22"/>
    <w:rsid w:val="001640D5"/>
    <w:rsid w:val="0016411F"/>
    <w:rsid w:val="00164C1B"/>
    <w:rsid w:val="001654D2"/>
    <w:rsid w:val="00165926"/>
    <w:rsid w:val="00165B4F"/>
    <w:rsid w:val="0016604D"/>
    <w:rsid w:val="00166337"/>
    <w:rsid w:val="001667A8"/>
    <w:rsid w:val="001670EE"/>
    <w:rsid w:val="001672FE"/>
    <w:rsid w:val="001677AE"/>
    <w:rsid w:val="001679F9"/>
    <w:rsid w:val="00167B7A"/>
    <w:rsid w:val="001701BC"/>
    <w:rsid w:val="00170216"/>
    <w:rsid w:val="00170432"/>
    <w:rsid w:val="001709B0"/>
    <w:rsid w:val="001709E5"/>
    <w:rsid w:val="00171A30"/>
    <w:rsid w:val="00171B86"/>
    <w:rsid w:val="00171BB0"/>
    <w:rsid w:val="00172261"/>
    <w:rsid w:val="00172490"/>
    <w:rsid w:val="00172ACE"/>
    <w:rsid w:val="001740E4"/>
    <w:rsid w:val="0017458E"/>
    <w:rsid w:val="001747C7"/>
    <w:rsid w:val="00174952"/>
    <w:rsid w:val="0017504A"/>
    <w:rsid w:val="00175889"/>
    <w:rsid w:val="00175AB2"/>
    <w:rsid w:val="00175B03"/>
    <w:rsid w:val="00176198"/>
    <w:rsid w:val="001762FE"/>
    <w:rsid w:val="001763FF"/>
    <w:rsid w:val="00176DAA"/>
    <w:rsid w:val="00176E5B"/>
    <w:rsid w:val="00177C45"/>
    <w:rsid w:val="00177C66"/>
    <w:rsid w:val="001808A0"/>
    <w:rsid w:val="00180AC1"/>
    <w:rsid w:val="00181457"/>
    <w:rsid w:val="0018268F"/>
    <w:rsid w:val="00182B70"/>
    <w:rsid w:val="00183051"/>
    <w:rsid w:val="0018344E"/>
    <w:rsid w:val="00183A0F"/>
    <w:rsid w:val="00183BF2"/>
    <w:rsid w:val="001846CD"/>
    <w:rsid w:val="00185C69"/>
    <w:rsid w:val="00185CB8"/>
    <w:rsid w:val="00186310"/>
    <w:rsid w:val="001874A2"/>
    <w:rsid w:val="00187C02"/>
    <w:rsid w:val="00187C61"/>
    <w:rsid w:val="00190252"/>
    <w:rsid w:val="00190AD1"/>
    <w:rsid w:val="00190CBC"/>
    <w:rsid w:val="001912B5"/>
    <w:rsid w:val="00191471"/>
    <w:rsid w:val="0019202D"/>
    <w:rsid w:val="0019260D"/>
    <w:rsid w:val="00192A00"/>
    <w:rsid w:val="00192AF9"/>
    <w:rsid w:val="001938FC"/>
    <w:rsid w:val="0019419F"/>
    <w:rsid w:val="00194317"/>
    <w:rsid w:val="0019476D"/>
    <w:rsid w:val="00194B1C"/>
    <w:rsid w:val="00195736"/>
    <w:rsid w:val="00195A35"/>
    <w:rsid w:val="00195BDD"/>
    <w:rsid w:val="00195FD4"/>
    <w:rsid w:val="00196968"/>
    <w:rsid w:val="00196D1D"/>
    <w:rsid w:val="0019736C"/>
    <w:rsid w:val="001974AE"/>
    <w:rsid w:val="00197776"/>
    <w:rsid w:val="001979D2"/>
    <w:rsid w:val="00197E17"/>
    <w:rsid w:val="001A009E"/>
    <w:rsid w:val="001A032F"/>
    <w:rsid w:val="001A0882"/>
    <w:rsid w:val="001A0A6F"/>
    <w:rsid w:val="001A108F"/>
    <w:rsid w:val="001A1306"/>
    <w:rsid w:val="001A1338"/>
    <w:rsid w:val="001A133D"/>
    <w:rsid w:val="001A1A95"/>
    <w:rsid w:val="001A1C96"/>
    <w:rsid w:val="001A1FD0"/>
    <w:rsid w:val="001A2B82"/>
    <w:rsid w:val="001A300E"/>
    <w:rsid w:val="001A3F47"/>
    <w:rsid w:val="001A4218"/>
    <w:rsid w:val="001A4791"/>
    <w:rsid w:val="001A48B1"/>
    <w:rsid w:val="001A4A52"/>
    <w:rsid w:val="001A53E1"/>
    <w:rsid w:val="001A5695"/>
    <w:rsid w:val="001A5C2E"/>
    <w:rsid w:val="001A5CCE"/>
    <w:rsid w:val="001A5DB4"/>
    <w:rsid w:val="001A5E5C"/>
    <w:rsid w:val="001A67FE"/>
    <w:rsid w:val="001A6880"/>
    <w:rsid w:val="001A69C5"/>
    <w:rsid w:val="001A6B9F"/>
    <w:rsid w:val="001A6CF9"/>
    <w:rsid w:val="001A6EAA"/>
    <w:rsid w:val="001A718D"/>
    <w:rsid w:val="001A71A5"/>
    <w:rsid w:val="001A7C64"/>
    <w:rsid w:val="001B0249"/>
    <w:rsid w:val="001B034B"/>
    <w:rsid w:val="001B0ADC"/>
    <w:rsid w:val="001B0F26"/>
    <w:rsid w:val="001B1BFE"/>
    <w:rsid w:val="001B1F39"/>
    <w:rsid w:val="001B2335"/>
    <w:rsid w:val="001B2A03"/>
    <w:rsid w:val="001B37BD"/>
    <w:rsid w:val="001B3AB8"/>
    <w:rsid w:val="001B3AD9"/>
    <w:rsid w:val="001B3CE4"/>
    <w:rsid w:val="001B463C"/>
    <w:rsid w:val="001B4D69"/>
    <w:rsid w:val="001B52FE"/>
    <w:rsid w:val="001B5B35"/>
    <w:rsid w:val="001B63DD"/>
    <w:rsid w:val="001B63F7"/>
    <w:rsid w:val="001B66F7"/>
    <w:rsid w:val="001B6EAD"/>
    <w:rsid w:val="001B772E"/>
    <w:rsid w:val="001B7F58"/>
    <w:rsid w:val="001C0536"/>
    <w:rsid w:val="001C0AB9"/>
    <w:rsid w:val="001C0F66"/>
    <w:rsid w:val="001C1102"/>
    <w:rsid w:val="001C14F1"/>
    <w:rsid w:val="001C188D"/>
    <w:rsid w:val="001C1E71"/>
    <w:rsid w:val="001C39BF"/>
    <w:rsid w:val="001C4080"/>
    <w:rsid w:val="001C4563"/>
    <w:rsid w:val="001C4F63"/>
    <w:rsid w:val="001C5588"/>
    <w:rsid w:val="001C5592"/>
    <w:rsid w:val="001C56D3"/>
    <w:rsid w:val="001C5885"/>
    <w:rsid w:val="001C6296"/>
    <w:rsid w:val="001C62DB"/>
    <w:rsid w:val="001C6737"/>
    <w:rsid w:val="001C6762"/>
    <w:rsid w:val="001C6870"/>
    <w:rsid w:val="001C732B"/>
    <w:rsid w:val="001C7352"/>
    <w:rsid w:val="001C781D"/>
    <w:rsid w:val="001C79F8"/>
    <w:rsid w:val="001C7FEF"/>
    <w:rsid w:val="001D03E8"/>
    <w:rsid w:val="001D0780"/>
    <w:rsid w:val="001D096C"/>
    <w:rsid w:val="001D0B79"/>
    <w:rsid w:val="001D0C81"/>
    <w:rsid w:val="001D14F2"/>
    <w:rsid w:val="001D1975"/>
    <w:rsid w:val="001D2500"/>
    <w:rsid w:val="001D280A"/>
    <w:rsid w:val="001D37B7"/>
    <w:rsid w:val="001D39AF"/>
    <w:rsid w:val="001D3EEA"/>
    <w:rsid w:val="001D4F5F"/>
    <w:rsid w:val="001D5181"/>
    <w:rsid w:val="001D55C2"/>
    <w:rsid w:val="001D5E68"/>
    <w:rsid w:val="001D65F9"/>
    <w:rsid w:val="001D69BB"/>
    <w:rsid w:val="001D7169"/>
    <w:rsid w:val="001D7275"/>
    <w:rsid w:val="001D7474"/>
    <w:rsid w:val="001D7D7B"/>
    <w:rsid w:val="001D7F2B"/>
    <w:rsid w:val="001E1186"/>
    <w:rsid w:val="001E1474"/>
    <w:rsid w:val="001E1854"/>
    <w:rsid w:val="001E1A46"/>
    <w:rsid w:val="001E1EC4"/>
    <w:rsid w:val="001E1F89"/>
    <w:rsid w:val="001E22F8"/>
    <w:rsid w:val="001E2422"/>
    <w:rsid w:val="001E318D"/>
    <w:rsid w:val="001E3279"/>
    <w:rsid w:val="001E355F"/>
    <w:rsid w:val="001E372C"/>
    <w:rsid w:val="001E3C07"/>
    <w:rsid w:val="001E3C67"/>
    <w:rsid w:val="001E3D49"/>
    <w:rsid w:val="001E3E02"/>
    <w:rsid w:val="001E40EF"/>
    <w:rsid w:val="001E4F55"/>
    <w:rsid w:val="001E5586"/>
    <w:rsid w:val="001E5A83"/>
    <w:rsid w:val="001E5ACF"/>
    <w:rsid w:val="001E5AE5"/>
    <w:rsid w:val="001E5EBA"/>
    <w:rsid w:val="001E6E0F"/>
    <w:rsid w:val="001E6F0B"/>
    <w:rsid w:val="001E778C"/>
    <w:rsid w:val="001E78A2"/>
    <w:rsid w:val="001E7E0C"/>
    <w:rsid w:val="001F0949"/>
    <w:rsid w:val="001F0FC3"/>
    <w:rsid w:val="001F11F9"/>
    <w:rsid w:val="001F1666"/>
    <w:rsid w:val="001F1946"/>
    <w:rsid w:val="001F19AE"/>
    <w:rsid w:val="001F2207"/>
    <w:rsid w:val="001F3190"/>
    <w:rsid w:val="001F33E3"/>
    <w:rsid w:val="001F3CA3"/>
    <w:rsid w:val="001F3DA9"/>
    <w:rsid w:val="001F445A"/>
    <w:rsid w:val="001F4D4E"/>
    <w:rsid w:val="001F4DB0"/>
    <w:rsid w:val="001F5BE2"/>
    <w:rsid w:val="001F5D72"/>
    <w:rsid w:val="001F6124"/>
    <w:rsid w:val="001F619A"/>
    <w:rsid w:val="001F621A"/>
    <w:rsid w:val="001F6EB0"/>
    <w:rsid w:val="001F6F4E"/>
    <w:rsid w:val="001F7761"/>
    <w:rsid w:val="001F78F2"/>
    <w:rsid w:val="001F7A7E"/>
    <w:rsid w:val="002000E3"/>
    <w:rsid w:val="0020016F"/>
    <w:rsid w:val="0020045F"/>
    <w:rsid w:val="002008EB"/>
    <w:rsid w:val="00201358"/>
    <w:rsid w:val="0020299A"/>
    <w:rsid w:val="00202AD0"/>
    <w:rsid w:val="00202F54"/>
    <w:rsid w:val="002032A8"/>
    <w:rsid w:val="00203D89"/>
    <w:rsid w:val="00204086"/>
    <w:rsid w:val="002041E2"/>
    <w:rsid w:val="002041FD"/>
    <w:rsid w:val="00204226"/>
    <w:rsid w:val="002046CD"/>
    <w:rsid w:val="002046F7"/>
    <w:rsid w:val="00204CCE"/>
    <w:rsid w:val="002052D1"/>
    <w:rsid w:val="00205366"/>
    <w:rsid w:val="002054BF"/>
    <w:rsid w:val="002055D0"/>
    <w:rsid w:val="002056E3"/>
    <w:rsid w:val="0020596E"/>
    <w:rsid w:val="00205D8C"/>
    <w:rsid w:val="00206111"/>
    <w:rsid w:val="0020619E"/>
    <w:rsid w:val="002064B3"/>
    <w:rsid w:val="00206DC2"/>
    <w:rsid w:val="002072B3"/>
    <w:rsid w:val="00207967"/>
    <w:rsid w:val="00207D6A"/>
    <w:rsid w:val="0021010E"/>
    <w:rsid w:val="00210286"/>
    <w:rsid w:val="002103D2"/>
    <w:rsid w:val="002104E6"/>
    <w:rsid w:val="00210880"/>
    <w:rsid w:val="00210A11"/>
    <w:rsid w:val="00211653"/>
    <w:rsid w:val="00211B01"/>
    <w:rsid w:val="00211D07"/>
    <w:rsid w:val="0021253B"/>
    <w:rsid w:val="0021278E"/>
    <w:rsid w:val="002133BC"/>
    <w:rsid w:val="002134E4"/>
    <w:rsid w:val="002137CB"/>
    <w:rsid w:val="00213BC5"/>
    <w:rsid w:val="00213FBF"/>
    <w:rsid w:val="002140CD"/>
    <w:rsid w:val="002142DD"/>
    <w:rsid w:val="00214403"/>
    <w:rsid w:val="0021459A"/>
    <w:rsid w:val="002149DF"/>
    <w:rsid w:val="00214FF6"/>
    <w:rsid w:val="00215520"/>
    <w:rsid w:val="00215A53"/>
    <w:rsid w:val="00215B8B"/>
    <w:rsid w:val="00215C50"/>
    <w:rsid w:val="00216031"/>
    <w:rsid w:val="0021650E"/>
    <w:rsid w:val="00216689"/>
    <w:rsid w:val="0021688A"/>
    <w:rsid w:val="00216D0F"/>
    <w:rsid w:val="00217605"/>
    <w:rsid w:val="00217DCE"/>
    <w:rsid w:val="00217FD5"/>
    <w:rsid w:val="00217FE2"/>
    <w:rsid w:val="0022056F"/>
    <w:rsid w:val="002207E7"/>
    <w:rsid w:val="00220B32"/>
    <w:rsid w:val="00221784"/>
    <w:rsid w:val="00221B81"/>
    <w:rsid w:val="002224A8"/>
    <w:rsid w:val="002229DF"/>
    <w:rsid w:val="00222E09"/>
    <w:rsid w:val="002239B9"/>
    <w:rsid w:val="00223A81"/>
    <w:rsid w:val="002245B7"/>
    <w:rsid w:val="00224AB0"/>
    <w:rsid w:val="002262DC"/>
    <w:rsid w:val="0022665C"/>
    <w:rsid w:val="0022690B"/>
    <w:rsid w:val="00227113"/>
    <w:rsid w:val="00227535"/>
    <w:rsid w:val="00227987"/>
    <w:rsid w:val="002279E1"/>
    <w:rsid w:val="00230A86"/>
    <w:rsid w:val="002311D1"/>
    <w:rsid w:val="0023136B"/>
    <w:rsid w:val="002316D4"/>
    <w:rsid w:val="002318DE"/>
    <w:rsid w:val="00231E4F"/>
    <w:rsid w:val="00231E8B"/>
    <w:rsid w:val="00231FF0"/>
    <w:rsid w:val="002325E0"/>
    <w:rsid w:val="002328D8"/>
    <w:rsid w:val="00232AD6"/>
    <w:rsid w:val="00232C47"/>
    <w:rsid w:val="00232E10"/>
    <w:rsid w:val="00232F4C"/>
    <w:rsid w:val="002333E3"/>
    <w:rsid w:val="0023348D"/>
    <w:rsid w:val="002343F0"/>
    <w:rsid w:val="0023553B"/>
    <w:rsid w:val="002367A6"/>
    <w:rsid w:val="00236983"/>
    <w:rsid w:val="00236DFD"/>
    <w:rsid w:val="00237D5F"/>
    <w:rsid w:val="00240083"/>
    <w:rsid w:val="00240413"/>
    <w:rsid w:val="00240ABB"/>
    <w:rsid w:val="00240B1F"/>
    <w:rsid w:val="00240F55"/>
    <w:rsid w:val="002410C9"/>
    <w:rsid w:val="00241256"/>
    <w:rsid w:val="00241C45"/>
    <w:rsid w:val="00241E8A"/>
    <w:rsid w:val="002421E0"/>
    <w:rsid w:val="0024263A"/>
    <w:rsid w:val="00242865"/>
    <w:rsid w:val="002434D6"/>
    <w:rsid w:val="002436CA"/>
    <w:rsid w:val="002440F3"/>
    <w:rsid w:val="00244847"/>
    <w:rsid w:val="00245017"/>
    <w:rsid w:val="002461A5"/>
    <w:rsid w:val="002462B4"/>
    <w:rsid w:val="00246DB6"/>
    <w:rsid w:val="002475F7"/>
    <w:rsid w:val="002475F9"/>
    <w:rsid w:val="0024760A"/>
    <w:rsid w:val="00247820"/>
    <w:rsid w:val="00247CAB"/>
    <w:rsid w:val="00247DC2"/>
    <w:rsid w:val="002503BA"/>
    <w:rsid w:val="00250E13"/>
    <w:rsid w:val="00251FD7"/>
    <w:rsid w:val="00252458"/>
    <w:rsid w:val="00252843"/>
    <w:rsid w:val="00252C76"/>
    <w:rsid w:val="002536BA"/>
    <w:rsid w:val="00253B09"/>
    <w:rsid w:val="00254737"/>
    <w:rsid w:val="002548B1"/>
    <w:rsid w:val="00254F7D"/>
    <w:rsid w:val="00255B63"/>
    <w:rsid w:val="00255C50"/>
    <w:rsid w:val="00255E81"/>
    <w:rsid w:val="00256A20"/>
    <w:rsid w:val="002574C5"/>
    <w:rsid w:val="00257551"/>
    <w:rsid w:val="00257BC5"/>
    <w:rsid w:val="00260109"/>
    <w:rsid w:val="00260136"/>
    <w:rsid w:val="00260277"/>
    <w:rsid w:val="002603DC"/>
    <w:rsid w:val="002606A3"/>
    <w:rsid w:val="002606BA"/>
    <w:rsid w:val="00260944"/>
    <w:rsid w:val="00260D8A"/>
    <w:rsid w:val="0026136D"/>
    <w:rsid w:val="002619A1"/>
    <w:rsid w:val="0026205D"/>
    <w:rsid w:val="002629F7"/>
    <w:rsid w:val="00262FFD"/>
    <w:rsid w:val="002634FC"/>
    <w:rsid w:val="00263C76"/>
    <w:rsid w:val="00263DB6"/>
    <w:rsid w:val="00264636"/>
    <w:rsid w:val="00264948"/>
    <w:rsid w:val="002661A6"/>
    <w:rsid w:val="002667E8"/>
    <w:rsid w:val="002671A6"/>
    <w:rsid w:val="00267FCB"/>
    <w:rsid w:val="0027080E"/>
    <w:rsid w:val="00270A83"/>
    <w:rsid w:val="00270EB9"/>
    <w:rsid w:val="002710A9"/>
    <w:rsid w:val="002714C0"/>
    <w:rsid w:val="00271962"/>
    <w:rsid w:val="00271AFF"/>
    <w:rsid w:val="00272522"/>
    <w:rsid w:val="0027259B"/>
    <w:rsid w:val="002726F9"/>
    <w:rsid w:val="002727B8"/>
    <w:rsid w:val="00273030"/>
    <w:rsid w:val="002736DE"/>
    <w:rsid w:val="0027385B"/>
    <w:rsid w:val="00273C80"/>
    <w:rsid w:val="002741EB"/>
    <w:rsid w:val="00274F74"/>
    <w:rsid w:val="002754D7"/>
    <w:rsid w:val="00275595"/>
    <w:rsid w:val="00277098"/>
    <w:rsid w:val="0027714D"/>
    <w:rsid w:val="00277E73"/>
    <w:rsid w:val="00280157"/>
    <w:rsid w:val="00280925"/>
    <w:rsid w:val="00281F88"/>
    <w:rsid w:val="00282717"/>
    <w:rsid w:val="0028296A"/>
    <w:rsid w:val="00283B1F"/>
    <w:rsid w:val="00283ED3"/>
    <w:rsid w:val="002840DD"/>
    <w:rsid w:val="00284150"/>
    <w:rsid w:val="0028491C"/>
    <w:rsid w:val="002849BB"/>
    <w:rsid w:val="00284EF4"/>
    <w:rsid w:val="002851CB"/>
    <w:rsid w:val="0028566B"/>
    <w:rsid w:val="00285947"/>
    <w:rsid w:val="0028621A"/>
    <w:rsid w:val="00286EFB"/>
    <w:rsid w:val="0028779F"/>
    <w:rsid w:val="00287C1F"/>
    <w:rsid w:val="00290834"/>
    <w:rsid w:val="00290D4A"/>
    <w:rsid w:val="00291387"/>
    <w:rsid w:val="00291F02"/>
    <w:rsid w:val="00291FE8"/>
    <w:rsid w:val="00293798"/>
    <w:rsid w:val="00293F18"/>
    <w:rsid w:val="00294311"/>
    <w:rsid w:val="00294790"/>
    <w:rsid w:val="00294841"/>
    <w:rsid w:val="00294BB0"/>
    <w:rsid w:val="00295309"/>
    <w:rsid w:val="002956BF"/>
    <w:rsid w:val="00295CA9"/>
    <w:rsid w:val="0029646E"/>
    <w:rsid w:val="002966F6"/>
    <w:rsid w:val="002971E8"/>
    <w:rsid w:val="002973F6"/>
    <w:rsid w:val="00297B06"/>
    <w:rsid w:val="002A008B"/>
    <w:rsid w:val="002A0371"/>
    <w:rsid w:val="002A0D8A"/>
    <w:rsid w:val="002A124A"/>
    <w:rsid w:val="002A12BF"/>
    <w:rsid w:val="002A155E"/>
    <w:rsid w:val="002A16B8"/>
    <w:rsid w:val="002A1F4A"/>
    <w:rsid w:val="002A1FA6"/>
    <w:rsid w:val="002A2312"/>
    <w:rsid w:val="002A2338"/>
    <w:rsid w:val="002A25AB"/>
    <w:rsid w:val="002A2E19"/>
    <w:rsid w:val="002A2EE5"/>
    <w:rsid w:val="002A2FFF"/>
    <w:rsid w:val="002A39C1"/>
    <w:rsid w:val="002A3C2E"/>
    <w:rsid w:val="002A450F"/>
    <w:rsid w:val="002A457A"/>
    <w:rsid w:val="002A4B30"/>
    <w:rsid w:val="002A57E7"/>
    <w:rsid w:val="002A5DA6"/>
    <w:rsid w:val="002A65A8"/>
    <w:rsid w:val="002A741E"/>
    <w:rsid w:val="002A7984"/>
    <w:rsid w:val="002A7A9C"/>
    <w:rsid w:val="002A7AD6"/>
    <w:rsid w:val="002B05A0"/>
    <w:rsid w:val="002B05CD"/>
    <w:rsid w:val="002B07C0"/>
    <w:rsid w:val="002B1003"/>
    <w:rsid w:val="002B115B"/>
    <w:rsid w:val="002B14B7"/>
    <w:rsid w:val="002B185C"/>
    <w:rsid w:val="002B1AE5"/>
    <w:rsid w:val="002B1DD7"/>
    <w:rsid w:val="002B238D"/>
    <w:rsid w:val="002B2577"/>
    <w:rsid w:val="002B2DB7"/>
    <w:rsid w:val="002B347C"/>
    <w:rsid w:val="002B34FD"/>
    <w:rsid w:val="002B421F"/>
    <w:rsid w:val="002B4CA2"/>
    <w:rsid w:val="002B4E51"/>
    <w:rsid w:val="002B5100"/>
    <w:rsid w:val="002B5282"/>
    <w:rsid w:val="002B5963"/>
    <w:rsid w:val="002B5B74"/>
    <w:rsid w:val="002B601F"/>
    <w:rsid w:val="002B686F"/>
    <w:rsid w:val="002B6A3B"/>
    <w:rsid w:val="002B6E3A"/>
    <w:rsid w:val="002B6EE2"/>
    <w:rsid w:val="002B7A5E"/>
    <w:rsid w:val="002B7E3A"/>
    <w:rsid w:val="002C0019"/>
    <w:rsid w:val="002C0052"/>
    <w:rsid w:val="002C04D6"/>
    <w:rsid w:val="002C066E"/>
    <w:rsid w:val="002C0A9B"/>
    <w:rsid w:val="002C10C7"/>
    <w:rsid w:val="002C1165"/>
    <w:rsid w:val="002C1846"/>
    <w:rsid w:val="002C1A64"/>
    <w:rsid w:val="002C1BD2"/>
    <w:rsid w:val="002C1C58"/>
    <w:rsid w:val="002C24CB"/>
    <w:rsid w:val="002C24D4"/>
    <w:rsid w:val="002C259D"/>
    <w:rsid w:val="002C2974"/>
    <w:rsid w:val="002C3773"/>
    <w:rsid w:val="002C3CFD"/>
    <w:rsid w:val="002C3E93"/>
    <w:rsid w:val="002C476A"/>
    <w:rsid w:val="002C5072"/>
    <w:rsid w:val="002C53AC"/>
    <w:rsid w:val="002C58FF"/>
    <w:rsid w:val="002C5CCC"/>
    <w:rsid w:val="002C5E2C"/>
    <w:rsid w:val="002C5EFD"/>
    <w:rsid w:val="002C6808"/>
    <w:rsid w:val="002C6CAE"/>
    <w:rsid w:val="002C6E66"/>
    <w:rsid w:val="002D02D1"/>
    <w:rsid w:val="002D0666"/>
    <w:rsid w:val="002D0946"/>
    <w:rsid w:val="002D1453"/>
    <w:rsid w:val="002D26E9"/>
    <w:rsid w:val="002D340E"/>
    <w:rsid w:val="002D36B3"/>
    <w:rsid w:val="002D3853"/>
    <w:rsid w:val="002D38CE"/>
    <w:rsid w:val="002D3A20"/>
    <w:rsid w:val="002D3CE0"/>
    <w:rsid w:val="002D440A"/>
    <w:rsid w:val="002D4563"/>
    <w:rsid w:val="002D4809"/>
    <w:rsid w:val="002D4974"/>
    <w:rsid w:val="002D4EE1"/>
    <w:rsid w:val="002D5436"/>
    <w:rsid w:val="002D545A"/>
    <w:rsid w:val="002D5BED"/>
    <w:rsid w:val="002D646B"/>
    <w:rsid w:val="002D73BA"/>
    <w:rsid w:val="002D7E5C"/>
    <w:rsid w:val="002E04F8"/>
    <w:rsid w:val="002E05D8"/>
    <w:rsid w:val="002E0972"/>
    <w:rsid w:val="002E139E"/>
    <w:rsid w:val="002E1721"/>
    <w:rsid w:val="002E1BA5"/>
    <w:rsid w:val="002E1EEB"/>
    <w:rsid w:val="002E1F20"/>
    <w:rsid w:val="002E24DE"/>
    <w:rsid w:val="002E2B80"/>
    <w:rsid w:val="002E2F6D"/>
    <w:rsid w:val="002E3596"/>
    <w:rsid w:val="002E47E4"/>
    <w:rsid w:val="002E49F0"/>
    <w:rsid w:val="002E50C7"/>
    <w:rsid w:val="002E5722"/>
    <w:rsid w:val="002E5848"/>
    <w:rsid w:val="002E590C"/>
    <w:rsid w:val="002E59FD"/>
    <w:rsid w:val="002E5A2B"/>
    <w:rsid w:val="002E5E30"/>
    <w:rsid w:val="002E67A4"/>
    <w:rsid w:val="002E69A0"/>
    <w:rsid w:val="002E6E8B"/>
    <w:rsid w:val="002E7640"/>
    <w:rsid w:val="002E7A61"/>
    <w:rsid w:val="002E7A63"/>
    <w:rsid w:val="002E7C00"/>
    <w:rsid w:val="002E7E17"/>
    <w:rsid w:val="002E7F34"/>
    <w:rsid w:val="002F0069"/>
    <w:rsid w:val="002F00E0"/>
    <w:rsid w:val="002F0304"/>
    <w:rsid w:val="002F0905"/>
    <w:rsid w:val="002F1437"/>
    <w:rsid w:val="002F15FF"/>
    <w:rsid w:val="002F16C3"/>
    <w:rsid w:val="002F16E9"/>
    <w:rsid w:val="002F1BF4"/>
    <w:rsid w:val="002F1FCF"/>
    <w:rsid w:val="002F2197"/>
    <w:rsid w:val="002F2D70"/>
    <w:rsid w:val="002F2E3F"/>
    <w:rsid w:val="002F3245"/>
    <w:rsid w:val="002F346C"/>
    <w:rsid w:val="002F40B5"/>
    <w:rsid w:val="002F473C"/>
    <w:rsid w:val="002F487F"/>
    <w:rsid w:val="002F4B40"/>
    <w:rsid w:val="002F5483"/>
    <w:rsid w:val="002F5AC8"/>
    <w:rsid w:val="002F5C7C"/>
    <w:rsid w:val="002F6082"/>
    <w:rsid w:val="002F6180"/>
    <w:rsid w:val="002F63A7"/>
    <w:rsid w:val="002F6435"/>
    <w:rsid w:val="002F65C8"/>
    <w:rsid w:val="002F6802"/>
    <w:rsid w:val="002F69C5"/>
    <w:rsid w:val="002F69C8"/>
    <w:rsid w:val="002F6BF3"/>
    <w:rsid w:val="002F773E"/>
    <w:rsid w:val="002F7F49"/>
    <w:rsid w:val="00300701"/>
    <w:rsid w:val="003012D2"/>
    <w:rsid w:val="00301B99"/>
    <w:rsid w:val="00301CCC"/>
    <w:rsid w:val="0030200D"/>
    <w:rsid w:val="003024A1"/>
    <w:rsid w:val="003024BD"/>
    <w:rsid w:val="00302E64"/>
    <w:rsid w:val="00303555"/>
    <w:rsid w:val="00303A0F"/>
    <w:rsid w:val="00304685"/>
    <w:rsid w:val="00304CC3"/>
    <w:rsid w:val="003050D0"/>
    <w:rsid w:val="00305368"/>
    <w:rsid w:val="003057B2"/>
    <w:rsid w:val="00305903"/>
    <w:rsid w:val="00305AD5"/>
    <w:rsid w:val="00305B64"/>
    <w:rsid w:val="00306076"/>
    <w:rsid w:val="003060B2"/>
    <w:rsid w:val="0030675E"/>
    <w:rsid w:val="00307CEC"/>
    <w:rsid w:val="00307FF6"/>
    <w:rsid w:val="00311320"/>
    <w:rsid w:val="00311BE9"/>
    <w:rsid w:val="00312261"/>
    <w:rsid w:val="0031272B"/>
    <w:rsid w:val="00313D20"/>
    <w:rsid w:val="00313EAC"/>
    <w:rsid w:val="003147CB"/>
    <w:rsid w:val="00314B79"/>
    <w:rsid w:val="00314DFC"/>
    <w:rsid w:val="00314F55"/>
    <w:rsid w:val="00315AD1"/>
    <w:rsid w:val="00316376"/>
    <w:rsid w:val="0031653E"/>
    <w:rsid w:val="00316E4A"/>
    <w:rsid w:val="00317729"/>
    <w:rsid w:val="003178CE"/>
    <w:rsid w:val="003179BE"/>
    <w:rsid w:val="00320008"/>
    <w:rsid w:val="003201A7"/>
    <w:rsid w:val="00320520"/>
    <w:rsid w:val="003208B4"/>
    <w:rsid w:val="003209FC"/>
    <w:rsid w:val="00321942"/>
    <w:rsid w:val="00321E0C"/>
    <w:rsid w:val="00321FB8"/>
    <w:rsid w:val="00322288"/>
    <w:rsid w:val="00322F2E"/>
    <w:rsid w:val="00322FF8"/>
    <w:rsid w:val="00323004"/>
    <w:rsid w:val="003232CC"/>
    <w:rsid w:val="00323626"/>
    <w:rsid w:val="00323A9B"/>
    <w:rsid w:val="0032426B"/>
    <w:rsid w:val="00324E3C"/>
    <w:rsid w:val="0032515F"/>
    <w:rsid w:val="003251F7"/>
    <w:rsid w:val="0032573F"/>
    <w:rsid w:val="00325A46"/>
    <w:rsid w:val="00325E8D"/>
    <w:rsid w:val="00325FAA"/>
    <w:rsid w:val="003261B4"/>
    <w:rsid w:val="003264D4"/>
    <w:rsid w:val="0032656E"/>
    <w:rsid w:val="003269ED"/>
    <w:rsid w:val="003275AA"/>
    <w:rsid w:val="00327798"/>
    <w:rsid w:val="00327BA8"/>
    <w:rsid w:val="00330423"/>
    <w:rsid w:val="00330526"/>
    <w:rsid w:val="003307A5"/>
    <w:rsid w:val="00330970"/>
    <w:rsid w:val="003314B4"/>
    <w:rsid w:val="00331A06"/>
    <w:rsid w:val="00331B44"/>
    <w:rsid w:val="00332A7B"/>
    <w:rsid w:val="00332AE1"/>
    <w:rsid w:val="00332C2C"/>
    <w:rsid w:val="00332EED"/>
    <w:rsid w:val="00333124"/>
    <w:rsid w:val="0033394D"/>
    <w:rsid w:val="00334307"/>
    <w:rsid w:val="00334709"/>
    <w:rsid w:val="003348B3"/>
    <w:rsid w:val="00335127"/>
    <w:rsid w:val="003351B0"/>
    <w:rsid w:val="00335C03"/>
    <w:rsid w:val="00335E20"/>
    <w:rsid w:val="00336049"/>
    <w:rsid w:val="00336150"/>
    <w:rsid w:val="00336287"/>
    <w:rsid w:val="00336556"/>
    <w:rsid w:val="00336585"/>
    <w:rsid w:val="00336B49"/>
    <w:rsid w:val="00336C6F"/>
    <w:rsid w:val="003372CD"/>
    <w:rsid w:val="00340296"/>
    <w:rsid w:val="003402E6"/>
    <w:rsid w:val="00340360"/>
    <w:rsid w:val="00340B2F"/>
    <w:rsid w:val="00340CC2"/>
    <w:rsid w:val="00341287"/>
    <w:rsid w:val="00341513"/>
    <w:rsid w:val="003417FE"/>
    <w:rsid w:val="0034199A"/>
    <w:rsid w:val="00341CF0"/>
    <w:rsid w:val="00342545"/>
    <w:rsid w:val="0034273C"/>
    <w:rsid w:val="00342B51"/>
    <w:rsid w:val="00342DEC"/>
    <w:rsid w:val="00343782"/>
    <w:rsid w:val="00343875"/>
    <w:rsid w:val="00343925"/>
    <w:rsid w:val="003445E0"/>
    <w:rsid w:val="003445F1"/>
    <w:rsid w:val="003447D8"/>
    <w:rsid w:val="00344B16"/>
    <w:rsid w:val="0034527E"/>
    <w:rsid w:val="00345C56"/>
    <w:rsid w:val="00346F7C"/>
    <w:rsid w:val="003471EF"/>
    <w:rsid w:val="003474FB"/>
    <w:rsid w:val="00347BB2"/>
    <w:rsid w:val="00347ECF"/>
    <w:rsid w:val="00351190"/>
    <w:rsid w:val="003515C7"/>
    <w:rsid w:val="0035240F"/>
    <w:rsid w:val="003527B7"/>
    <w:rsid w:val="0035298F"/>
    <w:rsid w:val="00352C19"/>
    <w:rsid w:val="0035310D"/>
    <w:rsid w:val="00353D71"/>
    <w:rsid w:val="00353FC2"/>
    <w:rsid w:val="003542DF"/>
    <w:rsid w:val="0035561D"/>
    <w:rsid w:val="0035649F"/>
    <w:rsid w:val="003565B6"/>
    <w:rsid w:val="003569AE"/>
    <w:rsid w:val="00356E0A"/>
    <w:rsid w:val="00357A86"/>
    <w:rsid w:val="00357DA9"/>
    <w:rsid w:val="00357F33"/>
    <w:rsid w:val="0036039B"/>
    <w:rsid w:val="00360CBF"/>
    <w:rsid w:val="00361A82"/>
    <w:rsid w:val="00361C63"/>
    <w:rsid w:val="00361D9A"/>
    <w:rsid w:val="00361DCE"/>
    <w:rsid w:val="00361F2A"/>
    <w:rsid w:val="0036226A"/>
    <w:rsid w:val="00363208"/>
    <w:rsid w:val="00363568"/>
    <w:rsid w:val="00363925"/>
    <w:rsid w:val="00363A7B"/>
    <w:rsid w:val="00363AFC"/>
    <w:rsid w:val="0036449C"/>
    <w:rsid w:val="00364E9A"/>
    <w:rsid w:val="003650E0"/>
    <w:rsid w:val="00365C13"/>
    <w:rsid w:val="00365DB7"/>
    <w:rsid w:val="00366C78"/>
    <w:rsid w:val="00366F9C"/>
    <w:rsid w:val="00367377"/>
    <w:rsid w:val="00367A43"/>
    <w:rsid w:val="00367B2F"/>
    <w:rsid w:val="00367ED1"/>
    <w:rsid w:val="003704F0"/>
    <w:rsid w:val="00370916"/>
    <w:rsid w:val="00371330"/>
    <w:rsid w:val="003715A0"/>
    <w:rsid w:val="00372335"/>
    <w:rsid w:val="00372D3D"/>
    <w:rsid w:val="003732F4"/>
    <w:rsid w:val="0037361F"/>
    <w:rsid w:val="00373F7B"/>
    <w:rsid w:val="003741AE"/>
    <w:rsid w:val="003742F3"/>
    <w:rsid w:val="00374408"/>
    <w:rsid w:val="003744AB"/>
    <w:rsid w:val="00375110"/>
    <w:rsid w:val="00375403"/>
    <w:rsid w:val="00375553"/>
    <w:rsid w:val="00375DE2"/>
    <w:rsid w:val="003760E9"/>
    <w:rsid w:val="0037662A"/>
    <w:rsid w:val="00376A46"/>
    <w:rsid w:val="00376B79"/>
    <w:rsid w:val="00377463"/>
    <w:rsid w:val="0037762A"/>
    <w:rsid w:val="00377698"/>
    <w:rsid w:val="003801CE"/>
    <w:rsid w:val="003801D8"/>
    <w:rsid w:val="00380B33"/>
    <w:rsid w:val="003811D1"/>
    <w:rsid w:val="003812FA"/>
    <w:rsid w:val="00382256"/>
    <w:rsid w:val="003822E0"/>
    <w:rsid w:val="00382D47"/>
    <w:rsid w:val="003838A0"/>
    <w:rsid w:val="00383CB0"/>
    <w:rsid w:val="00383EB3"/>
    <w:rsid w:val="003846B5"/>
    <w:rsid w:val="003847FC"/>
    <w:rsid w:val="00384905"/>
    <w:rsid w:val="003851AC"/>
    <w:rsid w:val="00385EA1"/>
    <w:rsid w:val="00386363"/>
    <w:rsid w:val="00386503"/>
    <w:rsid w:val="00386582"/>
    <w:rsid w:val="0038673B"/>
    <w:rsid w:val="0038686E"/>
    <w:rsid w:val="003873D7"/>
    <w:rsid w:val="003874BC"/>
    <w:rsid w:val="0038782D"/>
    <w:rsid w:val="00387A58"/>
    <w:rsid w:val="0039011F"/>
    <w:rsid w:val="00390540"/>
    <w:rsid w:val="00390712"/>
    <w:rsid w:val="003909AA"/>
    <w:rsid w:val="00390B0A"/>
    <w:rsid w:val="003915AF"/>
    <w:rsid w:val="00391ADC"/>
    <w:rsid w:val="00391B51"/>
    <w:rsid w:val="003925A2"/>
    <w:rsid w:val="00392BA6"/>
    <w:rsid w:val="00392ECB"/>
    <w:rsid w:val="00394858"/>
    <w:rsid w:val="00394D97"/>
    <w:rsid w:val="003954A5"/>
    <w:rsid w:val="00396751"/>
    <w:rsid w:val="003973FA"/>
    <w:rsid w:val="003976D1"/>
    <w:rsid w:val="003A0B9B"/>
    <w:rsid w:val="003A0D71"/>
    <w:rsid w:val="003A1260"/>
    <w:rsid w:val="003A15A6"/>
    <w:rsid w:val="003A2931"/>
    <w:rsid w:val="003A32C0"/>
    <w:rsid w:val="003A3DAB"/>
    <w:rsid w:val="003A429C"/>
    <w:rsid w:val="003A4E03"/>
    <w:rsid w:val="003A503A"/>
    <w:rsid w:val="003A5858"/>
    <w:rsid w:val="003A5B7D"/>
    <w:rsid w:val="003A613C"/>
    <w:rsid w:val="003A6391"/>
    <w:rsid w:val="003A6469"/>
    <w:rsid w:val="003A6DFB"/>
    <w:rsid w:val="003A6ED7"/>
    <w:rsid w:val="003A70D0"/>
    <w:rsid w:val="003A713D"/>
    <w:rsid w:val="003A7534"/>
    <w:rsid w:val="003A79EA"/>
    <w:rsid w:val="003A7A1E"/>
    <w:rsid w:val="003A7BEE"/>
    <w:rsid w:val="003A7DC1"/>
    <w:rsid w:val="003B002C"/>
    <w:rsid w:val="003B0040"/>
    <w:rsid w:val="003B0226"/>
    <w:rsid w:val="003B058D"/>
    <w:rsid w:val="003B16B9"/>
    <w:rsid w:val="003B2248"/>
    <w:rsid w:val="003B2C42"/>
    <w:rsid w:val="003B2FA7"/>
    <w:rsid w:val="003B334E"/>
    <w:rsid w:val="003B38AC"/>
    <w:rsid w:val="003B4161"/>
    <w:rsid w:val="003B422B"/>
    <w:rsid w:val="003B51B0"/>
    <w:rsid w:val="003B51D1"/>
    <w:rsid w:val="003B5403"/>
    <w:rsid w:val="003B5998"/>
    <w:rsid w:val="003B5D91"/>
    <w:rsid w:val="003B5EB4"/>
    <w:rsid w:val="003B615F"/>
    <w:rsid w:val="003B6269"/>
    <w:rsid w:val="003B6701"/>
    <w:rsid w:val="003B67B4"/>
    <w:rsid w:val="003B6B11"/>
    <w:rsid w:val="003B7199"/>
    <w:rsid w:val="003B76BF"/>
    <w:rsid w:val="003C0147"/>
    <w:rsid w:val="003C0C14"/>
    <w:rsid w:val="003C0E26"/>
    <w:rsid w:val="003C12A6"/>
    <w:rsid w:val="003C15B2"/>
    <w:rsid w:val="003C1A87"/>
    <w:rsid w:val="003C1C0B"/>
    <w:rsid w:val="003C1C66"/>
    <w:rsid w:val="003C1D69"/>
    <w:rsid w:val="003C1D6B"/>
    <w:rsid w:val="003C1E65"/>
    <w:rsid w:val="003C27E3"/>
    <w:rsid w:val="003C29F6"/>
    <w:rsid w:val="003C2A5F"/>
    <w:rsid w:val="003C32CB"/>
    <w:rsid w:val="003C434B"/>
    <w:rsid w:val="003C5312"/>
    <w:rsid w:val="003C534A"/>
    <w:rsid w:val="003C5652"/>
    <w:rsid w:val="003C5882"/>
    <w:rsid w:val="003C5BAD"/>
    <w:rsid w:val="003C6A8C"/>
    <w:rsid w:val="003C7412"/>
    <w:rsid w:val="003D167B"/>
    <w:rsid w:val="003D1E2B"/>
    <w:rsid w:val="003D2335"/>
    <w:rsid w:val="003D28EE"/>
    <w:rsid w:val="003D34FA"/>
    <w:rsid w:val="003D3A37"/>
    <w:rsid w:val="003D4179"/>
    <w:rsid w:val="003D44CC"/>
    <w:rsid w:val="003D4BE1"/>
    <w:rsid w:val="003D4C56"/>
    <w:rsid w:val="003D596D"/>
    <w:rsid w:val="003D5B6B"/>
    <w:rsid w:val="003D5F80"/>
    <w:rsid w:val="003D6D1C"/>
    <w:rsid w:val="003D6EE7"/>
    <w:rsid w:val="003D7304"/>
    <w:rsid w:val="003D75AD"/>
    <w:rsid w:val="003D7AA1"/>
    <w:rsid w:val="003E0BDD"/>
    <w:rsid w:val="003E0DE0"/>
    <w:rsid w:val="003E1A44"/>
    <w:rsid w:val="003E2771"/>
    <w:rsid w:val="003E28FF"/>
    <w:rsid w:val="003E2E8C"/>
    <w:rsid w:val="003E35E7"/>
    <w:rsid w:val="003E3882"/>
    <w:rsid w:val="003E3A75"/>
    <w:rsid w:val="003E3B2F"/>
    <w:rsid w:val="003E3DDE"/>
    <w:rsid w:val="003E3EE8"/>
    <w:rsid w:val="003E5570"/>
    <w:rsid w:val="003E570F"/>
    <w:rsid w:val="003E584B"/>
    <w:rsid w:val="003E5AB8"/>
    <w:rsid w:val="003E5E8A"/>
    <w:rsid w:val="003E62D0"/>
    <w:rsid w:val="003E6487"/>
    <w:rsid w:val="003E724D"/>
    <w:rsid w:val="003E7939"/>
    <w:rsid w:val="003E7E87"/>
    <w:rsid w:val="003F0528"/>
    <w:rsid w:val="003F0BB3"/>
    <w:rsid w:val="003F0D76"/>
    <w:rsid w:val="003F1196"/>
    <w:rsid w:val="003F19A4"/>
    <w:rsid w:val="003F1C6D"/>
    <w:rsid w:val="003F237C"/>
    <w:rsid w:val="003F30E6"/>
    <w:rsid w:val="003F320F"/>
    <w:rsid w:val="003F38D3"/>
    <w:rsid w:val="003F39DD"/>
    <w:rsid w:val="003F3B0D"/>
    <w:rsid w:val="003F3C7B"/>
    <w:rsid w:val="003F3CDA"/>
    <w:rsid w:val="003F41C0"/>
    <w:rsid w:val="003F48D1"/>
    <w:rsid w:val="003F4C3C"/>
    <w:rsid w:val="003F4CAD"/>
    <w:rsid w:val="003F4D7A"/>
    <w:rsid w:val="003F4E3C"/>
    <w:rsid w:val="003F519C"/>
    <w:rsid w:val="003F51A6"/>
    <w:rsid w:val="003F52F3"/>
    <w:rsid w:val="003F55C0"/>
    <w:rsid w:val="003F647A"/>
    <w:rsid w:val="003F67DE"/>
    <w:rsid w:val="003F6894"/>
    <w:rsid w:val="003F6BC0"/>
    <w:rsid w:val="003F73FE"/>
    <w:rsid w:val="003F75F2"/>
    <w:rsid w:val="003F7D5A"/>
    <w:rsid w:val="00400062"/>
    <w:rsid w:val="00400345"/>
    <w:rsid w:val="004005CB"/>
    <w:rsid w:val="00400BBD"/>
    <w:rsid w:val="00400E87"/>
    <w:rsid w:val="004017C6"/>
    <w:rsid w:val="0040206B"/>
    <w:rsid w:val="0040248D"/>
    <w:rsid w:val="004024F2"/>
    <w:rsid w:val="00402C98"/>
    <w:rsid w:val="00402E11"/>
    <w:rsid w:val="004030EF"/>
    <w:rsid w:val="00403C04"/>
    <w:rsid w:val="00403C9E"/>
    <w:rsid w:val="004040EB"/>
    <w:rsid w:val="00404218"/>
    <w:rsid w:val="0040470C"/>
    <w:rsid w:val="00404913"/>
    <w:rsid w:val="00404DEB"/>
    <w:rsid w:val="00404E71"/>
    <w:rsid w:val="0040554E"/>
    <w:rsid w:val="004060EC"/>
    <w:rsid w:val="004068B6"/>
    <w:rsid w:val="004074BC"/>
    <w:rsid w:val="00407572"/>
    <w:rsid w:val="00407C6A"/>
    <w:rsid w:val="00407E64"/>
    <w:rsid w:val="004106BC"/>
    <w:rsid w:val="004108A8"/>
    <w:rsid w:val="00410B0E"/>
    <w:rsid w:val="00410CC3"/>
    <w:rsid w:val="00410E19"/>
    <w:rsid w:val="0041109C"/>
    <w:rsid w:val="0041132A"/>
    <w:rsid w:val="00411479"/>
    <w:rsid w:val="00411B30"/>
    <w:rsid w:val="00411C75"/>
    <w:rsid w:val="00412ADA"/>
    <w:rsid w:val="004143B0"/>
    <w:rsid w:val="00414599"/>
    <w:rsid w:val="004149F1"/>
    <w:rsid w:val="00415727"/>
    <w:rsid w:val="004158A2"/>
    <w:rsid w:val="0041591C"/>
    <w:rsid w:val="00415A9B"/>
    <w:rsid w:val="00415BD9"/>
    <w:rsid w:val="00415DAD"/>
    <w:rsid w:val="00416210"/>
    <w:rsid w:val="00416671"/>
    <w:rsid w:val="00416A7E"/>
    <w:rsid w:val="00416D2C"/>
    <w:rsid w:val="00416E0B"/>
    <w:rsid w:val="004171B7"/>
    <w:rsid w:val="004202A5"/>
    <w:rsid w:val="00422427"/>
    <w:rsid w:val="004225DC"/>
    <w:rsid w:val="004229E3"/>
    <w:rsid w:val="00422A17"/>
    <w:rsid w:val="00422AC6"/>
    <w:rsid w:val="004239A8"/>
    <w:rsid w:val="00423A36"/>
    <w:rsid w:val="00423AAE"/>
    <w:rsid w:val="00423BC9"/>
    <w:rsid w:val="00423F37"/>
    <w:rsid w:val="00424133"/>
    <w:rsid w:val="004247D7"/>
    <w:rsid w:val="0042490C"/>
    <w:rsid w:val="00425A6D"/>
    <w:rsid w:val="00425C44"/>
    <w:rsid w:val="004277F9"/>
    <w:rsid w:val="00427A0D"/>
    <w:rsid w:val="00427C79"/>
    <w:rsid w:val="00427D71"/>
    <w:rsid w:val="00427FA3"/>
    <w:rsid w:val="00430494"/>
    <w:rsid w:val="00430C45"/>
    <w:rsid w:val="004321F5"/>
    <w:rsid w:val="00432D9E"/>
    <w:rsid w:val="00433565"/>
    <w:rsid w:val="004335BC"/>
    <w:rsid w:val="004338B4"/>
    <w:rsid w:val="00434299"/>
    <w:rsid w:val="00434518"/>
    <w:rsid w:val="00434C39"/>
    <w:rsid w:val="004350EA"/>
    <w:rsid w:val="00435C3D"/>
    <w:rsid w:val="00435CAC"/>
    <w:rsid w:val="00435CBE"/>
    <w:rsid w:val="00435E96"/>
    <w:rsid w:val="00435EA7"/>
    <w:rsid w:val="00436775"/>
    <w:rsid w:val="00436B08"/>
    <w:rsid w:val="00436B84"/>
    <w:rsid w:val="00436F71"/>
    <w:rsid w:val="0043701F"/>
    <w:rsid w:val="0044019C"/>
    <w:rsid w:val="004402E9"/>
    <w:rsid w:val="00441B56"/>
    <w:rsid w:val="00441DDF"/>
    <w:rsid w:val="00442F47"/>
    <w:rsid w:val="00443809"/>
    <w:rsid w:val="0044396D"/>
    <w:rsid w:val="00444195"/>
    <w:rsid w:val="00444634"/>
    <w:rsid w:val="004447CB"/>
    <w:rsid w:val="00444C88"/>
    <w:rsid w:val="00444D1D"/>
    <w:rsid w:val="004450D5"/>
    <w:rsid w:val="004452E0"/>
    <w:rsid w:val="0044545F"/>
    <w:rsid w:val="00445744"/>
    <w:rsid w:val="00445A86"/>
    <w:rsid w:val="00446372"/>
    <w:rsid w:val="00446AB1"/>
    <w:rsid w:val="00446C05"/>
    <w:rsid w:val="0044711F"/>
    <w:rsid w:val="0044725E"/>
    <w:rsid w:val="00447450"/>
    <w:rsid w:val="00450AEF"/>
    <w:rsid w:val="00450D4E"/>
    <w:rsid w:val="00450E1C"/>
    <w:rsid w:val="00450F61"/>
    <w:rsid w:val="0045113E"/>
    <w:rsid w:val="004513D5"/>
    <w:rsid w:val="00451F57"/>
    <w:rsid w:val="004521A0"/>
    <w:rsid w:val="0045221E"/>
    <w:rsid w:val="00452289"/>
    <w:rsid w:val="00452AF6"/>
    <w:rsid w:val="004537AC"/>
    <w:rsid w:val="00453DA4"/>
    <w:rsid w:val="00454DD5"/>
    <w:rsid w:val="0045505E"/>
    <w:rsid w:val="00455764"/>
    <w:rsid w:val="00455956"/>
    <w:rsid w:val="00455E80"/>
    <w:rsid w:val="004566B9"/>
    <w:rsid w:val="00456903"/>
    <w:rsid w:val="00456C11"/>
    <w:rsid w:val="00457182"/>
    <w:rsid w:val="004571EB"/>
    <w:rsid w:val="0045741F"/>
    <w:rsid w:val="00457AB2"/>
    <w:rsid w:val="004606B0"/>
    <w:rsid w:val="004608D6"/>
    <w:rsid w:val="0046114F"/>
    <w:rsid w:val="00461417"/>
    <w:rsid w:val="00462089"/>
    <w:rsid w:val="0046235A"/>
    <w:rsid w:val="00462886"/>
    <w:rsid w:val="00463A3A"/>
    <w:rsid w:val="00463B3F"/>
    <w:rsid w:val="00463DC0"/>
    <w:rsid w:val="00463DCB"/>
    <w:rsid w:val="00463E27"/>
    <w:rsid w:val="004641FC"/>
    <w:rsid w:val="004649D4"/>
    <w:rsid w:val="00464AB7"/>
    <w:rsid w:val="00464CE7"/>
    <w:rsid w:val="00464E54"/>
    <w:rsid w:val="00464FFF"/>
    <w:rsid w:val="004655E8"/>
    <w:rsid w:val="00465C75"/>
    <w:rsid w:val="00465D40"/>
    <w:rsid w:val="004664D5"/>
    <w:rsid w:val="00466F6C"/>
    <w:rsid w:val="0046733C"/>
    <w:rsid w:val="00467B60"/>
    <w:rsid w:val="00471EFA"/>
    <w:rsid w:val="004733A6"/>
    <w:rsid w:val="004739C2"/>
    <w:rsid w:val="00473B73"/>
    <w:rsid w:val="00473D06"/>
    <w:rsid w:val="004742AD"/>
    <w:rsid w:val="00474FE4"/>
    <w:rsid w:val="00475424"/>
    <w:rsid w:val="00475840"/>
    <w:rsid w:val="00475C73"/>
    <w:rsid w:val="00475F23"/>
    <w:rsid w:val="0047646B"/>
    <w:rsid w:val="00476743"/>
    <w:rsid w:val="00476859"/>
    <w:rsid w:val="00476ABA"/>
    <w:rsid w:val="00476CA8"/>
    <w:rsid w:val="0047715D"/>
    <w:rsid w:val="00477595"/>
    <w:rsid w:val="004805AF"/>
    <w:rsid w:val="00480E35"/>
    <w:rsid w:val="00480E8D"/>
    <w:rsid w:val="0048117F"/>
    <w:rsid w:val="0048200A"/>
    <w:rsid w:val="004820F1"/>
    <w:rsid w:val="00482383"/>
    <w:rsid w:val="004825A8"/>
    <w:rsid w:val="00482A36"/>
    <w:rsid w:val="0048319A"/>
    <w:rsid w:val="004831C1"/>
    <w:rsid w:val="00483543"/>
    <w:rsid w:val="0048427B"/>
    <w:rsid w:val="004848BB"/>
    <w:rsid w:val="00484C18"/>
    <w:rsid w:val="00484CA8"/>
    <w:rsid w:val="00484DD1"/>
    <w:rsid w:val="00484EF4"/>
    <w:rsid w:val="0048564F"/>
    <w:rsid w:val="00485994"/>
    <w:rsid w:val="00485F18"/>
    <w:rsid w:val="004863F0"/>
    <w:rsid w:val="004864DB"/>
    <w:rsid w:val="00486579"/>
    <w:rsid w:val="00486642"/>
    <w:rsid w:val="004867FA"/>
    <w:rsid w:val="00486A38"/>
    <w:rsid w:val="00486CBC"/>
    <w:rsid w:val="00486D36"/>
    <w:rsid w:val="004871E3"/>
    <w:rsid w:val="004874FB"/>
    <w:rsid w:val="0048755C"/>
    <w:rsid w:val="004876AD"/>
    <w:rsid w:val="00487C26"/>
    <w:rsid w:val="00490166"/>
    <w:rsid w:val="0049020D"/>
    <w:rsid w:val="004902C3"/>
    <w:rsid w:val="00490386"/>
    <w:rsid w:val="00490916"/>
    <w:rsid w:val="004910EB"/>
    <w:rsid w:val="00491414"/>
    <w:rsid w:val="004916DF"/>
    <w:rsid w:val="00491FBC"/>
    <w:rsid w:val="00493D9F"/>
    <w:rsid w:val="00493E2E"/>
    <w:rsid w:val="00493EDD"/>
    <w:rsid w:val="00494830"/>
    <w:rsid w:val="00494C33"/>
    <w:rsid w:val="00494CA7"/>
    <w:rsid w:val="00495DA7"/>
    <w:rsid w:val="004965F2"/>
    <w:rsid w:val="0049691C"/>
    <w:rsid w:val="00496C82"/>
    <w:rsid w:val="004971C1"/>
    <w:rsid w:val="004973BF"/>
    <w:rsid w:val="00497B16"/>
    <w:rsid w:val="00497DF4"/>
    <w:rsid w:val="00497F63"/>
    <w:rsid w:val="004A0521"/>
    <w:rsid w:val="004A0929"/>
    <w:rsid w:val="004A0F36"/>
    <w:rsid w:val="004A132A"/>
    <w:rsid w:val="004A17E6"/>
    <w:rsid w:val="004A1931"/>
    <w:rsid w:val="004A1BC2"/>
    <w:rsid w:val="004A2205"/>
    <w:rsid w:val="004A28C6"/>
    <w:rsid w:val="004A29AC"/>
    <w:rsid w:val="004A2FB7"/>
    <w:rsid w:val="004A32EB"/>
    <w:rsid w:val="004A33B6"/>
    <w:rsid w:val="004A36E8"/>
    <w:rsid w:val="004A384C"/>
    <w:rsid w:val="004A4B35"/>
    <w:rsid w:val="004A4E5D"/>
    <w:rsid w:val="004A4EAE"/>
    <w:rsid w:val="004A56BE"/>
    <w:rsid w:val="004A5707"/>
    <w:rsid w:val="004A594C"/>
    <w:rsid w:val="004A5C9E"/>
    <w:rsid w:val="004A6010"/>
    <w:rsid w:val="004A613E"/>
    <w:rsid w:val="004A6286"/>
    <w:rsid w:val="004A6BF8"/>
    <w:rsid w:val="004A6C6D"/>
    <w:rsid w:val="004A7002"/>
    <w:rsid w:val="004A7387"/>
    <w:rsid w:val="004A75F9"/>
    <w:rsid w:val="004B0215"/>
    <w:rsid w:val="004B0715"/>
    <w:rsid w:val="004B1686"/>
    <w:rsid w:val="004B25B2"/>
    <w:rsid w:val="004B2CEE"/>
    <w:rsid w:val="004B2E8E"/>
    <w:rsid w:val="004B374F"/>
    <w:rsid w:val="004B3801"/>
    <w:rsid w:val="004B3DCA"/>
    <w:rsid w:val="004B3E12"/>
    <w:rsid w:val="004B419E"/>
    <w:rsid w:val="004B4788"/>
    <w:rsid w:val="004B4C07"/>
    <w:rsid w:val="004B5683"/>
    <w:rsid w:val="004B5BF8"/>
    <w:rsid w:val="004B5C0D"/>
    <w:rsid w:val="004B5DED"/>
    <w:rsid w:val="004B64C6"/>
    <w:rsid w:val="004B64FD"/>
    <w:rsid w:val="004B79E0"/>
    <w:rsid w:val="004B79E2"/>
    <w:rsid w:val="004C0067"/>
    <w:rsid w:val="004C025E"/>
    <w:rsid w:val="004C0868"/>
    <w:rsid w:val="004C13A5"/>
    <w:rsid w:val="004C140D"/>
    <w:rsid w:val="004C1AA2"/>
    <w:rsid w:val="004C1FA1"/>
    <w:rsid w:val="004C21C9"/>
    <w:rsid w:val="004C2521"/>
    <w:rsid w:val="004C25C4"/>
    <w:rsid w:val="004C28CC"/>
    <w:rsid w:val="004C2FF6"/>
    <w:rsid w:val="004C33F8"/>
    <w:rsid w:val="004C36A8"/>
    <w:rsid w:val="004C373B"/>
    <w:rsid w:val="004C379D"/>
    <w:rsid w:val="004C3AEC"/>
    <w:rsid w:val="004C3EB1"/>
    <w:rsid w:val="004C3F03"/>
    <w:rsid w:val="004C3FE7"/>
    <w:rsid w:val="004C4515"/>
    <w:rsid w:val="004C48FB"/>
    <w:rsid w:val="004C49E2"/>
    <w:rsid w:val="004C4EDF"/>
    <w:rsid w:val="004C5799"/>
    <w:rsid w:val="004C5CC9"/>
    <w:rsid w:val="004C5E3E"/>
    <w:rsid w:val="004C62CA"/>
    <w:rsid w:val="004C646F"/>
    <w:rsid w:val="004C65D8"/>
    <w:rsid w:val="004C685C"/>
    <w:rsid w:val="004C6897"/>
    <w:rsid w:val="004C6B6C"/>
    <w:rsid w:val="004C710B"/>
    <w:rsid w:val="004C74C6"/>
    <w:rsid w:val="004C7CB9"/>
    <w:rsid w:val="004C7FE6"/>
    <w:rsid w:val="004C7FE7"/>
    <w:rsid w:val="004D0034"/>
    <w:rsid w:val="004D00B0"/>
    <w:rsid w:val="004D061B"/>
    <w:rsid w:val="004D0B8C"/>
    <w:rsid w:val="004D1D6C"/>
    <w:rsid w:val="004D1DD1"/>
    <w:rsid w:val="004D2165"/>
    <w:rsid w:val="004D2776"/>
    <w:rsid w:val="004D2D15"/>
    <w:rsid w:val="004D32CA"/>
    <w:rsid w:val="004D3822"/>
    <w:rsid w:val="004D3D1F"/>
    <w:rsid w:val="004D3DB0"/>
    <w:rsid w:val="004D3EC3"/>
    <w:rsid w:val="004D4F07"/>
    <w:rsid w:val="004D50E1"/>
    <w:rsid w:val="004D5709"/>
    <w:rsid w:val="004D581D"/>
    <w:rsid w:val="004D586F"/>
    <w:rsid w:val="004D6944"/>
    <w:rsid w:val="004D6B1E"/>
    <w:rsid w:val="004D75DF"/>
    <w:rsid w:val="004D7DBA"/>
    <w:rsid w:val="004E03D5"/>
    <w:rsid w:val="004E046C"/>
    <w:rsid w:val="004E0E6F"/>
    <w:rsid w:val="004E116A"/>
    <w:rsid w:val="004E11C3"/>
    <w:rsid w:val="004E1A4A"/>
    <w:rsid w:val="004E1C3A"/>
    <w:rsid w:val="004E26E5"/>
    <w:rsid w:val="004E27C9"/>
    <w:rsid w:val="004E2FA1"/>
    <w:rsid w:val="004E39D8"/>
    <w:rsid w:val="004E44F6"/>
    <w:rsid w:val="004E54ED"/>
    <w:rsid w:val="004E5BA1"/>
    <w:rsid w:val="004E5F2E"/>
    <w:rsid w:val="004E6F29"/>
    <w:rsid w:val="004E72B6"/>
    <w:rsid w:val="004E734A"/>
    <w:rsid w:val="004E76E4"/>
    <w:rsid w:val="004E7B66"/>
    <w:rsid w:val="004E7B94"/>
    <w:rsid w:val="004F01DA"/>
    <w:rsid w:val="004F0467"/>
    <w:rsid w:val="004F0787"/>
    <w:rsid w:val="004F07D0"/>
    <w:rsid w:val="004F1D2A"/>
    <w:rsid w:val="004F2315"/>
    <w:rsid w:val="004F2C9F"/>
    <w:rsid w:val="004F37AC"/>
    <w:rsid w:val="004F3AA5"/>
    <w:rsid w:val="004F3C78"/>
    <w:rsid w:val="004F3CFB"/>
    <w:rsid w:val="004F3F6B"/>
    <w:rsid w:val="004F4AD1"/>
    <w:rsid w:val="004F4B66"/>
    <w:rsid w:val="004F4B8F"/>
    <w:rsid w:val="004F597B"/>
    <w:rsid w:val="004F5D43"/>
    <w:rsid w:val="004F61B3"/>
    <w:rsid w:val="004F642C"/>
    <w:rsid w:val="004F658A"/>
    <w:rsid w:val="004F7691"/>
    <w:rsid w:val="004F7C7B"/>
    <w:rsid w:val="005015B0"/>
    <w:rsid w:val="00501A02"/>
    <w:rsid w:val="00501BE4"/>
    <w:rsid w:val="00501C53"/>
    <w:rsid w:val="00502207"/>
    <w:rsid w:val="005030DB"/>
    <w:rsid w:val="00504024"/>
    <w:rsid w:val="0050407D"/>
    <w:rsid w:val="005043FA"/>
    <w:rsid w:val="005044A9"/>
    <w:rsid w:val="005044AC"/>
    <w:rsid w:val="00504912"/>
    <w:rsid w:val="00504EB1"/>
    <w:rsid w:val="00505B19"/>
    <w:rsid w:val="00505C27"/>
    <w:rsid w:val="005060B1"/>
    <w:rsid w:val="00506292"/>
    <w:rsid w:val="00506668"/>
    <w:rsid w:val="005068EC"/>
    <w:rsid w:val="00506AEB"/>
    <w:rsid w:val="00506D8B"/>
    <w:rsid w:val="00507245"/>
    <w:rsid w:val="00507298"/>
    <w:rsid w:val="0050736B"/>
    <w:rsid w:val="005075E6"/>
    <w:rsid w:val="00507FEE"/>
    <w:rsid w:val="005104B5"/>
    <w:rsid w:val="00510729"/>
    <w:rsid w:val="00510CB1"/>
    <w:rsid w:val="00510EDA"/>
    <w:rsid w:val="00511831"/>
    <w:rsid w:val="00511A5F"/>
    <w:rsid w:val="00512B8A"/>
    <w:rsid w:val="00512C84"/>
    <w:rsid w:val="0051301E"/>
    <w:rsid w:val="005133BD"/>
    <w:rsid w:val="005135A2"/>
    <w:rsid w:val="00513F0D"/>
    <w:rsid w:val="005142E2"/>
    <w:rsid w:val="00514747"/>
    <w:rsid w:val="005147F8"/>
    <w:rsid w:val="00515C86"/>
    <w:rsid w:val="0051632F"/>
    <w:rsid w:val="00516AB6"/>
    <w:rsid w:val="00516ADD"/>
    <w:rsid w:val="005171A4"/>
    <w:rsid w:val="005174ED"/>
    <w:rsid w:val="00517DB5"/>
    <w:rsid w:val="00517E60"/>
    <w:rsid w:val="0052021B"/>
    <w:rsid w:val="00520231"/>
    <w:rsid w:val="0052048D"/>
    <w:rsid w:val="005208A6"/>
    <w:rsid w:val="0052096A"/>
    <w:rsid w:val="00521150"/>
    <w:rsid w:val="0052156D"/>
    <w:rsid w:val="00521DF0"/>
    <w:rsid w:val="005222CC"/>
    <w:rsid w:val="00522F4C"/>
    <w:rsid w:val="00523849"/>
    <w:rsid w:val="00524D31"/>
    <w:rsid w:val="00525652"/>
    <w:rsid w:val="00525A06"/>
    <w:rsid w:val="00525BAD"/>
    <w:rsid w:val="00525EDF"/>
    <w:rsid w:val="00525FF1"/>
    <w:rsid w:val="00526072"/>
    <w:rsid w:val="00526149"/>
    <w:rsid w:val="005261E2"/>
    <w:rsid w:val="00526471"/>
    <w:rsid w:val="00526CED"/>
    <w:rsid w:val="00527018"/>
    <w:rsid w:val="005274DB"/>
    <w:rsid w:val="00527599"/>
    <w:rsid w:val="005276C2"/>
    <w:rsid w:val="00530575"/>
    <w:rsid w:val="00530753"/>
    <w:rsid w:val="00530901"/>
    <w:rsid w:val="0053176F"/>
    <w:rsid w:val="00532298"/>
    <w:rsid w:val="00532A95"/>
    <w:rsid w:val="00532FE7"/>
    <w:rsid w:val="00533399"/>
    <w:rsid w:val="005336DD"/>
    <w:rsid w:val="00533B96"/>
    <w:rsid w:val="0053408F"/>
    <w:rsid w:val="005341ED"/>
    <w:rsid w:val="00534CFD"/>
    <w:rsid w:val="005354D3"/>
    <w:rsid w:val="00535521"/>
    <w:rsid w:val="00535581"/>
    <w:rsid w:val="0053593E"/>
    <w:rsid w:val="00535C99"/>
    <w:rsid w:val="005362FC"/>
    <w:rsid w:val="005365AA"/>
    <w:rsid w:val="00536BF9"/>
    <w:rsid w:val="00536C11"/>
    <w:rsid w:val="00536C35"/>
    <w:rsid w:val="00536D5B"/>
    <w:rsid w:val="00536ED7"/>
    <w:rsid w:val="00536F72"/>
    <w:rsid w:val="005402B8"/>
    <w:rsid w:val="00540A71"/>
    <w:rsid w:val="00541222"/>
    <w:rsid w:val="00541652"/>
    <w:rsid w:val="00541B63"/>
    <w:rsid w:val="00542110"/>
    <w:rsid w:val="00542AD5"/>
    <w:rsid w:val="00542D2E"/>
    <w:rsid w:val="00542D4C"/>
    <w:rsid w:val="00542E70"/>
    <w:rsid w:val="0054330F"/>
    <w:rsid w:val="00543337"/>
    <w:rsid w:val="00543450"/>
    <w:rsid w:val="0054356F"/>
    <w:rsid w:val="005435B4"/>
    <w:rsid w:val="00543ECE"/>
    <w:rsid w:val="00544589"/>
    <w:rsid w:val="00544710"/>
    <w:rsid w:val="00544782"/>
    <w:rsid w:val="005447B8"/>
    <w:rsid w:val="00544C24"/>
    <w:rsid w:val="00545420"/>
    <w:rsid w:val="00545F19"/>
    <w:rsid w:val="0054600B"/>
    <w:rsid w:val="0054704B"/>
    <w:rsid w:val="00547CAD"/>
    <w:rsid w:val="00547D38"/>
    <w:rsid w:val="00550118"/>
    <w:rsid w:val="005508B2"/>
    <w:rsid w:val="00550C40"/>
    <w:rsid w:val="00551096"/>
    <w:rsid w:val="0055144B"/>
    <w:rsid w:val="00552992"/>
    <w:rsid w:val="005537BB"/>
    <w:rsid w:val="005538DC"/>
    <w:rsid w:val="00553FA6"/>
    <w:rsid w:val="005554B5"/>
    <w:rsid w:val="00555826"/>
    <w:rsid w:val="00555992"/>
    <w:rsid w:val="0055600E"/>
    <w:rsid w:val="0055697F"/>
    <w:rsid w:val="0055698F"/>
    <w:rsid w:val="00556A67"/>
    <w:rsid w:val="00556B17"/>
    <w:rsid w:val="00556DE1"/>
    <w:rsid w:val="00556EA9"/>
    <w:rsid w:val="00557163"/>
    <w:rsid w:val="005600B1"/>
    <w:rsid w:val="005604A3"/>
    <w:rsid w:val="00560596"/>
    <w:rsid w:val="00560659"/>
    <w:rsid w:val="005607EC"/>
    <w:rsid w:val="00560986"/>
    <w:rsid w:val="00560BCD"/>
    <w:rsid w:val="00560DE8"/>
    <w:rsid w:val="00560F35"/>
    <w:rsid w:val="005610EA"/>
    <w:rsid w:val="0056184F"/>
    <w:rsid w:val="0056188D"/>
    <w:rsid w:val="0056196D"/>
    <w:rsid w:val="00561B29"/>
    <w:rsid w:val="00562679"/>
    <w:rsid w:val="0056410E"/>
    <w:rsid w:val="0056416D"/>
    <w:rsid w:val="0056500F"/>
    <w:rsid w:val="005654AE"/>
    <w:rsid w:val="00565DCD"/>
    <w:rsid w:val="0056609F"/>
    <w:rsid w:val="00566151"/>
    <w:rsid w:val="0056620F"/>
    <w:rsid w:val="00566493"/>
    <w:rsid w:val="005667DF"/>
    <w:rsid w:val="005668EB"/>
    <w:rsid w:val="005672A0"/>
    <w:rsid w:val="00567B0C"/>
    <w:rsid w:val="00570811"/>
    <w:rsid w:val="00570876"/>
    <w:rsid w:val="0057101D"/>
    <w:rsid w:val="00571566"/>
    <w:rsid w:val="0057190E"/>
    <w:rsid w:val="00571C5F"/>
    <w:rsid w:val="00571C6D"/>
    <w:rsid w:val="00571CD4"/>
    <w:rsid w:val="0057287F"/>
    <w:rsid w:val="005728C6"/>
    <w:rsid w:val="00572A19"/>
    <w:rsid w:val="00572C21"/>
    <w:rsid w:val="00573652"/>
    <w:rsid w:val="005742A1"/>
    <w:rsid w:val="00574574"/>
    <w:rsid w:val="005749AE"/>
    <w:rsid w:val="00574CC7"/>
    <w:rsid w:val="005753D3"/>
    <w:rsid w:val="005753FD"/>
    <w:rsid w:val="00575A68"/>
    <w:rsid w:val="00576760"/>
    <w:rsid w:val="00576FD6"/>
    <w:rsid w:val="00577212"/>
    <w:rsid w:val="00577B2D"/>
    <w:rsid w:val="00577BCC"/>
    <w:rsid w:val="00580389"/>
    <w:rsid w:val="00580519"/>
    <w:rsid w:val="005806A5"/>
    <w:rsid w:val="00580C86"/>
    <w:rsid w:val="00580F1D"/>
    <w:rsid w:val="00581DF3"/>
    <w:rsid w:val="00581E32"/>
    <w:rsid w:val="00581F21"/>
    <w:rsid w:val="0058208C"/>
    <w:rsid w:val="00582608"/>
    <w:rsid w:val="005835CA"/>
    <w:rsid w:val="00583601"/>
    <w:rsid w:val="00583734"/>
    <w:rsid w:val="00584294"/>
    <w:rsid w:val="005843A0"/>
    <w:rsid w:val="00584BCF"/>
    <w:rsid w:val="00584DCC"/>
    <w:rsid w:val="00585468"/>
    <w:rsid w:val="005857C5"/>
    <w:rsid w:val="00585B6D"/>
    <w:rsid w:val="005864EC"/>
    <w:rsid w:val="00586C60"/>
    <w:rsid w:val="00586F72"/>
    <w:rsid w:val="00587D7B"/>
    <w:rsid w:val="00587EED"/>
    <w:rsid w:val="005900C4"/>
    <w:rsid w:val="00590331"/>
    <w:rsid w:val="005905CB"/>
    <w:rsid w:val="00591340"/>
    <w:rsid w:val="0059177D"/>
    <w:rsid w:val="005917B2"/>
    <w:rsid w:val="00591B28"/>
    <w:rsid w:val="00592170"/>
    <w:rsid w:val="00592172"/>
    <w:rsid w:val="005923DB"/>
    <w:rsid w:val="00592787"/>
    <w:rsid w:val="00593162"/>
    <w:rsid w:val="0059344A"/>
    <w:rsid w:val="005934B0"/>
    <w:rsid w:val="0059432B"/>
    <w:rsid w:val="00594468"/>
    <w:rsid w:val="005948F8"/>
    <w:rsid w:val="00594ED9"/>
    <w:rsid w:val="0059500C"/>
    <w:rsid w:val="00595439"/>
    <w:rsid w:val="00595588"/>
    <w:rsid w:val="0059617E"/>
    <w:rsid w:val="00596231"/>
    <w:rsid w:val="00596B4B"/>
    <w:rsid w:val="00596F20"/>
    <w:rsid w:val="00597BDC"/>
    <w:rsid w:val="00597E3F"/>
    <w:rsid w:val="00597F5F"/>
    <w:rsid w:val="005A10DB"/>
    <w:rsid w:val="005A13AA"/>
    <w:rsid w:val="005A161F"/>
    <w:rsid w:val="005A1B97"/>
    <w:rsid w:val="005A2309"/>
    <w:rsid w:val="005A26F8"/>
    <w:rsid w:val="005A27A2"/>
    <w:rsid w:val="005A2A17"/>
    <w:rsid w:val="005A2FFC"/>
    <w:rsid w:val="005A3389"/>
    <w:rsid w:val="005A38E1"/>
    <w:rsid w:val="005A413B"/>
    <w:rsid w:val="005A4494"/>
    <w:rsid w:val="005A47F3"/>
    <w:rsid w:val="005A5891"/>
    <w:rsid w:val="005A63D3"/>
    <w:rsid w:val="005A6696"/>
    <w:rsid w:val="005A69D6"/>
    <w:rsid w:val="005A7696"/>
    <w:rsid w:val="005A7858"/>
    <w:rsid w:val="005A7B58"/>
    <w:rsid w:val="005A7EC6"/>
    <w:rsid w:val="005B0610"/>
    <w:rsid w:val="005B0F05"/>
    <w:rsid w:val="005B1407"/>
    <w:rsid w:val="005B1D37"/>
    <w:rsid w:val="005B1F7E"/>
    <w:rsid w:val="005B1F83"/>
    <w:rsid w:val="005B2615"/>
    <w:rsid w:val="005B27CF"/>
    <w:rsid w:val="005B2B74"/>
    <w:rsid w:val="005B2C06"/>
    <w:rsid w:val="005B38F0"/>
    <w:rsid w:val="005B3C1F"/>
    <w:rsid w:val="005B3D2F"/>
    <w:rsid w:val="005B3F5B"/>
    <w:rsid w:val="005B42BC"/>
    <w:rsid w:val="005B4373"/>
    <w:rsid w:val="005B4866"/>
    <w:rsid w:val="005B4EA0"/>
    <w:rsid w:val="005B5A05"/>
    <w:rsid w:val="005B5C1D"/>
    <w:rsid w:val="005B6064"/>
    <w:rsid w:val="005B716F"/>
    <w:rsid w:val="005B71E9"/>
    <w:rsid w:val="005B765F"/>
    <w:rsid w:val="005B7A61"/>
    <w:rsid w:val="005B7C8F"/>
    <w:rsid w:val="005C00D2"/>
    <w:rsid w:val="005C0117"/>
    <w:rsid w:val="005C0193"/>
    <w:rsid w:val="005C040F"/>
    <w:rsid w:val="005C0D8D"/>
    <w:rsid w:val="005C1147"/>
    <w:rsid w:val="005C28C9"/>
    <w:rsid w:val="005C301C"/>
    <w:rsid w:val="005C34D2"/>
    <w:rsid w:val="005C352F"/>
    <w:rsid w:val="005C3A3D"/>
    <w:rsid w:val="005C4330"/>
    <w:rsid w:val="005C43FF"/>
    <w:rsid w:val="005C456E"/>
    <w:rsid w:val="005C5526"/>
    <w:rsid w:val="005C5BFC"/>
    <w:rsid w:val="005C66C3"/>
    <w:rsid w:val="005C66FE"/>
    <w:rsid w:val="005C6D9B"/>
    <w:rsid w:val="005C6E9B"/>
    <w:rsid w:val="005C6F36"/>
    <w:rsid w:val="005C7167"/>
    <w:rsid w:val="005C735A"/>
    <w:rsid w:val="005C760F"/>
    <w:rsid w:val="005C7881"/>
    <w:rsid w:val="005C79FA"/>
    <w:rsid w:val="005C7DF2"/>
    <w:rsid w:val="005D0A58"/>
    <w:rsid w:val="005D0BD9"/>
    <w:rsid w:val="005D1226"/>
    <w:rsid w:val="005D14D8"/>
    <w:rsid w:val="005D154E"/>
    <w:rsid w:val="005D17E2"/>
    <w:rsid w:val="005D1ABF"/>
    <w:rsid w:val="005D1AEF"/>
    <w:rsid w:val="005D1C82"/>
    <w:rsid w:val="005D29A1"/>
    <w:rsid w:val="005D29EE"/>
    <w:rsid w:val="005D2A84"/>
    <w:rsid w:val="005D2D2F"/>
    <w:rsid w:val="005D2FFB"/>
    <w:rsid w:val="005D347F"/>
    <w:rsid w:val="005D35DC"/>
    <w:rsid w:val="005D3CC9"/>
    <w:rsid w:val="005D3F67"/>
    <w:rsid w:val="005D47E6"/>
    <w:rsid w:val="005D4932"/>
    <w:rsid w:val="005D499C"/>
    <w:rsid w:val="005D5299"/>
    <w:rsid w:val="005D55DD"/>
    <w:rsid w:val="005D60CC"/>
    <w:rsid w:val="005D611A"/>
    <w:rsid w:val="005D6279"/>
    <w:rsid w:val="005D6F3C"/>
    <w:rsid w:val="005D71AA"/>
    <w:rsid w:val="005D7A46"/>
    <w:rsid w:val="005D7BCC"/>
    <w:rsid w:val="005D7CB0"/>
    <w:rsid w:val="005D7CDB"/>
    <w:rsid w:val="005E0B89"/>
    <w:rsid w:val="005E12A5"/>
    <w:rsid w:val="005E191D"/>
    <w:rsid w:val="005E1987"/>
    <w:rsid w:val="005E1F11"/>
    <w:rsid w:val="005E20F3"/>
    <w:rsid w:val="005E24BD"/>
    <w:rsid w:val="005E2DDC"/>
    <w:rsid w:val="005E38A8"/>
    <w:rsid w:val="005E420D"/>
    <w:rsid w:val="005E543F"/>
    <w:rsid w:val="005E56F6"/>
    <w:rsid w:val="005E5CF2"/>
    <w:rsid w:val="005E5D4E"/>
    <w:rsid w:val="005E6A33"/>
    <w:rsid w:val="005E7B62"/>
    <w:rsid w:val="005F02BC"/>
    <w:rsid w:val="005F1343"/>
    <w:rsid w:val="005F1356"/>
    <w:rsid w:val="005F1396"/>
    <w:rsid w:val="005F1708"/>
    <w:rsid w:val="005F174B"/>
    <w:rsid w:val="005F1A34"/>
    <w:rsid w:val="005F1F31"/>
    <w:rsid w:val="005F277F"/>
    <w:rsid w:val="005F285D"/>
    <w:rsid w:val="005F2885"/>
    <w:rsid w:val="005F30B3"/>
    <w:rsid w:val="005F4533"/>
    <w:rsid w:val="005F4E62"/>
    <w:rsid w:val="005F6830"/>
    <w:rsid w:val="005F6988"/>
    <w:rsid w:val="005F6DAF"/>
    <w:rsid w:val="005F7E1F"/>
    <w:rsid w:val="005F7ECE"/>
    <w:rsid w:val="00600A81"/>
    <w:rsid w:val="00601060"/>
    <w:rsid w:val="0060145C"/>
    <w:rsid w:val="006018C3"/>
    <w:rsid w:val="00601B12"/>
    <w:rsid w:val="00601B7C"/>
    <w:rsid w:val="00601BCF"/>
    <w:rsid w:val="006024DC"/>
    <w:rsid w:val="00602D04"/>
    <w:rsid w:val="006032F8"/>
    <w:rsid w:val="00603442"/>
    <w:rsid w:val="006034F0"/>
    <w:rsid w:val="00603649"/>
    <w:rsid w:val="00603771"/>
    <w:rsid w:val="00603A23"/>
    <w:rsid w:val="00603CD4"/>
    <w:rsid w:val="00603DDB"/>
    <w:rsid w:val="00603F4E"/>
    <w:rsid w:val="006043EC"/>
    <w:rsid w:val="00604BCA"/>
    <w:rsid w:val="00604CD5"/>
    <w:rsid w:val="006051E5"/>
    <w:rsid w:val="00605578"/>
    <w:rsid w:val="00606757"/>
    <w:rsid w:val="00606C25"/>
    <w:rsid w:val="00606E63"/>
    <w:rsid w:val="006075D6"/>
    <w:rsid w:val="006102F0"/>
    <w:rsid w:val="006116E8"/>
    <w:rsid w:val="00612178"/>
    <w:rsid w:val="0061276E"/>
    <w:rsid w:val="00612FD4"/>
    <w:rsid w:val="00613669"/>
    <w:rsid w:val="006136C6"/>
    <w:rsid w:val="0061383D"/>
    <w:rsid w:val="00613BB8"/>
    <w:rsid w:val="00613F06"/>
    <w:rsid w:val="0061405B"/>
    <w:rsid w:val="00614AE2"/>
    <w:rsid w:val="00615393"/>
    <w:rsid w:val="00615458"/>
    <w:rsid w:val="00615FE0"/>
    <w:rsid w:val="006160E9"/>
    <w:rsid w:val="00616891"/>
    <w:rsid w:val="00616E36"/>
    <w:rsid w:val="00616E84"/>
    <w:rsid w:val="00617219"/>
    <w:rsid w:val="00617EBD"/>
    <w:rsid w:val="00620066"/>
    <w:rsid w:val="00620837"/>
    <w:rsid w:val="006208E8"/>
    <w:rsid w:val="00620B3F"/>
    <w:rsid w:val="00620BCB"/>
    <w:rsid w:val="00620CC2"/>
    <w:rsid w:val="00620DF4"/>
    <w:rsid w:val="006216C5"/>
    <w:rsid w:val="00621734"/>
    <w:rsid w:val="00621BC8"/>
    <w:rsid w:val="00621CF0"/>
    <w:rsid w:val="00621D4E"/>
    <w:rsid w:val="00622002"/>
    <w:rsid w:val="00622154"/>
    <w:rsid w:val="00622A65"/>
    <w:rsid w:val="00622C08"/>
    <w:rsid w:val="00622E38"/>
    <w:rsid w:val="0062312D"/>
    <w:rsid w:val="00623379"/>
    <w:rsid w:val="00623A56"/>
    <w:rsid w:val="00623A74"/>
    <w:rsid w:val="00624B60"/>
    <w:rsid w:val="006250FD"/>
    <w:rsid w:val="00625123"/>
    <w:rsid w:val="00625128"/>
    <w:rsid w:val="00625415"/>
    <w:rsid w:val="00626567"/>
    <w:rsid w:val="0062661E"/>
    <w:rsid w:val="00626989"/>
    <w:rsid w:val="00627056"/>
    <w:rsid w:val="006302F8"/>
    <w:rsid w:val="006307A4"/>
    <w:rsid w:val="00630988"/>
    <w:rsid w:val="006310BF"/>
    <w:rsid w:val="00631D00"/>
    <w:rsid w:val="00632F8D"/>
    <w:rsid w:val="00633950"/>
    <w:rsid w:val="00633A5A"/>
    <w:rsid w:val="00633ED5"/>
    <w:rsid w:val="00634465"/>
    <w:rsid w:val="00634BB8"/>
    <w:rsid w:val="00634E58"/>
    <w:rsid w:val="00634FDD"/>
    <w:rsid w:val="0063551E"/>
    <w:rsid w:val="00635EF2"/>
    <w:rsid w:val="00636EB6"/>
    <w:rsid w:val="0063737F"/>
    <w:rsid w:val="00637C0A"/>
    <w:rsid w:val="00637CFB"/>
    <w:rsid w:val="00637F8C"/>
    <w:rsid w:val="00640744"/>
    <w:rsid w:val="006409C3"/>
    <w:rsid w:val="00640B2D"/>
    <w:rsid w:val="00640EA9"/>
    <w:rsid w:val="00640FCA"/>
    <w:rsid w:val="0064148C"/>
    <w:rsid w:val="00641F2B"/>
    <w:rsid w:val="00642510"/>
    <w:rsid w:val="00642789"/>
    <w:rsid w:val="006437BC"/>
    <w:rsid w:val="0064380B"/>
    <w:rsid w:val="006438E9"/>
    <w:rsid w:val="0064399F"/>
    <w:rsid w:val="00643BBF"/>
    <w:rsid w:val="00644734"/>
    <w:rsid w:val="006449D5"/>
    <w:rsid w:val="00645532"/>
    <w:rsid w:val="006461FD"/>
    <w:rsid w:val="00646273"/>
    <w:rsid w:val="006464C9"/>
    <w:rsid w:val="0064776F"/>
    <w:rsid w:val="00647CBF"/>
    <w:rsid w:val="00647F1E"/>
    <w:rsid w:val="006502D0"/>
    <w:rsid w:val="006503E8"/>
    <w:rsid w:val="00650557"/>
    <w:rsid w:val="00651232"/>
    <w:rsid w:val="00651255"/>
    <w:rsid w:val="00651A4F"/>
    <w:rsid w:val="00652086"/>
    <w:rsid w:val="006531AA"/>
    <w:rsid w:val="00653319"/>
    <w:rsid w:val="006535B2"/>
    <w:rsid w:val="006535C3"/>
    <w:rsid w:val="00653AF4"/>
    <w:rsid w:val="00654E89"/>
    <w:rsid w:val="0065504F"/>
    <w:rsid w:val="006553CA"/>
    <w:rsid w:val="006553D8"/>
    <w:rsid w:val="00655A18"/>
    <w:rsid w:val="00655AFF"/>
    <w:rsid w:val="006568D9"/>
    <w:rsid w:val="0065720C"/>
    <w:rsid w:val="00657F28"/>
    <w:rsid w:val="0066011E"/>
    <w:rsid w:val="006602B8"/>
    <w:rsid w:val="0066071E"/>
    <w:rsid w:val="00660ABF"/>
    <w:rsid w:val="00660AF5"/>
    <w:rsid w:val="00661B3C"/>
    <w:rsid w:val="00661C60"/>
    <w:rsid w:val="006626D1"/>
    <w:rsid w:val="00663517"/>
    <w:rsid w:val="006636EA"/>
    <w:rsid w:val="0066398C"/>
    <w:rsid w:val="00664559"/>
    <w:rsid w:val="00664B0F"/>
    <w:rsid w:val="00664BC9"/>
    <w:rsid w:val="00665133"/>
    <w:rsid w:val="00666638"/>
    <w:rsid w:val="00667BB2"/>
    <w:rsid w:val="006701C5"/>
    <w:rsid w:val="006702C1"/>
    <w:rsid w:val="006702E1"/>
    <w:rsid w:val="0067087D"/>
    <w:rsid w:val="00670F9F"/>
    <w:rsid w:val="00671E03"/>
    <w:rsid w:val="00671E84"/>
    <w:rsid w:val="00672357"/>
    <w:rsid w:val="00672446"/>
    <w:rsid w:val="006727B7"/>
    <w:rsid w:val="00672965"/>
    <w:rsid w:val="00672B2A"/>
    <w:rsid w:val="00673219"/>
    <w:rsid w:val="00673261"/>
    <w:rsid w:val="00673382"/>
    <w:rsid w:val="006736A7"/>
    <w:rsid w:val="00673A10"/>
    <w:rsid w:val="006744A2"/>
    <w:rsid w:val="006745A7"/>
    <w:rsid w:val="00674612"/>
    <w:rsid w:val="00674835"/>
    <w:rsid w:val="00674BE3"/>
    <w:rsid w:val="00674E0D"/>
    <w:rsid w:val="006751D5"/>
    <w:rsid w:val="006754A0"/>
    <w:rsid w:val="006759CF"/>
    <w:rsid w:val="00675B10"/>
    <w:rsid w:val="00675E0F"/>
    <w:rsid w:val="006767CC"/>
    <w:rsid w:val="006769E6"/>
    <w:rsid w:val="00676E47"/>
    <w:rsid w:val="00677599"/>
    <w:rsid w:val="00677850"/>
    <w:rsid w:val="00680048"/>
    <w:rsid w:val="0068060C"/>
    <w:rsid w:val="00680A2D"/>
    <w:rsid w:val="00680B9F"/>
    <w:rsid w:val="00680CB4"/>
    <w:rsid w:val="00680F60"/>
    <w:rsid w:val="0068101A"/>
    <w:rsid w:val="00681582"/>
    <w:rsid w:val="00681B7C"/>
    <w:rsid w:val="00681D2D"/>
    <w:rsid w:val="00681E75"/>
    <w:rsid w:val="00682024"/>
    <w:rsid w:val="006821B1"/>
    <w:rsid w:val="0068238A"/>
    <w:rsid w:val="00682A7E"/>
    <w:rsid w:val="00682ACB"/>
    <w:rsid w:val="00682DA1"/>
    <w:rsid w:val="006831C4"/>
    <w:rsid w:val="006833F4"/>
    <w:rsid w:val="00683567"/>
    <w:rsid w:val="00683587"/>
    <w:rsid w:val="006835F3"/>
    <w:rsid w:val="00683B93"/>
    <w:rsid w:val="00684B60"/>
    <w:rsid w:val="00684EF1"/>
    <w:rsid w:val="00685398"/>
    <w:rsid w:val="00685A27"/>
    <w:rsid w:val="0068607B"/>
    <w:rsid w:val="006862DE"/>
    <w:rsid w:val="00686425"/>
    <w:rsid w:val="00686AEF"/>
    <w:rsid w:val="00686EF4"/>
    <w:rsid w:val="00686FFE"/>
    <w:rsid w:val="006870BF"/>
    <w:rsid w:val="006875EE"/>
    <w:rsid w:val="00690A71"/>
    <w:rsid w:val="00690D7F"/>
    <w:rsid w:val="006911CD"/>
    <w:rsid w:val="006913CE"/>
    <w:rsid w:val="0069163C"/>
    <w:rsid w:val="00692AD2"/>
    <w:rsid w:val="00692E31"/>
    <w:rsid w:val="006933E9"/>
    <w:rsid w:val="0069350D"/>
    <w:rsid w:val="00693592"/>
    <w:rsid w:val="0069438B"/>
    <w:rsid w:val="006944EB"/>
    <w:rsid w:val="00695605"/>
    <w:rsid w:val="00695F48"/>
    <w:rsid w:val="00696052"/>
    <w:rsid w:val="00696285"/>
    <w:rsid w:val="00696791"/>
    <w:rsid w:val="00696CA9"/>
    <w:rsid w:val="00697126"/>
    <w:rsid w:val="006976E7"/>
    <w:rsid w:val="00697C50"/>
    <w:rsid w:val="006A0ABE"/>
    <w:rsid w:val="006A0F49"/>
    <w:rsid w:val="006A1020"/>
    <w:rsid w:val="006A18D8"/>
    <w:rsid w:val="006A1D10"/>
    <w:rsid w:val="006A2DCC"/>
    <w:rsid w:val="006A3003"/>
    <w:rsid w:val="006A30C4"/>
    <w:rsid w:val="006A3651"/>
    <w:rsid w:val="006A4A5D"/>
    <w:rsid w:val="006A4E74"/>
    <w:rsid w:val="006A51EF"/>
    <w:rsid w:val="006A524E"/>
    <w:rsid w:val="006A5597"/>
    <w:rsid w:val="006A611A"/>
    <w:rsid w:val="006A7221"/>
    <w:rsid w:val="006A7373"/>
    <w:rsid w:val="006A74EE"/>
    <w:rsid w:val="006A7601"/>
    <w:rsid w:val="006A78F1"/>
    <w:rsid w:val="006A7CEA"/>
    <w:rsid w:val="006B1834"/>
    <w:rsid w:val="006B1B01"/>
    <w:rsid w:val="006B1C6D"/>
    <w:rsid w:val="006B1EB7"/>
    <w:rsid w:val="006B265E"/>
    <w:rsid w:val="006B2876"/>
    <w:rsid w:val="006B3C15"/>
    <w:rsid w:val="006B3D50"/>
    <w:rsid w:val="006B4258"/>
    <w:rsid w:val="006B4396"/>
    <w:rsid w:val="006B43E3"/>
    <w:rsid w:val="006B478A"/>
    <w:rsid w:val="006B4B73"/>
    <w:rsid w:val="006B5DDD"/>
    <w:rsid w:val="006B60E8"/>
    <w:rsid w:val="006B6E14"/>
    <w:rsid w:val="006B799C"/>
    <w:rsid w:val="006B7B00"/>
    <w:rsid w:val="006C0B96"/>
    <w:rsid w:val="006C0BA5"/>
    <w:rsid w:val="006C1656"/>
    <w:rsid w:val="006C1903"/>
    <w:rsid w:val="006C1DC0"/>
    <w:rsid w:val="006C204A"/>
    <w:rsid w:val="006C25D2"/>
    <w:rsid w:val="006C26E3"/>
    <w:rsid w:val="006C286D"/>
    <w:rsid w:val="006C30F4"/>
    <w:rsid w:val="006C3BAA"/>
    <w:rsid w:val="006C43F7"/>
    <w:rsid w:val="006C448C"/>
    <w:rsid w:val="006C47C2"/>
    <w:rsid w:val="006C491E"/>
    <w:rsid w:val="006C4C2C"/>
    <w:rsid w:val="006C4C7E"/>
    <w:rsid w:val="006C4D33"/>
    <w:rsid w:val="006C4E38"/>
    <w:rsid w:val="006C50FB"/>
    <w:rsid w:val="006C55A0"/>
    <w:rsid w:val="006C58C4"/>
    <w:rsid w:val="006C620C"/>
    <w:rsid w:val="006C688C"/>
    <w:rsid w:val="006C68B4"/>
    <w:rsid w:val="006C72AA"/>
    <w:rsid w:val="006C734C"/>
    <w:rsid w:val="006C767C"/>
    <w:rsid w:val="006C76F6"/>
    <w:rsid w:val="006C789E"/>
    <w:rsid w:val="006D0B74"/>
    <w:rsid w:val="006D10AA"/>
    <w:rsid w:val="006D11AF"/>
    <w:rsid w:val="006D1860"/>
    <w:rsid w:val="006D1B41"/>
    <w:rsid w:val="006D1C90"/>
    <w:rsid w:val="006D241D"/>
    <w:rsid w:val="006D25E0"/>
    <w:rsid w:val="006D2715"/>
    <w:rsid w:val="006D27DA"/>
    <w:rsid w:val="006D29C7"/>
    <w:rsid w:val="006D2CC7"/>
    <w:rsid w:val="006D329B"/>
    <w:rsid w:val="006D33BE"/>
    <w:rsid w:val="006D3439"/>
    <w:rsid w:val="006D3578"/>
    <w:rsid w:val="006D35D5"/>
    <w:rsid w:val="006D35ED"/>
    <w:rsid w:val="006D44C3"/>
    <w:rsid w:val="006D455F"/>
    <w:rsid w:val="006D47D4"/>
    <w:rsid w:val="006D491F"/>
    <w:rsid w:val="006D4B49"/>
    <w:rsid w:val="006D5A37"/>
    <w:rsid w:val="006D5FFD"/>
    <w:rsid w:val="006D74B1"/>
    <w:rsid w:val="006D778A"/>
    <w:rsid w:val="006D7D67"/>
    <w:rsid w:val="006D7FF1"/>
    <w:rsid w:val="006E01B7"/>
    <w:rsid w:val="006E036D"/>
    <w:rsid w:val="006E0483"/>
    <w:rsid w:val="006E07D5"/>
    <w:rsid w:val="006E1C04"/>
    <w:rsid w:val="006E1CF3"/>
    <w:rsid w:val="006E22C3"/>
    <w:rsid w:val="006E22E5"/>
    <w:rsid w:val="006E23CB"/>
    <w:rsid w:val="006E249F"/>
    <w:rsid w:val="006E2E5F"/>
    <w:rsid w:val="006E3B85"/>
    <w:rsid w:val="006E3FA0"/>
    <w:rsid w:val="006E43A0"/>
    <w:rsid w:val="006E47F7"/>
    <w:rsid w:val="006E5975"/>
    <w:rsid w:val="006E5E39"/>
    <w:rsid w:val="006E60DD"/>
    <w:rsid w:val="006E7362"/>
    <w:rsid w:val="006E797E"/>
    <w:rsid w:val="006E7EA4"/>
    <w:rsid w:val="006E7ECF"/>
    <w:rsid w:val="006F04DE"/>
    <w:rsid w:val="006F0FF5"/>
    <w:rsid w:val="006F1150"/>
    <w:rsid w:val="006F1B69"/>
    <w:rsid w:val="006F1F63"/>
    <w:rsid w:val="006F28A0"/>
    <w:rsid w:val="006F31C3"/>
    <w:rsid w:val="006F391D"/>
    <w:rsid w:val="006F3AFD"/>
    <w:rsid w:val="006F40FF"/>
    <w:rsid w:val="006F42B6"/>
    <w:rsid w:val="006F4470"/>
    <w:rsid w:val="006F4854"/>
    <w:rsid w:val="006F4DF1"/>
    <w:rsid w:val="006F575A"/>
    <w:rsid w:val="006F5777"/>
    <w:rsid w:val="006F68A7"/>
    <w:rsid w:val="006F694A"/>
    <w:rsid w:val="006F789D"/>
    <w:rsid w:val="006F7FD9"/>
    <w:rsid w:val="0070032E"/>
    <w:rsid w:val="00700531"/>
    <w:rsid w:val="0070084E"/>
    <w:rsid w:val="00700998"/>
    <w:rsid w:val="00700D1E"/>
    <w:rsid w:val="00701253"/>
    <w:rsid w:val="00701BD9"/>
    <w:rsid w:val="00701DF7"/>
    <w:rsid w:val="00702041"/>
    <w:rsid w:val="0070208B"/>
    <w:rsid w:val="00702093"/>
    <w:rsid w:val="007028B8"/>
    <w:rsid w:val="00702BFF"/>
    <w:rsid w:val="00703550"/>
    <w:rsid w:val="0070413F"/>
    <w:rsid w:val="0070447D"/>
    <w:rsid w:val="00704CE6"/>
    <w:rsid w:val="00705679"/>
    <w:rsid w:val="007058CA"/>
    <w:rsid w:val="00706889"/>
    <w:rsid w:val="00706BD1"/>
    <w:rsid w:val="00706BD3"/>
    <w:rsid w:val="00706BDA"/>
    <w:rsid w:val="00706DD1"/>
    <w:rsid w:val="00707256"/>
    <w:rsid w:val="00707728"/>
    <w:rsid w:val="007077DB"/>
    <w:rsid w:val="0070783D"/>
    <w:rsid w:val="007078A6"/>
    <w:rsid w:val="00710220"/>
    <w:rsid w:val="00710817"/>
    <w:rsid w:val="00710D71"/>
    <w:rsid w:val="00710E7A"/>
    <w:rsid w:val="00711042"/>
    <w:rsid w:val="00711DEF"/>
    <w:rsid w:val="00711E20"/>
    <w:rsid w:val="0071215C"/>
    <w:rsid w:val="007127C1"/>
    <w:rsid w:val="00712A32"/>
    <w:rsid w:val="00712AF1"/>
    <w:rsid w:val="00712BA7"/>
    <w:rsid w:val="0071306B"/>
    <w:rsid w:val="007137F2"/>
    <w:rsid w:val="007138C2"/>
    <w:rsid w:val="00713D6F"/>
    <w:rsid w:val="00713F34"/>
    <w:rsid w:val="007143AA"/>
    <w:rsid w:val="007146E5"/>
    <w:rsid w:val="007148D7"/>
    <w:rsid w:val="00715147"/>
    <w:rsid w:val="00715317"/>
    <w:rsid w:val="00715857"/>
    <w:rsid w:val="00715B74"/>
    <w:rsid w:val="00716531"/>
    <w:rsid w:val="0071677D"/>
    <w:rsid w:val="00716BF5"/>
    <w:rsid w:val="007171D5"/>
    <w:rsid w:val="007176C7"/>
    <w:rsid w:val="00720258"/>
    <w:rsid w:val="00721E38"/>
    <w:rsid w:val="00722310"/>
    <w:rsid w:val="0072266C"/>
    <w:rsid w:val="00723029"/>
    <w:rsid w:val="007233B4"/>
    <w:rsid w:val="00723719"/>
    <w:rsid w:val="00723C5D"/>
    <w:rsid w:val="0072403A"/>
    <w:rsid w:val="00724A37"/>
    <w:rsid w:val="00724C3C"/>
    <w:rsid w:val="007254ED"/>
    <w:rsid w:val="00725FC2"/>
    <w:rsid w:val="0072630F"/>
    <w:rsid w:val="00726630"/>
    <w:rsid w:val="0072687F"/>
    <w:rsid w:val="0072698D"/>
    <w:rsid w:val="00726D23"/>
    <w:rsid w:val="00727021"/>
    <w:rsid w:val="007271D7"/>
    <w:rsid w:val="007272A6"/>
    <w:rsid w:val="007273FD"/>
    <w:rsid w:val="00727721"/>
    <w:rsid w:val="007277A6"/>
    <w:rsid w:val="00727FEE"/>
    <w:rsid w:val="0073010E"/>
    <w:rsid w:val="007303AE"/>
    <w:rsid w:val="00730781"/>
    <w:rsid w:val="00730B32"/>
    <w:rsid w:val="00730FAC"/>
    <w:rsid w:val="007312DE"/>
    <w:rsid w:val="007314F7"/>
    <w:rsid w:val="0073239A"/>
    <w:rsid w:val="007328FB"/>
    <w:rsid w:val="00732E4E"/>
    <w:rsid w:val="007339DB"/>
    <w:rsid w:val="00733A46"/>
    <w:rsid w:val="00733B90"/>
    <w:rsid w:val="00735073"/>
    <w:rsid w:val="00735178"/>
    <w:rsid w:val="007355AB"/>
    <w:rsid w:val="00735979"/>
    <w:rsid w:val="00735B4E"/>
    <w:rsid w:val="00735DC7"/>
    <w:rsid w:val="0073630A"/>
    <w:rsid w:val="007363FD"/>
    <w:rsid w:val="00736CB9"/>
    <w:rsid w:val="00736D5D"/>
    <w:rsid w:val="007370AB"/>
    <w:rsid w:val="00737B1B"/>
    <w:rsid w:val="00737F1B"/>
    <w:rsid w:val="00740419"/>
    <w:rsid w:val="00740C51"/>
    <w:rsid w:val="007414D2"/>
    <w:rsid w:val="007419B4"/>
    <w:rsid w:val="00741D97"/>
    <w:rsid w:val="00741DC2"/>
    <w:rsid w:val="007424A9"/>
    <w:rsid w:val="00742FC7"/>
    <w:rsid w:val="00743D55"/>
    <w:rsid w:val="007445AF"/>
    <w:rsid w:val="007447B9"/>
    <w:rsid w:val="00745224"/>
    <w:rsid w:val="00746AB2"/>
    <w:rsid w:val="00746CB1"/>
    <w:rsid w:val="00746D84"/>
    <w:rsid w:val="00747B39"/>
    <w:rsid w:val="00747CBF"/>
    <w:rsid w:val="0075114A"/>
    <w:rsid w:val="00751261"/>
    <w:rsid w:val="00751592"/>
    <w:rsid w:val="0075191A"/>
    <w:rsid w:val="0075248B"/>
    <w:rsid w:val="00752817"/>
    <w:rsid w:val="00752F70"/>
    <w:rsid w:val="0075350A"/>
    <w:rsid w:val="00753526"/>
    <w:rsid w:val="00753894"/>
    <w:rsid w:val="00753ED9"/>
    <w:rsid w:val="0075424B"/>
    <w:rsid w:val="00754428"/>
    <w:rsid w:val="00754B94"/>
    <w:rsid w:val="00754F26"/>
    <w:rsid w:val="00755580"/>
    <w:rsid w:val="007556E6"/>
    <w:rsid w:val="0075574C"/>
    <w:rsid w:val="0075594C"/>
    <w:rsid w:val="00755EB1"/>
    <w:rsid w:val="007563DC"/>
    <w:rsid w:val="0075689D"/>
    <w:rsid w:val="007569DE"/>
    <w:rsid w:val="00756CFD"/>
    <w:rsid w:val="00756D23"/>
    <w:rsid w:val="00756FBE"/>
    <w:rsid w:val="007578AF"/>
    <w:rsid w:val="00757D7C"/>
    <w:rsid w:val="0076090C"/>
    <w:rsid w:val="0076148B"/>
    <w:rsid w:val="00761531"/>
    <w:rsid w:val="0076183C"/>
    <w:rsid w:val="0076236E"/>
    <w:rsid w:val="00762A01"/>
    <w:rsid w:val="00763105"/>
    <w:rsid w:val="0076347E"/>
    <w:rsid w:val="0076362F"/>
    <w:rsid w:val="007636AD"/>
    <w:rsid w:val="00765767"/>
    <w:rsid w:val="00765C40"/>
    <w:rsid w:val="0076632B"/>
    <w:rsid w:val="00766351"/>
    <w:rsid w:val="007666CB"/>
    <w:rsid w:val="007669BD"/>
    <w:rsid w:val="00767025"/>
    <w:rsid w:val="007677D1"/>
    <w:rsid w:val="00767C9F"/>
    <w:rsid w:val="00767E40"/>
    <w:rsid w:val="00767FBF"/>
    <w:rsid w:val="0077029E"/>
    <w:rsid w:val="007703DD"/>
    <w:rsid w:val="0077064D"/>
    <w:rsid w:val="00770D77"/>
    <w:rsid w:val="0077121B"/>
    <w:rsid w:val="00771267"/>
    <w:rsid w:val="007713E7"/>
    <w:rsid w:val="00771DE9"/>
    <w:rsid w:val="007720B6"/>
    <w:rsid w:val="00772130"/>
    <w:rsid w:val="0077325E"/>
    <w:rsid w:val="0077335E"/>
    <w:rsid w:val="0077359E"/>
    <w:rsid w:val="0077362A"/>
    <w:rsid w:val="00773E08"/>
    <w:rsid w:val="007747CD"/>
    <w:rsid w:val="0077549F"/>
    <w:rsid w:val="00775C08"/>
    <w:rsid w:val="007768ED"/>
    <w:rsid w:val="00776CF1"/>
    <w:rsid w:val="00776EC4"/>
    <w:rsid w:val="007777C2"/>
    <w:rsid w:val="00777D58"/>
    <w:rsid w:val="007802CF"/>
    <w:rsid w:val="007814BD"/>
    <w:rsid w:val="007818F1"/>
    <w:rsid w:val="00781A1C"/>
    <w:rsid w:val="00781D5A"/>
    <w:rsid w:val="00781E7C"/>
    <w:rsid w:val="007821E6"/>
    <w:rsid w:val="007821FB"/>
    <w:rsid w:val="0078225D"/>
    <w:rsid w:val="007832CE"/>
    <w:rsid w:val="0078341F"/>
    <w:rsid w:val="00783BF6"/>
    <w:rsid w:val="00783F41"/>
    <w:rsid w:val="00784BC4"/>
    <w:rsid w:val="007854E2"/>
    <w:rsid w:val="007855E0"/>
    <w:rsid w:val="00785B83"/>
    <w:rsid w:val="0078675B"/>
    <w:rsid w:val="00786FF3"/>
    <w:rsid w:val="0079046C"/>
    <w:rsid w:val="007907FB"/>
    <w:rsid w:val="00790C14"/>
    <w:rsid w:val="00790D54"/>
    <w:rsid w:val="00790E2A"/>
    <w:rsid w:val="007915B0"/>
    <w:rsid w:val="00791712"/>
    <w:rsid w:val="007917C2"/>
    <w:rsid w:val="00791A99"/>
    <w:rsid w:val="007924C4"/>
    <w:rsid w:val="00792AE7"/>
    <w:rsid w:val="00793FE9"/>
    <w:rsid w:val="007944E4"/>
    <w:rsid w:val="00794A47"/>
    <w:rsid w:val="00795446"/>
    <w:rsid w:val="0079583B"/>
    <w:rsid w:val="007959A8"/>
    <w:rsid w:val="00795EF0"/>
    <w:rsid w:val="00795F96"/>
    <w:rsid w:val="007961DE"/>
    <w:rsid w:val="0079733E"/>
    <w:rsid w:val="00797457"/>
    <w:rsid w:val="007978D2"/>
    <w:rsid w:val="00797CA5"/>
    <w:rsid w:val="00797F16"/>
    <w:rsid w:val="007A0352"/>
    <w:rsid w:val="007A04F8"/>
    <w:rsid w:val="007A0725"/>
    <w:rsid w:val="007A0F3E"/>
    <w:rsid w:val="007A13CF"/>
    <w:rsid w:val="007A21A4"/>
    <w:rsid w:val="007A2A4B"/>
    <w:rsid w:val="007A30F8"/>
    <w:rsid w:val="007A32D5"/>
    <w:rsid w:val="007A3A44"/>
    <w:rsid w:val="007A3B6F"/>
    <w:rsid w:val="007A3D34"/>
    <w:rsid w:val="007A4376"/>
    <w:rsid w:val="007A4794"/>
    <w:rsid w:val="007A501A"/>
    <w:rsid w:val="007A58F2"/>
    <w:rsid w:val="007A5F88"/>
    <w:rsid w:val="007A62F7"/>
    <w:rsid w:val="007A6432"/>
    <w:rsid w:val="007A64C5"/>
    <w:rsid w:val="007A77D5"/>
    <w:rsid w:val="007A7D23"/>
    <w:rsid w:val="007B0959"/>
    <w:rsid w:val="007B1229"/>
    <w:rsid w:val="007B1921"/>
    <w:rsid w:val="007B1A7B"/>
    <w:rsid w:val="007B265F"/>
    <w:rsid w:val="007B27EC"/>
    <w:rsid w:val="007B2857"/>
    <w:rsid w:val="007B32F0"/>
    <w:rsid w:val="007B38D5"/>
    <w:rsid w:val="007B3A51"/>
    <w:rsid w:val="007B3A99"/>
    <w:rsid w:val="007B3B24"/>
    <w:rsid w:val="007B42A9"/>
    <w:rsid w:val="007B4D1F"/>
    <w:rsid w:val="007B4F66"/>
    <w:rsid w:val="007B5145"/>
    <w:rsid w:val="007B55BA"/>
    <w:rsid w:val="007B586B"/>
    <w:rsid w:val="007B5D7D"/>
    <w:rsid w:val="007B61A5"/>
    <w:rsid w:val="007B66FE"/>
    <w:rsid w:val="007B6BB9"/>
    <w:rsid w:val="007B6D64"/>
    <w:rsid w:val="007B6F60"/>
    <w:rsid w:val="007B705F"/>
    <w:rsid w:val="007B744F"/>
    <w:rsid w:val="007B756A"/>
    <w:rsid w:val="007C019C"/>
    <w:rsid w:val="007C05F9"/>
    <w:rsid w:val="007C0784"/>
    <w:rsid w:val="007C09A2"/>
    <w:rsid w:val="007C0EF9"/>
    <w:rsid w:val="007C1009"/>
    <w:rsid w:val="007C111F"/>
    <w:rsid w:val="007C1F40"/>
    <w:rsid w:val="007C22F9"/>
    <w:rsid w:val="007C36EB"/>
    <w:rsid w:val="007C398E"/>
    <w:rsid w:val="007C3EA2"/>
    <w:rsid w:val="007C42C0"/>
    <w:rsid w:val="007C4B14"/>
    <w:rsid w:val="007C4C04"/>
    <w:rsid w:val="007C4CDB"/>
    <w:rsid w:val="007C6A80"/>
    <w:rsid w:val="007C6C04"/>
    <w:rsid w:val="007C797C"/>
    <w:rsid w:val="007C7BF2"/>
    <w:rsid w:val="007C7D81"/>
    <w:rsid w:val="007D00F5"/>
    <w:rsid w:val="007D06F6"/>
    <w:rsid w:val="007D0791"/>
    <w:rsid w:val="007D108F"/>
    <w:rsid w:val="007D129B"/>
    <w:rsid w:val="007D137D"/>
    <w:rsid w:val="007D15A1"/>
    <w:rsid w:val="007D186E"/>
    <w:rsid w:val="007D1C17"/>
    <w:rsid w:val="007D2207"/>
    <w:rsid w:val="007D2548"/>
    <w:rsid w:val="007D29D9"/>
    <w:rsid w:val="007D2C06"/>
    <w:rsid w:val="007D2C21"/>
    <w:rsid w:val="007D2D78"/>
    <w:rsid w:val="007D3AA6"/>
    <w:rsid w:val="007D3AEB"/>
    <w:rsid w:val="007D3CE2"/>
    <w:rsid w:val="007D427E"/>
    <w:rsid w:val="007D44EE"/>
    <w:rsid w:val="007D45C6"/>
    <w:rsid w:val="007D46DA"/>
    <w:rsid w:val="007D4D69"/>
    <w:rsid w:val="007D5621"/>
    <w:rsid w:val="007D56D4"/>
    <w:rsid w:val="007D5E0C"/>
    <w:rsid w:val="007D6484"/>
    <w:rsid w:val="007D64A6"/>
    <w:rsid w:val="007D6CDD"/>
    <w:rsid w:val="007D7221"/>
    <w:rsid w:val="007D7C7E"/>
    <w:rsid w:val="007E065F"/>
    <w:rsid w:val="007E0870"/>
    <w:rsid w:val="007E16E4"/>
    <w:rsid w:val="007E1DD6"/>
    <w:rsid w:val="007E21DC"/>
    <w:rsid w:val="007E299C"/>
    <w:rsid w:val="007E2B91"/>
    <w:rsid w:val="007E2DE5"/>
    <w:rsid w:val="007E34D8"/>
    <w:rsid w:val="007E371D"/>
    <w:rsid w:val="007E3C44"/>
    <w:rsid w:val="007E3E5D"/>
    <w:rsid w:val="007E3F94"/>
    <w:rsid w:val="007E4134"/>
    <w:rsid w:val="007E42F9"/>
    <w:rsid w:val="007E477B"/>
    <w:rsid w:val="007E4D05"/>
    <w:rsid w:val="007E503E"/>
    <w:rsid w:val="007E5410"/>
    <w:rsid w:val="007E560D"/>
    <w:rsid w:val="007E58B2"/>
    <w:rsid w:val="007E5AAD"/>
    <w:rsid w:val="007E5BF1"/>
    <w:rsid w:val="007E5C4F"/>
    <w:rsid w:val="007E5D26"/>
    <w:rsid w:val="007E65B4"/>
    <w:rsid w:val="007E684B"/>
    <w:rsid w:val="007E6B06"/>
    <w:rsid w:val="007E6F04"/>
    <w:rsid w:val="007E705B"/>
    <w:rsid w:val="007E70F7"/>
    <w:rsid w:val="007E7A0F"/>
    <w:rsid w:val="007F0555"/>
    <w:rsid w:val="007F0A52"/>
    <w:rsid w:val="007F139D"/>
    <w:rsid w:val="007F1A26"/>
    <w:rsid w:val="007F1B41"/>
    <w:rsid w:val="007F1FE2"/>
    <w:rsid w:val="007F1FF7"/>
    <w:rsid w:val="007F2AFB"/>
    <w:rsid w:val="007F2F60"/>
    <w:rsid w:val="007F2F80"/>
    <w:rsid w:val="007F3735"/>
    <w:rsid w:val="007F3C6D"/>
    <w:rsid w:val="007F3E5D"/>
    <w:rsid w:val="007F41D9"/>
    <w:rsid w:val="007F4737"/>
    <w:rsid w:val="007F47A6"/>
    <w:rsid w:val="007F4990"/>
    <w:rsid w:val="007F4E02"/>
    <w:rsid w:val="007F4FCA"/>
    <w:rsid w:val="007F5929"/>
    <w:rsid w:val="007F5ED5"/>
    <w:rsid w:val="007F61E4"/>
    <w:rsid w:val="007F6DBC"/>
    <w:rsid w:val="007F7D8D"/>
    <w:rsid w:val="007F7FBD"/>
    <w:rsid w:val="00800186"/>
    <w:rsid w:val="00800876"/>
    <w:rsid w:val="00800A54"/>
    <w:rsid w:val="00800ABB"/>
    <w:rsid w:val="00800EEB"/>
    <w:rsid w:val="008011DD"/>
    <w:rsid w:val="008012BC"/>
    <w:rsid w:val="00802182"/>
    <w:rsid w:val="008025CA"/>
    <w:rsid w:val="008026E5"/>
    <w:rsid w:val="0080311D"/>
    <w:rsid w:val="00803E2C"/>
    <w:rsid w:val="00804218"/>
    <w:rsid w:val="00804879"/>
    <w:rsid w:val="00804887"/>
    <w:rsid w:val="008048E6"/>
    <w:rsid w:val="008048FC"/>
    <w:rsid w:val="00804A7F"/>
    <w:rsid w:val="00804B3C"/>
    <w:rsid w:val="008053EE"/>
    <w:rsid w:val="0080615A"/>
    <w:rsid w:val="00807279"/>
    <w:rsid w:val="008073EF"/>
    <w:rsid w:val="00807772"/>
    <w:rsid w:val="008079FE"/>
    <w:rsid w:val="00807AE0"/>
    <w:rsid w:val="00807CF6"/>
    <w:rsid w:val="0081018F"/>
    <w:rsid w:val="00810C1A"/>
    <w:rsid w:val="00810D2F"/>
    <w:rsid w:val="00811094"/>
    <w:rsid w:val="00811424"/>
    <w:rsid w:val="00811831"/>
    <w:rsid w:val="008120C1"/>
    <w:rsid w:val="00812576"/>
    <w:rsid w:val="00812877"/>
    <w:rsid w:val="00812918"/>
    <w:rsid w:val="00812923"/>
    <w:rsid w:val="0081296F"/>
    <w:rsid w:val="0081331E"/>
    <w:rsid w:val="0081445D"/>
    <w:rsid w:val="008144A7"/>
    <w:rsid w:val="00815445"/>
    <w:rsid w:val="008155E3"/>
    <w:rsid w:val="00815B84"/>
    <w:rsid w:val="00816E23"/>
    <w:rsid w:val="0081719C"/>
    <w:rsid w:val="008175CD"/>
    <w:rsid w:val="0081774B"/>
    <w:rsid w:val="008179E8"/>
    <w:rsid w:val="008207C6"/>
    <w:rsid w:val="00820875"/>
    <w:rsid w:val="008209F8"/>
    <w:rsid w:val="008214F5"/>
    <w:rsid w:val="00821ADD"/>
    <w:rsid w:val="00821B69"/>
    <w:rsid w:val="00822172"/>
    <w:rsid w:val="00822689"/>
    <w:rsid w:val="00822AE5"/>
    <w:rsid w:val="00822C40"/>
    <w:rsid w:val="00823390"/>
    <w:rsid w:val="00824460"/>
    <w:rsid w:val="00824570"/>
    <w:rsid w:val="0082469C"/>
    <w:rsid w:val="0082473E"/>
    <w:rsid w:val="00824DAC"/>
    <w:rsid w:val="00824FAD"/>
    <w:rsid w:val="00825141"/>
    <w:rsid w:val="008254C1"/>
    <w:rsid w:val="008255E9"/>
    <w:rsid w:val="00825D4D"/>
    <w:rsid w:val="00825E8A"/>
    <w:rsid w:val="00826C6E"/>
    <w:rsid w:val="008270F0"/>
    <w:rsid w:val="008305DE"/>
    <w:rsid w:val="00830EA7"/>
    <w:rsid w:val="00831273"/>
    <w:rsid w:val="00832276"/>
    <w:rsid w:val="0083272A"/>
    <w:rsid w:val="00832988"/>
    <w:rsid w:val="00832A06"/>
    <w:rsid w:val="00832A46"/>
    <w:rsid w:val="00832B82"/>
    <w:rsid w:val="00833162"/>
    <w:rsid w:val="0083450C"/>
    <w:rsid w:val="00834938"/>
    <w:rsid w:val="00834A2E"/>
    <w:rsid w:val="00834AB1"/>
    <w:rsid w:val="00835190"/>
    <w:rsid w:val="008354DF"/>
    <w:rsid w:val="00835512"/>
    <w:rsid w:val="00835555"/>
    <w:rsid w:val="0083595F"/>
    <w:rsid w:val="00836DBE"/>
    <w:rsid w:val="0083734E"/>
    <w:rsid w:val="0083788C"/>
    <w:rsid w:val="00837B49"/>
    <w:rsid w:val="008406CE"/>
    <w:rsid w:val="008409EB"/>
    <w:rsid w:val="00840B7A"/>
    <w:rsid w:val="00840E65"/>
    <w:rsid w:val="00840F29"/>
    <w:rsid w:val="008429BA"/>
    <w:rsid w:val="00842B13"/>
    <w:rsid w:val="008430DF"/>
    <w:rsid w:val="008434DF"/>
    <w:rsid w:val="00843B8D"/>
    <w:rsid w:val="00843C24"/>
    <w:rsid w:val="00843E6B"/>
    <w:rsid w:val="0084407D"/>
    <w:rsid w:val="00844774"/>
    <w:rsid w:val="00844F5C"/>
    <w:rsid w:val="00845608"/>
    <w:rsid w:val="00845A6A"/>
    <w:rsid w:val="00845C7B"/>
    <w:rsid w:val="00845E64"/>
    <w:rsid w:val="00845EB3"/>
    <w:rsid w:val="00846057"/>
    <w:rsid w:val="00846539"/>
    <w:rsid w:val="008473EE"/>
    <w:rsid w:val="00847700"/>
    <w:rsid w:val="00850138"/>
    <w:rsid w:val="00850144"/>
    <w:rsid w:val="00850947"/>
    <w:rsid w:val="008511A1"/>
    <w:rsid w:val="00851E23"/>
    <w:rsid w:val="00851F65"/>
    <w:rsid w:val="008521CE"/>
    <w:rsid w:val="008525AB"/>
    <w:rsid w:val="0085283D"/>
    <w:rsid w:val="0085333C"/>
    <w:rsid w:val="0085371C"/>
    <w:rsid w:val="00854503"/>
    <w:rsid w:val="00854674"/>
    <w:rsid w:val="008548BC"/>
    <w:rsid w:val="008550B0"/>
    <w:rsid w:val="0085570E"/>
    <w:rsid w:val="008557FD"/>
    <w:rsid w:val="00855B13"/>
    <w:rsid w:val="00856303"/>
    <w:rsid w:val="0085692E"/>
    <w:rsid w:val="008569A3"/>
    <w:rsid w:val="00856B08"/>
    <w:rsid w:val="00856CE8"/>
    <w:rsid w:val="00856E5C"/>
    <w:rsid w:val="00856FC6"/>
    <w:rsid w:val="00857EFB"/>
    <w:rsid w:val="00860223"/>
    <w:rsid w:val="00860231"/>
    <w:rsid w:val="00860283"/>
    <w:rsid w:val="00860426"/>
    <w:rsid w:val="008605B6"/>
    <w:rsid w:val="0086068A"/>
    <w:rsid w:val="008607DF"/>
    <w:rsid w:val="00860855"/>
    <w:rsid w:val="00860B78"/>
    <w:rsid w:val="008618B7"/>
    <w:rsid w:val="008619F7"/>
    <w:rsid w:val="00861B77"/>
    <w:rsid w:val="0086227D"/>
    <w:rsid w:val="008624E3"/>
    <w:rsid w:val="00862547"/>
    <w:rsid w:val="00862651"/>
    <w:rsid w:val="0086276C"/>
    <w:rsid w:val="008628CC"/>
    <w:rsid w:val="00862A90"/>
    <w:rsid w:val="008633A7"/>
    <w:rsid w:val="008638D3"/>
    <w:rsid w:val="00863BCD"/>
    <w:rsid w:val="00863CBB"/>
    <w:rsid w:val="00864545"/>
    <w:rsid w:val="00864825"/>
    <w:rsid w:val="00864909"/>
    <w:rsid w:val="008652A9"/>
    <w:rsid w:val="00865817"/>
    <w:rsid w:val="00865A9E"/>
    <w:rsid w:val="00866035"/>
    <w:rsid w:val="008661E5"/>
    <w:rsid w:val="00866261"/>
    <w:rsid w:val="008670B3"/>
    <w:rsid w:val="008676B7"/>
    <w:rsid w:val="00867C02"/>
    <w:rsid w:val="008702ED"/>
    <w:rsid w:val="00870407"/>
    <w:rsid w:val="008711F1"/>
    <w:rsid w:val="008714AB"/>
    <w:rsid w:val="00871BB7"/>
    <w:rsid w:val="00871F36"/>
    <w:rsid w:val="0087232A"/>
    <w:rsid w:val="00872DCE"/>
    <w:rsid w:val="00872FBD"/>
    <w:rsid w:val="0087347A"/>
    <w:rsid w:val="00873AC2"/>
    <w:rsid w:val="00873B88"/>
    <w:rsid w:val="00873BF8"/>
    <w:rsid w:val="008745BD"/>
    <w:rsid w:val="00874614"/>
    <w:rsid w:val="00874BD5"/>
    <w:rsid w:val="00874F0C"/>
    <w:rsid w:val="00875411"/>
    <w:rsid w:val="0087541A"/>
    <w:rsid w:val="00875987"/>
    <w:rsid w:val="0087644D"/>
    <w:rsid w:val="008772A7"/>
    <w:rsid w:val="00877511"/>
    <w:rsid w:val="0088068E"/>
    <w:rsid w:val="00880813"/>
    <w:rsid w:val="00881312"/>
    <w:rsid w:val="00881766"/>
    <w:rsid w:val="0088198D"/>
    <w:rsid w:val="00881E5A"/>
    <w:rsid w:val="008821F1"/>
    <w:rsid w:val="0088286B"/>
    <w:rsid w:val="00883053"/>
    <w:rsid w:val="008830E4"/>
    <w:rsid w:val="00883AD0"/>
    <w:rsid w:val="00883F0D"/>
    <w:rsid w:val="008847FE"/>
    <w:rsid w:val="00884A42"/>
    <w:rsid w:val="00884F8A"/>
    <w:rsid w:val="008850E6"/>
    <w:rsid w:val="00885140"/>
    <w:rsid w:val="00886055"/>
    <w:rsid w:val="008862FB"/>
    <w:rsid w:val="0088633E"/>
    <w:rsid w:val="00886FDA"/>
    <w:rsid w:val="00887830"/>
    <w:rsid w:val="00887CEE"/>
    <w:rsid w:val="00891477"/>
    <w:rsid w:val="00891DF3"/>
    <w:rsid w:val="008927F3"/>
    <w:rsid w:val="00892D97"/>
    <w:rsid w:val="00893179"/>
    <w:rsid w:val="00893323"/>
    <w:rsid w:val="00893B37"/>
    <w:rsid w:val="00893BE7"/>
    <w:rsid w:val="00894332"/>
    <w:rsid w:val="008950CE"/>
    <w:rsid w:val="008955FB"/>
    <w:rsid w:val="00895EB7"/>
    <w:rsid w:val="008964F2"/>
    <w:rsid w:val="00896AFD"/>
    <w:rsid w:val="00897329"/>
    <w:rsid w:val="008974EE"/>
    <w:rsid w:val="008A0F0C"/>
    <w:rsid w:val="008A1742"/>
    <w:rsid w:val="008A19B9"/>
    <w:rsid w:val="008A2896"/>
    <w:rsid w:val="008A2B0C"/>
    <w:rsid w:val="008A30FB"/>
    <w:rsid w:val="008A3573"/>
    <w:rsid w:val="008A3934"/>
    <w:rsid w:val="008A3AD3"/>
    <w:rsid w:val="008A3BB0"/>
    <w:rsid w:val="008A3FD6"/>
    <w:rsid w:val="008A4671"/>
    <w:rsid w:val="008A498A"/>
    <w:rsid w:val="008A4BC2"/>
    <w:rsid w:val="008A5096"/>
    <w:rsid w:val="008A5627"/>
    <w:rsid w:val="008A6021"/>
    <w:rsid w:val="008A6197"/>
    <w:rsid w:val="008A6F81"/>
    <w:rsid w:val="008A7437"/>
    <w:rsid w:val="008A74E7"/>
    <w:rsid w:val="008A7709"/>
    <w:rsid w:val="008A7DC4"/>
    <w:rsid w:val="008B0479"/>
    <w:rsid w:val="008B086D"/>
    <w:rsid w:val="008B0903"/>
    <w:rsid w:val="008B0A89"/>
    <w:rsid w:val="008B0E62"/>
    <w:rsid w:val="008B13F7"/>
    <w:rsid w:val="008B1525"/>
    <w:rsid w:val="008B1884"/>
    <w:rsid w:val="008B1AAE"/>
    <w:rsid w:val="008B1AC4"/>
    <w:rsid w:val="008B1C6A"/>
    <w:rsid w:val="008B1C8B"/>
    <w:rsid w:val="008B1D25"/>
    <w:rsid w:val="008B24D5"/>
    <w:rsid w:val="008B2CB3"/>
    <w:rsid w:val="008B2DBE"/>
    <w:rsid w:val="008B3315"/>
    <w:rsid w:val="008B3468"/>
    <w:rsid w:val="008B55F0"/>
    <w:rsid w:val="008B59B9"/>
    <w:rsid w:val="008B5B3F"/>
    <w:rsid w:val="008B609D"/>
    <w:rsid w:val="008B6BA6"/>
    <w:rsid w:val="008B6D6C"/>
    <w:rsid w:val="008B7051"/>
    <w:rsid w:val="008B7851"/>
    <w:rsid w:val="008B7A2F"/>
    <w:rsid w:val="008C04E7"/>
    <w:rsid w:val="008C0B23"/>
    <w:rsid w:val="008C0DA7"/>
    <w:rsid w:val="008C1980"/>
    <w:rsid w:val="008C2B00"/>
    <w:rsid w:val="008C2F3A"/>
    <w:rsid w:val="008C312B"/>
    <w:rsid w:val="008C34E1"/>
    <w:rsid w:val="008C3760"/>
    <w:rsid w:val="008C3D5E"/>
    <w:rsid w:val="008C4CD6"/>
    <w:rsid w:val="008C4FAA"/>
    <w:rsid w:val="008C5005"/>
    <w:rsid w:val="008C54DA"/>
    <w:rsid w:val="008C5504"/>
    <w:rsid w:val="008C5D01"/>
    <w:rsid w:val="008C6266"/>
    <w:rsid w:val="008C63A3"/>
    <w:rsid w:val="008C65D0"/>
    <w:rsid w:val="008C6C3F"/>
    <w:rsid w:val="008D01A8"/>
    <w:rsid w:val="008D0862"/>
    <w:rsid w:val="008D0D61"/>
    <w:rsid w:val="008D2262"/>
    <w:rsid w:val="008D264B"/>
    <w:rsid w:val="008D2A96"/>
    <w:rsid w:val="008D2CB7"/>
    <w:rsid w:val="008D2CD0"/>
    <w:rsid w:val="008D2E93"/>
    <w:rsid w:val="008D3021"/>
    <w:rsid w:val="008D4318"/>
    <w:rsid w:val="008D462F"/>
    <w:rsid w:val="008D4670"/>
    <w:rsid w:val="008D4B39"/>
    <w:rsid w:val="008D5585"/>
    <w:rsid w:val="008D5679"/>
    <w:rsid w:val="008D573C"/>
    <w:rsid w:val="008D5780"/>
    <w:rsid w:val="008D612B"/>
    <w:rsid w:val="008D62BC"/>
    <w:rsid w:val="008D6405"/>
    <w:rsid w:val="008D6E48"/>
    <w:rsid w:val="008D7B3D"/>
    <w:rsid w:val="008D7BF6"/>
    <w:rsid w:val="008D7DE7"/>
    <w:rsid w:val="008E0101"/>
    <w:rsid w:val="008E0392"/>
    <w:rsid w:val="008E12EC"/>
    <w:rsid w:val="008E1967"/>
    <w:rsid w:val="008E2814"/>
    <w:rsid w:val="008E2A7B"/>
    <w:rsid w:val="008E30E3"/>
    <w:rsid w:val="008E328B"/>
    <w:rsid w:val="008E4426"/>
    <w:rsid w:val="008E6618"/>
    <w:rsid w:val="008E6E2F"/>
    <w:rsid w:val="008E7008"/>
    <w:rsid w:val="008E7026"/>
    <w:rsid w:val="008E729D"/>
    <w:rsid w:val="008E7C8D"/>
    <w:rsid w:val="008F0147"/>
    <w:rsid w:val="008F05BA"/>
    <w:rsid w:val="008F05CB"/>
    <w:rsid w:val="008F06CB"/>
    <w:rsid w:val="008F07B4"/>
    <w:rsid w:val="008F0931"/>
    <w:rsid w:val="008F0F83"/>
    <w:rsid w:val="008F1937"/>
    <w:rsid w:val="008F1AFB"/>
    <w:rsid w:val="008F25B3"/>
    <w:rsid w:val="008F28F1"/>
    <w:rsid w:val="008F29D9"/>
    <w:rsid w:val="008F316D"/>
    <w:rsid w:val="008F338D"/>
    <w:rsid w:val="008F340A"/>
    <w:rsid w:val="008F3979"/>
    <w:rsid w:val="008F4342"/>
    <w:rsid w:val="008F4436"/>
    <w:rsid w:val="008F472E"/>
    <w:rsid w:val="008F4C00"/>
    <w:rsid w:val="008F4DD2"/>
    <w:rsid w:val="008F4E24"/>
    <w:rsid w:val="008F52D2"/>
    <w:rsid w:val="008F55AB"/>
    <w:rsid w:val="008F567C"/>
    <w:rsid w:val="008F646A"/>
    <w:rsid w:val="008F6DCF"/>
    <w:rsid w:val="008F7A62"/>
    <w:rsid w:val="008F7AE9"/>
    <w:rsid w:val="008F7CF8"/>
    <w:rsid w:val="0090015A"/>
    <w:rsid w:val="009006B3"/>
    <w:rsid w:val="00900DFA"/>
    <w:rsid w:val="00901E9F"/>
    <w:rsid w:val="0090202B"/>
    <w:rsid w:val="0090222F"/>
    <w:rsid w:val="00902C18"/>
    <w:rsid w:val="009031D3"/>
    <w:rsid w:val="00903747"/>
    <w:rsid w:val="00903853"/>
    <w:rsid w:val="00903862"/>
    <w:rsid w:val="00903D38"/>
    <w:rsid w:val="00903E5A"/>
    <w:rsid w:val="00903E9B"/>
    <w:rsid w:val="00903FA3"/>
    <w:rsid w:val="00904399"/>
    <w:rsid w:val="00904548"/>
    <w:rsid w:val="009048A1"/>
    <w:rsid w:val="00904AFE"/>
    <w:rsid w:val="00904D22"/>
    <w:rsid w:val="00904DE9"/>
    <w:rsid w:val="00905126"/>
    <w:rsid w:val="00905E53"/>
    <w:rsid w:val="00905FBD"/>
    <w:rsid w:val="009064B7"/>
    <w:rsid w:val="00906F20"/>
    <w:rsid w:val="00906F48"/>
    <w:rsid w:val="0090773B"/>
    <w:rsid w:val="009077E7"/>
    <w:rsid w:val="00907839"/>
    <w:rsid w:val="0091000A"/>
    <w:rsid w:val="00910677"/>
    <w:rsid w:val="00911211"/>
    <w:rsid w:val="0091121E"/>
    <w:rsid w:val="00911B4D"/>
    <w:rsid w:val="00911CC3"/>
    <w:rsid w:val="00912601"/>
    <w:rsid w:val="00912958"/>
    <w:rsid w:val="00912FB8"/>
    <w:rsid w:val="00913C64"/>
    <w:rsid w:val="0091489E"/>
    <w:rsid w:val="00914A42"/>
    <w:rsid w:val="00914A69"/>
    <w:rsid w:val="00914BD8"/>
    <w:rsid w:val="009166CA"/>
    <w:rsid w:val="00916820"/>
    <w:rsid w:val="00916B10"/>
    <w:rsid w:val="00916C35"/>
    <w:rsid w:val="00916CA8"/>
    <w:rsid w:val="009171C2"/>
    <w:rsid w:val="009175D6"/>
    <w:rsid w:val="009205DC"/>
    <w:rsid w:val="00920A2D"/>
    <w:rsid w:val="009218CD"/>
    <w:rsid w:val="00922036"/>
    <w:rsid w:val="00922772"/>
    <w:rsid w:val="00922CA1"/>
    <w:rsid w:val="009239ED"/>
    <w:rsid w:val="0092442D"/>
    <w:rsid w:val="00924E57"/>
    <w:rsid w:val="00924E74"/>
    <w:rsid w:val="009251A0"/>
    <w:rsid w:val="009268E6"/>
    <w:rsid w:val="009270F0"/>
    <w:rsid w:val="00927227"/>
    <w:rsid w:val="00930CC4"/>
    <w:rsid w:val="00930E36"/>
    <w:rsid w:val="009315FF"/>
    <w:rsid w:val="00932215"/>
    <w:rsid w:val="009325D8"/>
    <w:rsid w:val="00932638"/>
    <w:rsid w:val="00932849"/>
    <w:rsid w:val="00932D27"/>
    <w:rsid w:val="00932DDB"/>
    <w:rsid w:val="009332CC"/>
    <w:rsid w:val="00933524"/>
    <w:rsid w:val="00933B66"/>
    <w:rsid w:val="00933BA6"/>
    <w:rsid w:val="009346B7"/>
    <w:rsid w:val="009349D5"/>
    <w:rsid w:val="00934B84"/>
    <w:rsid w:val="009352F0"/>
    <w:rsid w:val="00935BF3"/>
    <w:rsid w:val="00935F06"/>
    <w:rsid w:val="009364D0"/>
    <w:rsid w:val="00936928"/>
    <w:rsid w:val="00936D91"/>
    <w:rsid w:val="00936F43"/>
    <w:rsid w:val="009373EF"/>
    <w:rsid w:val="00937CE7"/>
    <w:rsid w:val="00937D0C"/>
    <w:rsid w:val="00937E6D"/>
    <w:rsid w:val="0094038A"/>
    <w:rsid w:val="00940FDF"/>
    <w:rsid w:val="009417BB"/>
    <w:rsid w:val="00941E1A"/>
    <w:rsid w:val="00941EEC"/>
    <w:rsid w:val="00942449"/>
    <w:rsid w:val="00942EEE"/>
    <w:rsid w:val="00942FA2"/>
    <w:rsid w:val="00943145"/>
    <w:rsid w:val="009432E2"/>
    <w:rsid w:val="0094372F"/>
    <w:rsid w:val="00943A04"/>
    <w:rsid w:val="00943A6A"/>
    <w:rsid w:val="00944AF3"/>
    <w:rsid w:val="009450C5"/>
    <w:rsid w:val="00945138"/>
    <w:rsid w:val="00945226"/>
    <w:rsid w:val="00946322"/>
    <w:rsid w:val="009467FF"/>
    <w:rsid w:val="00946F65"/>
    <w:rsid w:val="009500B8"/>
    <w:rsid w:val="009505C6"/>
    <w:rsid w:val="00950E0A"/>
    <w:rsid w:val="0095127B"/>
    <w:rsid w:val="009514BD"/>
    <w:rsid w:val="009520F2"/>
    <w:rsid w:val="00952673"/>
    <w:rsid w:val="0095286A"/>
    <w:rsid w:val="0095356D"/>
    <w:rsid w:val="00953896"/>
    <w:rsid w:val="00954649"/>
    <w:rsid w:val="00954A4C"/>
    <w:rsid w:val="00955F97"/>
    <w:rsid w:val="00956C4A"/>
    <w:rsid w:val="00956FD2"/>
    <w:rsid w:val="0095756E"/>
    <w:rsid w:val="009576AE"/>
    <w:rsid w:val="00957778"/>
    <w:rsid w:val="0095785B"/>
    <w:rsid w:val="00957C67"/>
    <w:rsid w:val="00957CA7"/>
    <w:rsid w:val="00957F9D"/>
    <w:rsid w:val="00960402"/>
    <w:rsid w:val="0096166E"/>
    <w:rsid w:val="009618E3"/>
    <w:rsid w:val="00961AC1"/>
    <w:rsid w:val="00961EA5"/>
    <w:rsid w:val="009638D4"/>
    <w:rsid w:val="009643A8"/>
    <w:rsid w:val="009647A9"/>
    <w:rsid w:val="009647D2"/>
    <w:rsid w:val="009648AD"/>
    <w:rsid w:val="0096502C"/>
    <w:rsid w:val="00965694"/>
    <w:rsid w:val="009656DF"/>
    <w:rsid w:val="0096595F"/>
    <w:rsid w:val="00965AEE"/>
    <w:rsid w:val="00965AF5"/>
    <w:rsid w:val="00965DB7"/>
    <w:rsid w:val="00965FA7"/>
    <w:rsid w:val="009665F8"/>
    <w:rsid w:val="00966F49"/>
    <w:rsid w:val="0096714D"/>
    <w:rsid w:val="009677A7"/>
    <w:rsid w:val="00967BB9"/>
    <w:rsid w:val="00967BC2"/>
    <w:rsid w:val="00967E09"/>
    <w:rsid w:val="00970351"/>
    <w:rsid w:val="00971310"/>
    <w:rsid w:val="00971E09"/>
    <w:rsid w:val="009721BC"/>
    <w:rsid w:val="00972294"/>
    <w:rsid w:val="00972313"/>
    <w:rsid w:val="00972971"/>
    <w:rsid w:val="00972AA7"/>
    <w:rsid w:val="00973398"/>
    <w:rsid w:val="009733A6"/>
    <w:rsid w:val="00973EF4"/>
    <w:rsid w:val="00974634"/>
    <w:rsid w:val="00974B07"/>
    <w:rsid w:val="00974B5F"/>
    <w:rsid w:val="00975633"/>
    <w:rsid w:val="009757E4"/>
    <w:rsid w:val="00976419"/>
    <w:rsid w:val="009765CB"/>
    <w:rsid w:val="009801A1"/>
    <w:rsid w:val="009805B6"/>
    <w:rsid w:val="00980913"/>
    <w:rsid w:val="00980A54"/>
    <w:rsid w:val="009811DF"/>
    <w:rsid w:val="00981204"/>
    <w:rsid w:val="009817F1"/>
    <w:rsid w:val="00981BAC"/>
    <w:rsid w:val="00981DD6"/>
    <w:rsid w:val="009823B6"/>
    <w:rsid w:val="00982B5C"/>
    <w:rsid w:val="00983A82"/>
    <w:rsid w:val="00984359"/>
    <w:rsid w:val="00984674"/>
    <w:rsid w:val="00984A5E"/>
    <w:rsid w:val="00984F59"/>
    <w:rsid w:val="00985B60"/>
    <w:rsid w:val="009863B0"/>
    <w:rsid w:val="00986490"/>
    <w:rsid w:val="0098662D"/>
    <w:rsid w:val="00986EC3"/>
    <w:rsid w:val="00987B17"/>
    <w:rsid w:val="00987BFA"/>
    <w:rsid w:val="0099007C"/>
    <w:rsid w:val="00990204"/>
    <w:rsid w:val="00990554"/>
    <w:rsid w:val="00990B03"/>
    <w:rsid w:val="00991318"/>
    <w:rsid w:val="009913B9"/>
    <w:rsid w:val="00991619"/>
    <w:rsid w:val="00991F4F"/>
    <w:rsid w:val="0099230A"/>
    <w:rsid w:val="00992690"/>
    <w:rsid w:val="00992C6F"/>
    <w:rsid w:val="00992FA7"/>
    <w:rsid w:val="00993280"/>
    <w:rsid w:val="00993612"/>
    <w:rsid w:val="009938FA"/>
    <w:rsid w:val="00994246"/>
    <w:rsid w:val="00994659"/>
    <w:rsid w:val="009949F1"/>
    <w:rsid w:val="00994BE7"/>
    <w:rsid w:val="009952DF"/>
    <w:rsid w:val="00995845"/>
    <w:rsid w:val="00995E17"/>
    <w:rsid w:val="00996894"/>
    <w:rsid w:val="00997040"/>
    <w:rsid w:val="009975D3"/>
    <w:rsid w:val="00997781"/>
    <w:rsid w:val="009A03CD"/>
    <w:rsid w:val="009A0A69"/>
    <w:rsid w:val="009A37D9"/>
    <w:rsid w:val="009A396E"/>
    <w:rsid w:val="009A3A97"/>
    <w:rsid w:val="009A3E85"/>
    <w:rsid w:val="009A4297"/>
    <w:rsid w:val="009A45EC"/>
    <w:rsid w:val="009A49D9"/>
    <w:rsid w:val="009A4FDD"/>
    <w:rsid w:val="009A507A"/>
    <w:rsid w:val="009A6044"/>
    <w:rsid w:val="009A65B0"/>
    <w:rsid w:val="009A6842"/>
    <w:rsid w:val="009A7C24"/>
    <w:rsid w:val="009A7E79"/>
    <w:rsid w:val="009B0D55"/>
    <w:rsid w:val="009B0ED2"/>
    <w:rsid w:val="009B118F"/>
    <w:rsid w:val="009B1421"/>
    <w:rsid w:val="009B26FE"/>
    <w:rsid w:val="009B2DE4"/>
    <w:rsid w:val="009B2E6E"/>
    <w:rsid w:val="009B3131"/>
    <w:rsid w:val="009B320E"/>
    <w:rsid w:val="009B355E"/>
    <w:rsid w:val="009B4112"/>
    <w:rsid w:val="009B4416"/>
    <w:rsid w:val="009B4988"/>
    <w:rsid w:val="009B4E50"/>
    <w:rsid w:val="009B4ED0"/>
    <w:rsid w:val="009B5304"/>
    <w:rsid w:val="009B53FB"/>
    <w:rsid w:val="009B6003"/>
    <w:rsid w:val="009B7313"/>
    <w:rsid w:val="009B7D10"/>
    <w:rsid w:val="009B7F13"/>
    <w:rsid w:val="009C00B3"/>
    <w:rsid w:val="009C01B2"/>
    <w:rsid w:val="009C0D6E"/>
    <w:rsid w:val="009C0FF3"/>
    <w:rsid w:val="009C13BC"/>
    <w:rsid w:val="009C1977"/>
    <w:rsid w:val="009C1D0D"/>
    <w:rsid w:val="009C2178"/>
    <w:rsid w:val="009C224F"/>
    <w:rsid w:val="009C247C"/>
    <w:rsid w:val="009C28B2"/>
    <w:rsid w:val="009C2AA7"/>
    <w:rsid w:val="009C3097"/>
    <w:rsid w:val="009C3C48"/>
    <w:rsid w:val="009C400C"/>
    <w:rsid w:val="009C4448"/>
    <w:rsid w:val="009C44A4"/>
    <w:rsid w:val="009C454B"/>
    <w:rsid w:val="009C477A"/>
    <w:rsid w:val="009C48C6"/>
    <w:rsid w:val="009C4BDF"/>
    <w:rsid w:val="009C4EB0"/>
    <w:rsid w:val="009C4FB1"/>
    <w:rsid w:val="009C5E90"/>
    <w:rsid w:val="009C5EAD"/>
    <w:rsid w:val="009C6042"/>
    <w:rsid w:val="009C608E"/>
    <w:rsid w:val="009C60CF"/>
    <w:rsid w:val="009C6491"/>
    <w:rsid w:val="009C70A5"/>
    <w:rsid w:val="009C7CD2"/>
    <w:rsid w:val="009C7E60"/>
    <w:rsid w:val="009C7FA0"/>
    <w:rsid w:val="009D0305"/>
    <w:rsid w:val="009D03BB"/>
    <w:rsid w:val="009D0902"/>
    <w:rsid w:val="009D099D"/>
    <w:rsid w:val="009D0F34"/>
    <w:rsid w:val="009D13A6"/>
    <w:rsid w:val="009D1C7D"/>
    <w:rsid w:val="009D262C"/>
    <w:rsid w:val="009D2A4C"/>
    <w:rsid w:val="009D327C"/>
    <w:rsid w:val="009D3666"/>
    <w:rsid w:val="009D37A2"/>
    <w:rsid w:val="009D3AB1"/>
    <w:rsid w:val="009D3CCF"/>
    <w:rsid w:val="009D419A"/>
    <w:rsid w:val="009D44D5"/>
    <w:rsid w:val="009D4D01"/>
    <w:rsid w:val="009D5376"/>
    <w:rsid w:val="009D5F7E"/>
    <w:rsid w:val="009D64C5"/>
    <w:rsid w:val="009D68B8"/>
    <w:rsid w:val="009D6ACA"/>
    <w:rsid w:val="009D717F"/>
    <w:rsid w:val="009D7C0F"/>
    <w:rsid w:val="009D7EEF"/>
    <w:rsid w:val="009E0228"/>
    <w:rsid w:val="009E04D9"/>
    <w:rsid w:val="009E0FCA"/>
    <w:rsid w:val="009E132C"/>
    <w:rsid w:val="009E1793"/>
    <w:rsid w:val="009E1F35"/>
    <w:rsid w:val="009E1F39"/>
    <w:rsid w:val="009E2024"/>
    <w:rsid w:val="009E2DEE"/>
    <w:rsid w:val="009E2F56"/>
    <w:rsid w:val="009E341D"/>
    <w:rsid w:val="009E384A"/>
    <w:rsid w:val="009E3DCC"/>
    <w:rsid w:val="009E440E"/>
    <w:rsid w:val="009E47EA"/>
    <w:rsid w:val="009E578F"/>
    <w:rsid w:val="009E6679"/>
    <w:rsid w:val="009E6949"/>
    <w:rsid w:val="009E7585"/>
    <w:rsid w:val="009E7B8C"/>
    <w:rsid w:val="009E7EA9"/>
    <w:rsid w:val="009F0268"/>
    <w:rsid w:val="009F0A02"/>
    <w:rsid w:val="009F0A40"/>
    <w:rsid w:val="009F0E27"/>
    <w:rsid w:val="009F12C0"/>
    <w:rsid w:val="009F16AF"/>
    <w:rsid w:val="009F1F38"/>
    <w:rsid w:val="009F2841"/>
    <w:rsid w:val="009F2DCF"/>
    <w:rsid w:val="009F32D9"/>
    <w:rsid w:val="009F32F1"/>
    <w:rsid w:val="009F3DF8"/>
    <w:rsid w:val="009F408D"/>
    <w:rsid w:val="009F4621"/>
    <w:rsid w:val="009F49F8"/>
    <w:rsid w:val="009F5034"/>
    <w:rsid w:val="009F5117"/>
    <w:rsid w:val="009F6092"/>
    <w:rsid w:val="009F6E26"/>
    <w:rsid w:val="009F707B"/>
    <w:rsid w:val="009F7281"/>
    <w:rsid w:val="009F7297"/>
    <w:rsid w:val="00A004D9"/>
    <w:rsid w:val="00A00784"/>
    <w:rsid w:val="00A00A5A"/>
    <w:rsid w:val="00A0123D"/>
    <w:rsid w:val="00A0188B"/>
    <w:rsid w:val="00A019AD"/>
    <w:rsid w:val="00A02447"/>
    <w:rsid w:val="00A02C2C"/>
    <w:rsid w:val="00A03346"/>
    <w:rsid w:val="00A03AF8"/>
    <w:rsid w:val="00A03BB4"/>
    <w:rsid w:val="00A048BC"/>
    <w:rsid w:val="00A04964"/>
    <w:rsid w:val="00A04D1E"/>
    <w:rsid w:val="00A04EC3"/>
    <w:rsid w:val="00A05367"/>
    <w:rsid w:val="00A053D1"/>
    <w:rsid w:val="00A05FBF"/>
    <w:rsid w:val="00A06554"/>
    <w:rsid w:val="00A06C24"/>
    <w:rsid w:val="00A06D03"/>
    <w:rsid w:val="00A06D35"/>
    <w:rsid w:val="00A06E0D"/>
    <w:rsid w:val="00A06F80"/>
    <w:rsid w:val="00A070D0"/>
    <w:rsid w:val="00A076A3"/>
    <w:rsid w:val="00A07AFA"/>
    <w:rsid w:val="00A10029"/>
    <w:rsid w:val="00A10347"/>
    <w:rsid w:val="00A10BBC"/>
    <w:rsid w:val="00A10BD6"/>
    <w:rsid w:val="00A10C1D"/>
    <w:rsid w:val="00A10CCE"/>
    <w:rsid w:val="00A11406"/>
    <w:rsid w:val="00A11688"/>
    <w:rsid w:val="00A122A8"/>
    <w:rsid w:val="00A12315"/>
    <w:rsid w:val="00A124A3"/>
    <w:rsid w:val="00A13222"/>
    <w:rsid w:val="00A1378D"/>
    <w:rsid w:val="00A14CA1"/>
    <w:rsid w:val="00A151D9"/>
    <w:rsid w:val="00A15301"/>
    <w:rsid w:val="00A15A12"/>
    <w:rsid w:val="00A15B46"/>
    <w:rsid w:val="00A15DE6"/>
    <w:rsid w:val="00A15EC6"/>
    <w:rsid w:val="00A16298"/>
    <w:rsid w:val="00A164B4"/>
    <w:rsid w:val="00A16975"/>
    <w:rsid w:val="00A16A5E"/>
    <w:rsid w:val="00A16C20"/>
    <w:rsid w:val="00A16EFC"/>
    <w:rsid w:val="00A173F5"/>
    <w:rsid w:val="00A1743D"/>
    <w:rsid w:val="00A17ACE"/>
    <w:rsid w:val="00A17C58"/>
    <w:rsid w:val="00A17D83"/>
    <w:rsid w:val="00A200CB"/>
    <w:rsid w:val="00A20329"/>
    <w:rsid w:val="00A207D5"/>
    <w:rsid w:val="00A20E33"/>
    <w:rsid w:val="00A21007"/>
    <w:rsid w:val="00A21106"/>
    <w:rsid w:val="00A2114E"/>
    <w:rsid w:val="00A21264"/>
    <w:rsid w:val="00A21B5E"/>
    <w:rsid w:val="00A21EA1"/>
    <w:rsid w:val="00A223E3"/>
    <w:rsid w:val="00A22EF4"/>
    <w:rsid w:val="00A2341E"/>
    <w:rsid w:val="00A2404A"/>
    <w:rsid w:val="00A254D0"/>
    <w:rsid w:val="00A25593"/>
    <w:rsid w:val="00A25965"/>
    <w:rsid w:val="00A25E57"/>
    <w:rsid w:val="00A2676C"/>
    <w:rsid w:val="00A268CA"/>
    <w:rsid w:val="00A26DA1"/>
    <w:rsid w:val="00A27103"/>
    <w:rsid w:val="00A2716E"/>
    <w:rsid w:val="00A273A3"/>
    <w:rsid w:val="00A27647"/>
    <w:rsid w:val="00A276E5"/>
    <w:rsid w:val="00A27CE4"/>
    <w:rsid w:val="00A30300"/>
    <w:rsid w:val="00A307D2"/>
    <w:rsid w:val="00A30DD1"/>
    <w:rsid w:val="00A3158A"/>
    <w:rsid w:val="00A31772"/>
    <w:rsid w:val="00A31A34"/>
    <w:rsid w:val="00A31F39"/>
    <w:rsid w:val="00A321E6"/>
    <w:rsid w:val="00A33991"/>
    <w:rsid w:val="00A33C76"/>
    <w:rsid w:val="00A33E6C"/>
    <w:rsid w:val="00A34A7F"/>
    <w:rsid w:val="00A34CB7"/>
    <w:rsid w:val="00A34CE6"/>
    <w:rsid w:val="00A35172"/>
    <w:rsid w:val="00A355DE"/>
    <w:rsid w:val="00A35A93"/>
    <w:rsid w:val="00A35BC4"/>
    <w:rsid w:val="00A35E51"/>
    <w:rsid w:val="00A36280"/>
    <w:rsid w:val="00A40314"/>
    <w:rsid w:val="00A41D71"/>
    <w:rsid w:val="00A4236A"/>
    <w:rsid w:val="00A42423"/>
    <w:rsid w:val="00A42D29"/>
    <w:rsid w:val="00A42DFE"/>
    <w:rsid w:val="00A42E2B"/>
    <w:rsid w:val="00A43152"/>
    <w:rsid w:val="00A4327E"/>
    <w:rsid w:val="00A44468"/>
    <w:rsid w:val="00A445D8"/>
    <w:rsid w:val="00A4480E"/>
    <w:rsid w:val="00A452F5"/>
    <w:rsid w:val="00A454DD"/>
    <w:rsid w:val="00A45533"/>
    <w:rsid w:val="00A455CB"/>
    <w:rsid w:val="00A4586A"/>
    <w:rsid w:val="00A458BC"/>
    <w:rsid w:val="00A45BE3"/>
    <w:rsid w:val="00A45F24"/>
    <w:rsid w:val="00A46161"/>
    <w:rsid w:val="00A465C1"/>
    <w:rsid w:val="00A4690D"/>
    <w:rsid w:val="00A469E7"/>
    <w:rsid w:val="00A47307"/>
    <w:rsid w:val="00A47654"/>
    <w:rsid w:val="00A47878"/>
    <w:rsid w:val="00A4790D"/>
    <w:rsid w:val="00A47955"/>
    <w:rsid w:val="00A50331"/>
    <w:rsid w:val="00A50A19"/>
    <w:rsid w:val="00A51687"/>
    <w:rsid w:val="00A52211"/>
    <w:rsid w:val="00A52358"/>
    <w:rsid w:val="00A52E87"/>
    <w:rsid w:val="00A531FD"/>
    <w:rsid w:val="00A53C37"/>
    <w:rsid w:val="00A540A9"/>
    <w:rsid w:val="00A542CC"/>
    <w:rsid w:val="00A54D0A"/>
    <w:rsid w:val="00A552C5"/>
    <w:rsid w:val="00A55773"/>
    <w:rsid w:val="00A55B45"/>
    <w:rsid w:val="00A55B47"/>
    <w:rsid w:val="00A562A4"/>
    <w:rsid w:val="00A56F7E"/>
    <w:rsid w:val="00A579FE"/>
    <w:rsid w:val="00A57A18"/>
    <w:rsid w:val="00A600B7"/>
    <w:rsid w:val="00A6087F"/>
    <w:rsid w:val="00A60D91"/>
    <w:rsid w:val="00A61905"/>
    <w:rsid w:val="00A61CE4"/>
    <w:rsid w:val="00A62057"/>
    <w:rsid w:val="00A62119"/>
    <w:rsid w:val="00A62678"/>
    <w:rsid w:val="00A62757"/>
    <w:rsid w:val="00A62A67"/>
    <w:rsid w:val="00A63291"/>
    <w:rsid w:val="00A635E8"/>
    <w:rsid w:val="00A635FD"/>
    <w:rsid w:val="00A6373F"/>
    <w:rsid w:val="00A6381A"/>
    <w:rsid w:val="00A63B56"/>
    <w:rsid w:val="00A63E0F"/>
    <w:rsid w:val="00A64007"/>
    <w:rsid w:val="00A64266"/>
    <w:rsid w:val="00A64475"/>
    <w:rsid w:val="00A64C40"/>
    <w:rsid w:val="00A65B43"/>
    <w:rsid w:val="00A65D62"/>
    <w:rsid w:val="00A664BC"/>
    <w:rsid w:val="00A666F4"/>
    <w:rsid w:val="00A66DED"/>
    <w:rsid w:val="00A6715C"/>
    <w:rsid w:val="00A672D0"/>
    <w:rsid w:val="00A673DC"/>
    <w:rsid w:val="00A6770E"/>
    <w:rsid w:val="00A67FDB"/>
    <w:rsid w:val="00A7016D"/>
    <w:rsid w:val="00A702FC"/>
    <w:rsid w:val="00A71872"/>
    <w:rsid w:val="00A71B30"/>
    <w:rsid w:val="00A72D95"/>
    <w:rsid w:val="00A7309B"/>
    <w:rsid w:val="00A73C54"/>
    <w:rsid w:val="00A73CD4"/>
    <w:rsid w:val="00A7401B"/>
    <w:rsid w:val="00A741D9"/>
    <w:rsid w:val="00A74297"/>
    <w:rsid w:val="00A74690"/>
    <w:rsid w:val="00A74C19"/>
    <w:rsid w:val="00A74F11"/>
    <w:rsid w:val="00A75D7B"/>
    <w:rsid w:val="00A7602F"/>
    <w:rsid w:val="00A76470"/>
    <w:rsid w:val="00A7658A"/>
    <w:rsid w:val="00A76761"/>
    <w:rsid w:val="00A76C0F"/>
    <w:rsid w:val="00A76CA0"/>
    <w:rsid w:val="00A77221"/>
    <w:rsid w:val="00A774BF"/>
    <w:rsid w:val="00A77C59"/>
    <w:rsid w:val="00A81541"/>
    <w:rsid w:val="00A81930"/>
    <w:rsid w:val="00A819A8"/>
    <w:rsid w:val="00A81A21"/>
    <w:rsid w:val="00A81CE1"/>
    <w:rsid w:val="00A81E73"/>
    <w:rsid w:val="00A821DB"/>
    <w:rsid w:val="00A824BA"/>
    <w:rsid w:val="00A82972"/>
    <w:rsid w:val="00A82B91"/>
    <w:rsid w:val="00A82BB9"/>
    <w:rsid w:val="00A835AA"/>
    <w:rsid w:val="00A83644"/>
    <w:rsid w:val="00A83703"/>
    <w:rsid w:val="00A838E5"/>
    <w:rsid w:val="00A83D58"/>
    <w:rsid w:val="00A85148"/>
    <w:rsid w:val="00A85248"/>
    <w:rsid w:val="00A853A9"/>
    <w:rsid w:val="00A854A8"/>
    <w:rsid w:val="00A85ADE"/>
    <w:rsid w:val="00A85C07"/>
    <w:rsid w:val="00A85DB2"/>
    <w:rsid w:val="00A8618A"/>
    <w:rsid w:val="00A86704"/>
    <w:rsid w:val="00A86AE1"/>
    <w:rsid w:val="00A86CC4"/>
    <w:rsid w:val="00A86F45"/>
    <w:rsid w:val="00A871B5"/>
    <w:rsid w:val="00A875A4"/>
    <w:rsid w:val="00A903EF"/>
    <w:rsid w:val="00A909FE"/>
    <w:rsid w:val="00A90B7A"/>
    <w:rsid w:val="00A90FF9"/>
    <w:rsid w:val="00A91CC1"/>
    <w:rsid w:val="00A91D0C"/>
    <w:rsid w:val="00A91D1A"/>
    <w:rsid w:val="00A920E3"/>
    <w:rsid w:val="00A9216C"/>
    <w:rsid w:val="00A92418"/>
    <w:rsid w:val="00A9267A"/>
    <w:rsid w:val="00A92850"/>
    <w:rsid w:val="00A929F2"/>
    <w:rsid w:val="00A92C03"/>
    <w:rsid w:val="00A93563"/>
    <w:rsid w:val="00A93AB6"/>
    <w:rsid w:val="00A93C44"/>
    <w:rsid w:val="00A9403F"/>
    <w:rsid w:val="00A94ACE"/>
    <w:rsid w:val="00A94BA8"/>
    <w:rsid w:val="00A94DFA"/>
    <w:rsid w:val="00A962AF"/>
    <w:rsid w:val="00A9650C"/>
    <w:rsid w:val="00A96E43"/>
    <w:rsid w:val="00A970A3"/>
    <w:rsid w:val="00A97118"/>
    <w:rsid w:val="00A97C0C"/>
    <w:rsid w:val="00AA0010"/>
    <w:rsid w:val="00AA01C5"/>
    <w:rsid w:val="00AA0ACF"/>
    <w:rsid w:val="00AA0F0C"/>
    <w:rsid w:val="00AA1DBE"/>
    <w:rsid w:val="00AA2A12"/>
    <w:rsid w:val="00AA2AC6"/>
    <w:rsid w:val="00AA2E1E"/>
    <w:rsid w:val="00AA335F"/>
    <w:rsid w:val="00AA3B18"/>
    <w:rsid w:val="00AA3F6C"/>
    <w:rsid w:val="00AA485A"/>
    <w:rsid w:val="00AA4B53"/>
    <w:rsid w:val="00AA4E02"/>
    <w:rsid w:val="00AA5091"/>
    <w:rsid w:val="00AA5EB0"/>
    <w:rsid w:val="00AA672E"/>
    <w:rsid w:val="00AA6B7C"/>
    <w:rsid w:val="00AA7481"/>
    <w:rsid w:val="00AA7B54"/>
    <w:rsid w:val="00AA7BC1"/>
    <w:rsid w:val="00AB0908"/>
    <w:rsid w:val="00AB0A11"/>
    <w:rsid w:val="00AB0D02"/>
    <w:rsid w:val="00AB0EBB"/>
    <w:rsid w:val="00AB14E0"/>
    <w:rsid w:val="00AB27D2"/>
    <w:rsid w:val="00AB2BB2"/>
    <w:rsid w:val="00AB3074"/>
    <w:rsid w:val="00AB3526"/>
    <w:rsid w:val="00AB39FC"/>
    <w:rsid w:val="00AB4157"/>
    <w:rsid w:val="00AB46CA"/>
    <w:rsid w:val="00AB5D90"/>
    <w:rsid w:val="00AB6638"/>
    <w:rsid w:val="00AB6F42"/>
    <w:rsid w:val="00AB732D"/>
    <w:rsid w:val="00AB7A96"/>
    <w:rsid w:val="00AC023E"/>
    <w:rsid w:val="00AC0303"/>
    <w:rsid w:val="00AC07D8"/>
    <w:rsid w:val="00AC1439"/>
    <w:rsid w:val="00AC15A0"/>
    <w:rsid w:val="00AC1B5E"/>
    <w:rsid w:val="00AC1C9B"/>
    <w:rsid w:val="00AC1D54"/>
    <w:rsid w:val="00AC1D99"/>
    <w:rsid w:val="00AC2010"/>
    <w:rsid w:val="00AC275C"/>
    <w:rsid w:val="00AC2BDB"/>
    <w:rsid w:val="00AC2D0C"/>
    <w:rsid w:val="00AC32E7"/>
    <w:rsid w:val="00AC344C"/>
    <w:rsid w:val="00AC3572"/>
    <w:rsid w:val="00AC405C"/>
    <w:rsid w:val="00AC4775"/>
    <w:rsid w:val="00AC59C7"/>
    <w:rsid w:val="00AC5A27"/>
    <w:rsid w:val="00AC5C40"/>
    <w:rsid w:val="00AC5F4D"/>
    <w:rsid w:val="00AC616F"/>
    <w:rsid w:val="00AC699A"/>
    <w:rsid w:val="00AC6DE5"/>
    <w:rsid w:val="00AD06A0"/>
    <w:rsid w:val="00AD0F3C"/>
    <w:rsid w:val="00AD12C6"/>
    <w:rsid w:val="00AD1F2F"/>
    <w:rsid w:val="00AD248F"/>
    <w:rsid w:val="00AD2707"/>
    <w:rsid w:val="00AD2814"/>
    <w:rsid w:val="00AD290A"/>
    <w:rsid w:val="00AD33E7"/>
    <w:rsid w:val="00AD3947"/>
    <w:rsid w:val="00AD3A21"/>
    <w:rsid w:val="00AD450B"/>
    <w:rsid w:val="00AD4779"/>
    <w:rsid w:val="00AD5118"/>
    <w:rsid w:val="00AD5DA7"/>
    <w:rsid w:val="00AD6954"/>
    <w:rsid w:val="00AD6A1C"/>
    <w:rsid w:val="00AD7346"/>
    <w:rsid w:val="00AD74F6"/>
    <w:rsid w:val="00AD7585"/>
    <w:rsid w:val="00AD794C"/>
    <w:rsid w:val="00AE0383"/>
    <w:rsid w:val="00AE06F3"/>
    <w:rsid w:val="00AE0910"/>
    <w:rsid w:val="00AE0AF1"/>
    <w:rsid w:val="00AE0C52"/>
    <w:rsid w:val="00AE1094"/>
    <w:rsid w:val="00AE17A6"/>
    <w:rsid w:val="00AE1B59"/>
    <w:rsid w:val="00AE1BCD"/>
    <w:rsid w:val="00AE1E30"/>
    <w:rsid w:val="00AE1F5D"/>
    <w:rsid w:val="00AE264B"/>
    <w:rsid w:val="00AE2F13"/>
    <w:rsid w:val="00AE2F4E"/>
    <w:rsid w:val="00AE47AA"/>
    <w:rsid w:val="00AE510B"/>
    <w:rsid w:val="00AE518B"/>
    <w:rsid w:val="00AE59E1"/>
    <w:rsid w:val="00AE5E62"/>
    <w:rsid w:val="00AE6634"/>
    <w:rsid w:val="00AE6BC7"/>
    <w:rsid w:val="00AE6C18"/>
    <w:rsid w:val="00AE6E32"/>
    <w:rsid w:val="00AE7A65"/>
    <w:rsid w:val="00AE7ABB"/>
    <w:rsid w:val="00AF0893"/>
    <w:rsid w:val="00AF0D54"/>
    <w:rsid w:val="00AF0E33"/>
    <w:rsid w:val="00AF16B7"/>
    <w:rsid w:val="00AF173D"/>
    <w:rsid w:val="00AF17E2"/>
    <w:rsid w:val="00AF1924"/>
    <w:rsid w:val="00AF1B2E"/>
    <w:rsid w:val="00AF210F"/>
    <w:rsid w:val="00AF2A07"/>
    <w:rsid w:val="00AF2BB4"/>
    <w:rsid w:val="00AF32BE"/>
    <w:rsid w:val="00AF35B1"/>
    <w:rsid w:val="00AF35FA"/>
    <w:rsid w:val="00AF384E"/>
    <w:rsid w:val="00AF426C"/>
    <w:rsid w:val="00AF4E3A"/>
    <w:rsid w:val="00AF521D"/>
    <w:rsid w:val="00AF564D"/>
    <w:rsid w:val="00AF57C8"/>
    <w:rsid w:val="00AF6F32"/>
    <w:rsid w:val="00AF7017"/>
    <w:rsid w:val="00AF73A7"/>
    <w:rsid w:val="00AF7C33"/>
    <w:rsid w:val="00B00539"/>
    <w:rsid w:val="00B00EDA"/>
    <w:rsid w:val="00B0106E"/>
    <w:rsid w:val="00B01F6A"/>
    <w:rsid w:val="00B0231A"/>
    <w:rsid w:val="00B02A4B"/>
    <w:rsid w:val="00B02B80"/>
    <w:rsid w:val="00B02BAB"/>
    <w:rsid w:val="00B02C62"/>
    <w:rsid w:val="00B03256"/>
    <w:rsid w:val="00B03C21"/>
    <w:rsid w:val="00B03FCD"/>
    <w:rsid w:val="00B04228"/>
    <w:rsid w:val="00B0473B"/>
    <w:rsid w:val="00B051FE"/>
    <w:rsid w:val="00B05255"/>
    <w:rsid w:val="00B05E44"/>
    <w:rsid w:val="00B060BA"/>
    <w:rsid w:val="00B064AE"/>
    <w:rsid w:val="00B064BA"/>
    <w:rsid w:val="00B0659A"/>
    <w:rsid w:val="00B06D4D"/>
    <w:rsid w:val="00B0706F"/>
    <w:rsid w:val="00B075F1"/>
    <w:rsid w:val="00B1060B"/>
    <w:rsid w:val="00B107E5"/>
    <w:rsid w:val="00B11532"/>
    <w:rsid w:val="00B11C84"/>
    <w:rsid w:val="00B11FDC"/>
    <w:rsid w:val="00B1243E"/>
    <w:rsid w:val="00B12C13"/>
    <w:rsid w:val="00B12E3C"/>
    <w:rsid w:val="00B12E6B"/>
    <w:rsid w:val="00B13078"/>
    <w:rsid w:val="00B1320E"/>
    <w:rsid w:val="00B132DC"/>
    <w:rsid w:val="00B13595"/>
    <w:rsid w:val="00B13641"/>
    <w:rsid w:val="00B14657"/>
    <w:rsid w:val="00B1493F"/>
    <w:rsid w:val="00B1494E"/>
    <w:rsid w:val="00B14C93"/>
    <w:rsid w:val="00B15154"/>
    <w:rsid w:val="00B159C1"/>
    <w:rsid w:val="00B15A35"/>
    <w:rsid w:val="00B16591"/>
    <w:rsid w:val="00B16638"/>
    <w:rsid w:val="00B16BB8"/>
    <w:rsid w:val="00B17184"/>
    <w:rsid w:val="00B174D4"/>
    <w:rsid w:val="00B20268"/>
    <w:rsid w:val="00B20FE4"/>
    <w:rsid w:val="00B21075"/>
    <w:rsid w:val="00B2174C"/>
    <w:rsid w:val="00B218BF"/>
    <w:rsid w:val="00B21AFA"/>
    <w:rsid w:val="00B23AAE"/>
    <w:rsid w:val="00B23BD5"/>
    <w:rsid w:val="00B23EFB"/>
    <w:rsid w:val="00B2409B"/>
    <w:rsid w:val="00B240F6"/>
    <w:rsid w:val="00B2425C"/>
    <w:rsid w:val="00B243A7"/>
    <w:rsid w:val="00B246D9"/>
    <w:rsid w:val="00B24A43"/>
    <w:rsid w:val="00B24E47"/>
    <w:rsid w:val="00B2527E"/>
    <w:rsid w:val="00B25DE2"/>
    <w:rsid w:val="00B264F4"/>
    <w:rsid w:val="00B26BDE"/>
    <w:rsid w:val="00B26CEA"/>
    <w:rsid w:val="00B26CF3"/>
    <w:rsid w:val="00B26CF4"/>
    <w:rsid w:val="00B278BE"/>
    <w:rsid w:val="00B30350"/>
    <w:rsid w:val="00B30508"/>
    <w:rsid w:val="00B306FF"/>
    <w:rsid w:val="00B30A7E"/>
    <w:rsid w:val="00B30AE6"/>
    <w:rsid w:val="00B30F23"/>
    <w:rsid w:val="00B3112E"/>
    <w:rsid w:val="00B31358"/>
    <w:rsid w:val="00B322DF"/>
    <w:rsid w:val="00B32567"/>
    <w:rsid w:val="00B330C5"/>
    <w:rsid w:val="00B333A6"/>
    <w:rsid w:val="00B3457F"/>
    <w:rsid w:val="00B34F13"/>
    <w:rsid w:val="00B34F56"/>
    <w:rsid w:val="00B351E1"/>
    <w:rsid w:val="00B35AD3"/>
    <w:rsid w:val="00B35D77"/>
    <w:rsid w:val="00B363FE"/>
    <w:rsid w:val="00B3667F"/>
    <w:rsid w:val="00B3680A"/>
    <w:rsid w:val="00B37BB2"/>
    <w:rsid w:val="00B37DDB"/>
    <w:rsid w:val="00B402A0"/>
    <w:rsid w:val="00B402EF"/>
    <w:rsid w:val="00B40D06"/>
    <w:rsid w:val="00B4109E"/>
    <w:rsid w:val="00B41277"/>
    <w:rsid w:val="00B41657"/>
    <w:rsid w:val="00B41A07"/>
    <w:rsid w:val="00B41B8C"/>
    <w:rsid w:val="00B41EDF"/>
    <w:rsid w:val="00B421B5"/>
    <w:rsid w:val="00B4296F"/>
    <w:rsid w:val="00B42BF7"/>
    <w:rsid w:val="00B42DB6"/>
    <w:rsid w:val="00B431DF"/>
    <w:rsid w:val="00B43565"/>
    <w:rsid w:val="00B4377D"/>
    <w:rsid w:val="00B4422A"/>
    <w:rsid w:val="00B44B82"/>
    <w:rsid w:val="00B44CDF"/>
    <w:rsid w:val="00B4504F"/>
    <w:rsid w:val="00B45065"/>
    <w:rsid w:val="00B4559F"/>
    <w:rsid w:val="00B458F5"/>
    <w:rsid w:val="00B45989"/>
    <w:rsid w:val="00B45D38"/>
    <w:rsid w:val="00B46998"/>
    <w:rsid w:val="00B471BD"/>
    <w:rsid w:val="00B47D09"/>
    <w:rsid w:val="00B47F0E"/>
    <w:rsid w:val="00B47F11"/>
    <w:rsid w:val="00B50968"/>
    <w:rsid w:val="00B50A97"/>
    <w:rsid w:val="00B51295"/>
    <w:rsid w:val="00B514F1"/>
    <w:rsid w:val="00B51696"/>
    <w:rsid w:val="00B51896"/>
    <w:rsid w:val="00B51FFB"/>
    <w:rsid w:val="00B52032"/>
    <w:rsid w:val="00B52286"/>
    <w:rsid w:val="00B528F0"/>
    <w:rsid w:val="00B52CFE"/>
    <w:rsid w:val="00B55A02"/>
    <w:rsid w:val="00B55A5F"/>
    <w:rsid w:val="00B560F6"/>
    <w:rsid w:val="00B562C7"/>
    <w:rsid w:val="00B567F2"/>
    <w:rsid w:val="00B5680A"/>
    <w:rsid w:val="00B5688A"/>
    <w:rsid w:val="00B56C6B"/>
    <w:rsid w:val="00B572A2"/>
    <w:rsid w:val="00B57703"/>
    <w:rsid w:val="00B578FE"/>
    <w:rsid w:val="00B607FA"/>
    <w:rsid w:val="00B6083E"/>
    <w:rsid w:val="00B61029"/>
    <w:rsid w:val="00B615E4"/>
    <w:rsid w:val="00B6199A"/>
    <w:rsid w:val="00B62155"/>
    <w:rsid w:val="00B62D9D"/>
    <w:rsid w:val="00B63222"/>
    <w:rsid w:val="00B632C5"/>
    <w:rsid w:val="00B63985"/>
    <w:rsid w:val="00B639B3"/>
    <w:rsid w:val="00B63AFD"/>
    <w:rsid w:val="00B64136"/>
    <w:rsid w:val="00B643F1"/>
    <w:rsid w:val="00B644BA"/>
    <w:rsid w:val="00B64680"/>
    <w:rsid w:val="00B646F2"/>
    <w:rsid w:val="00B649F2"/>
    <w:rsid w:val="00B64ADA"/>
    <w:rsid w:val="00B64B47"/>
    <w:rsid w:val="00B64C41"/>
    <w:rsid w:val="00B65468"/>
    <w:rsid w:val="00B65900"/>
    <w:rsid w:val="00B659F9"/>
    <w:rsid w:val="00B65EF3"/>
    <w:rsid w:val="00B661B1"/>
    <w:rsid w:val="00B6779C"/>
    <w:rsid w:val="00B67BB0"/>
    <w:rsid w:val="00B703AD"/>
    <w:rsid w:val="00B70604"/>
    <w:rsid w:val="00B707D5"/>
    <w:rsid w:val="00B70807"/>
    <w:rsid w:val="00B70C18"/>
    <w:rsid w:val="00B70F1C"/>
    <w:rsid w:val="00B711EA"/>
    <w:rsid w:val="00B71C84"/>
    <w:rsid w:val="00B720AA"/>
    <w:rsid w:val="00B72D49"/>
    <w:rsid w:val="00B7510E"/>
    <w:rsid w:val="00B75180"/>
    <w:rsid w:val="00B75237"/>
    <w:rsid w:val="00B75613"/>
    <w:rsid w:val="00B75B88"/>
    <w:rsid w:val="00B75C4D"/>
    <w:rsid w:val="00B75ECC"/>
    <w:rsid w:val="00B768F7"/>
    <w:rsid w:val="00B76C3C"/>
    <w:rsid w:val="00B7718A"/>
    <w:rsid w:val="00B771E9"/>
    <w:rsid w:val="00B772E3"/>
    <w:rsid w:val="00B775C6"/>
    <w:rsid w:val="00B7760A"/>
    <w:rsid w:val="00B81D0F"/>
    <w:rsid w:val="00B81EBA"/>
    <w:rsid w:val="00B824C1"/>
    <w:rsid w:val="00B82758"/>
    <w:rsid w:val="00B829A6"/>
    <w:rsid w:val="00B82D04"/>
    <w:rsid w:val="00B82FF9"/>
    <w:rsid w:val="00B830DA"/>
    <w:rsid w:val="00B83F55"/>
    <w:rsid w:val="00B8407D"/>
    <w:rsid w:val="00B840BC"/>
    <w:rsid w:val="00B8412A"/>
    <w:rsid w:val="00B842F9"/>
    <w:rsid w:val="00B847B5"/>
    <w:rsid w:val="00B84842"/>
    <w:rsid w:val="00B84DC8"/>
    <w:rsid w:val="00B85200"/>
    <w:rsid w:val="00B853E2"/>
    <w:rsid w:val="00B85899"/>
    <w:rsid w:val="00B8687C"/>
    <w:rsid w:val="00B86C0F"/>
    <w:rsid w:val="00B90559"/>
    <w:rsid w:val="00B91AB5"/>
    <w:rsid w:val="00B920EE"/>
    <w:rsid w:val="00B92645"/>
    <w:rsid w:val="00B92AE2"/>
    <w:rsid w:val="00B92BC2"/>
    <w:rsid w:val="00B92F45"/>
    <w:rsid w:val="00B92F51"/>
    <w:rsid w:val="00B936B5"/>
    <w:rsid w:val="00B93965"/>
    <w:rsid w:val="00B948A8"/>
    <w:rsid w:val="00B9517E"/>
    <w:rsid w:val="00B95759"/>
    <w:rsid w:val="00B95A00"/>
    <w:rsid w:val="00B962EF"/>
    <w:rsid w:val="00B963D6"/>
    <w:rsid w:val="00B968C9"/>
    <w:rsid w:val="00B96A3F"/>
    <w:rsid w:val="00B96B0F"/>
    <w:rsid w:val="00B97C2E"/>
    <w:rsid w:val="00B97CEC"/>
    <w:rsid w:val="00B97DE6"/>
    <w:rsid w:val="00BA044D"/>
    <w:rsid w:val="00BA07FE"/>
    <w:rsid w:val="00BA0BB8"/>
    <w:rsid w:val="00BA1099"/>
    <w:rsid w:val="00BA13BD"/>
    <w:rsid w:val="00BA281F"/>
    <w:rsid w:val="00BA2A2F"/>
    <w:rsid w:val="00BA325B"/>
    <w:rsid w:val="00BA36BC"/>
    <w:rsid w:val="00BA375A"/>
    <w:rsid w:val="00BA3EC8"/>
    <w:rsid w:val="00BA44EC"/>
    <w:rsid w:val="00BA4805"/>
    <w:rsid w:val="00BA4B7F"/>
    <w:rsid w:val="00BA541C"/>
    <w:rsid w:val="00BA575E"/>
    <w:rsid w:val="00BA587C"/>
    <w:rsid w:val="00BA5C67"/>
    <w:rsid w:val="00BA623C"/>
    <w:rsid w:val="00BA66C4"/>
    <w:rsid w:val="00BA7199"/>
    <w:rsid w:val="00BA723F"/>
    <w:rsid w:val="00BA7FC1"/>
    <w:rsid w:val="00BB0109"/>
    <w:rsid w:val="00BB028D"/>
    <w:rsid w:val="00BB1465"/>
    <w:rsid w:val="00BB16B9"/>
    <w:rsid w:val="00BB24DD"/>
    <w:rsid w:val="00BB2E42"/>
    <w:rsid w:val="00BB3CA6"/>
    <w:rsid w:val="00BB4AE6"/>
    <w:rsid w:val="00BB5312"/>
    <w:rsid w:val="00BB5712"/>
    <w:rsid w:val="00BB57AF"/>
    <w:rsid w:val="00BB5997"/>
    <w:rsid w:val="00BB5A20"/>
    <w:rsid w:val="00BB5FE2"/>
    <w:rsid w:val="00BB6120"/>
    <w:rsid w:val="00BB632D"/>
    <w:rsid w:val="00BB746C"/>
    <w:rsid w:val="00BB7A4C"/>
    <w:rsid w:val="00BC07A2"/>
    <w:rsid w:val="00BC0B09"/>
    <w:rsid w:val="00BC0CFC"/>
    <w:rsid w:val="00BC0F3F"/>
    <w:rsid w:val="00BC12EF"/>
    <w:rsid w:val="00BC15A8"/>
    <w:rsid w:val="00BC1C81"/>
    <w:rsid w:val="00BC228F"/>
    <w:rsid w:val="00BC2809"/>
    <w:rsid w:val="00BC2BD8"/>
    <w:rsid w:val="00BC2CE4"/>
    <w:rsid w:val="00BC31D8"/>
    <w:rsid w:val="00BC3780"/>
    <w:rsid w:val="00BC3ACF"/>
    <w:rsid w:val="00BC41C5"/>
    <w:rsid w:val="00BC443D"/>
    <w:rsid w:val="00BC449F"/>
    <w:rsid w:val="00BC44E0"/>
    <w:rsid w:val="00BC44FF"/>
    <w:rsid w:val="00BC4650"/>
    <w:rsid w:val="00BC4827"/>
    <w:rsid w:val="00BC4914"/>
    <w:rsid w:val="00BC525E"/>
    <w:rsid w:val="00BC590D"/>
    <w:rsid w:val="00BC63BA"/>
    <w:rsid w:val="00BC69F0"/>
    <w:rsid w:val="00BC6B97"/>
    <w:rsid w:val="00BC7904"/>
    <w:rsid w:val="00BC7A21"/>
    <w:rsid w:val="00BC7EC1"/>
    <w:rsid w:val="00BD016D"/>
    <w:rsid w:val="00BD0394"/>
    <w:rsid w:val="00BD0D35"/>
    <w:rsid w:val="00BD0E3E"/>
    <w:rsid w:val="00BD0FB5"/>
    <w:rsid w:val="00BD0FCD"/>
    <w:rsid w:val="00BD1287"/>
    <w:rsid w:val="00BD1EC9"/>
    <w:rsid w:val="00BD1FA8"/>
    <w:rsid w:val="00BD201D"/>
    <w:rsid w:val="00BD2A8A"/>
    <w:rsid w:val="00BD2CCE"/>
    <w:rsid w:val="00BD3536"/>
    <w:rsid w:val="00BD3CC0"/>
    <w:rsid w:val="00BD42D9"/>
    <w:rsid w:val="00BD4719"/>
    <w:rsid w:val="00BD47BC"/>
    <w:rsid w:val="00BD47EB"/>
    <w:rsid w:val="00BD4997"/>
    <w:rsid w:val="00BD4C28"/>
    <w:rsid w:val="00BD4E8E"/>
    <w:rsid w:val="00BD4ECB"/>
    <w:rsid w:val="00BD4EE3"/>
    <w:rsid w:val="00BD5058"/>
    <w:rsid w:val="00BD53D2"/>
    <w:rsid w:val="00BD65ED"/>
    <w:rsid w:val="00BD669E"/>
    <w:rsid w:val="00BD6708"/>
    <w:rsid w:val="00BD68A1"/>
    <w:rsid w:val="00BD71A2"/>
    <w:rsid w:val="00BD7704"/>
    <w:rsid w:val="00BE06E9"/>
    <w:rsid w:val="00BE0BF0"/>
    <w:rsid w:val="00BE123F"/>
    <w:rsid w:val="00BE12A8"/>
    <w:rsid w:val="00BE1B2B"/>
    <w:rsid w:val="00BE23C4"/>
    <w:rsid w:val="00BE26F1"/>
    <w:rsid w:val="00BE2860"/>
    <w:rsid w:val="00BE298E"/>
    <w:rsid w:val="00BE2A6D"/>
    <w:rsid w:val="00BE2B4E"/>
    <w:rsid w:val="00BE323D"/>
    <w:rsid w:val="00BE3596"/>
    <w:rsid w:val="00BE365C"/>
    <w:rsid w:val="00BE3B82"/>
    <w:rsid w:val="00BE4437"/>
    <w:rsid w:val="00BE4680"/>
    <w:rsid w:val="00BE46EA"/>
    <w:rsid w:val="00BE4C05"/>
    <w:rsid w:val="00BE528E"/>
    <w:rsid w:val="00BE52C7"/>
    <w:rsid w:val="00BE5D60"/>
    <w:rsid w:val="00BE641B"/>
    <w:rsid w:val="00BE6B85"/>
    <w:rsid w:val="00BE6D75"/>
    <w:rsid w:val="00BE6E3A"/>
    <w:rsid w:val="00BE74A3"/>
    <w:rsid w:val="00BE7546"/>
    <w:rsid w:val="00BE7A6F"/>
    <w:rsid w:val="00BE7B7E"/>
    <w:rsid w:val="00BF0042"/>
    <w:rsid w:val="00BF03E4"/>
    <w:rsid w:val="00BF0939"/>
    <w:rsid w:val="00BF09A6"/>
    <w:rsid w:val="00BF0BCD"/>
    <w:rsid w:val="00BF0E80"/>
    <w:rsid w:val="00BF1C21"/>
    <w:rsid w:val="00BF2260"/>
    <w:rsid w:val="00BF3813"/>
    <w:rsid w:val="00BF3C67"/>
    <w:rsid w:val="00BF3D62"/>
    <w:rsid w:val="00BF45CC"/>
    <w:rsid w:val="00BF45FB"/>
    <w:rsid w:val="00BF4A51"/>
    <w:rsid w:val="00BF4F04"/>
    <w:rsid w:val="00BF581E"/>
    <w:rsid w:val="00BF5A02"/>
    <w:rsid w:val="00BF60BE"/>
    <w:rsid w:val="00BF6643"/>
    <w:rsid w:val="00BF6A9D"/>
    <w:rsid w:val="00BF6ABF"/>
    <w:rsid w:val="00BF7AF6"/>
    <w:rsid w:val="00C002E1"/>
    <w:rsid w:val="00C00448"/>
    <w:rsid w:val="00C014B3"/>
    <w:rsid w:val="00C01BE7"/>
    <w:rsid w:val="00C02250"/>
    <w:rsid w:val="00C02281"/>
    <w:rsid w:val="00C026EC"/>
    <w:rsid w:val="00C02E1A"/>
    <w:rsid w:val="00C02EA8"/>
    <w:rsid w:val="00C03173"/>
    <w:rsid w:val="00C036A2"/>
    <w:rsid w:val="00C04130"/>
    <w:rsid w:val="00C042DD"/>
    <w:rsid w:val="00C044A1"/>
    <w:rsid w:val="00C0459B"/>
    <w:rsid w:val="00C04E44"/>
    <w:rsid w:val="00C05210"/>
    <w:rsid w:val="00C05293"/>
    <w:rsid w:val="00C053F1"/>
    <w:rsid w:val="00C058A3"/>
    <w:rsid w:val="00C06026"/>
    <w:rsid w:val="00C0614C"/>
    <w:rsid w:val="00C06293"/>
    <w:rsid w:val="00C063C0"/>
    <w:rsid w:val="00C065A8"/>
    <w:rsid w:val="00C065AA"/>
    <w:rsid w:val="00C06F69"/>
    <w:rsid w:val="00C0710F"/>
    <w:rsid w:val="00C07C57"/>
    <w:rsid w:val="00C07E64"/>
    <w:rsid w:val="00C1011E"/>
    <w:rsid w:val="00C10857"/>
    <w:rsid w:val="00C10878"/>
    <w:rsid w:val="00C11FAB"/>
    <w:rsid w:val="00C1211F"/>
    <w:rsid w:val="00C12576"/>
    <w:rsid w:val="00C125B8"/>
    <w:rsid w:val="00C12E4A"/>
    <w:rsid w:val="00C1324D"/>
    <w:rsid w:val="00C13619"/>
    <w:rsid w:val="00C13833"/>
    <w:rsid w:val="00C13FA5"/>
    <w:rsid w:val="00C14BF7"/>
    <w:rsid w:val="00C14F5F"/>
    <w:rsid w:val="00C151FD"/>
    <w:rsid w:val="00C15379"/>
    <w:rsid w:val="00C15415"/>
    <w:rsid w:val="00C15F8E"/>
    <w:rsid w:val="00C175D8"/>
    <w:rsid w:val="00C17EF9"/>
    <w:rsid w:val="00C20078"/>
    <w:rsid w:val="00C20330"/>
    <w:rsid w:val="00C20536"/>
    <w:rsid w:val="00C2081B"/>
    <w:rsid w:val="00C20AA6"/>
    <w:rsid w:val="00C211FE"/>
    <w:rsid w:val="00C214F8"/>
    <w:rsid w:val="00C21B7C"/>
    <w:rsid w:val="00C21C35"/>
    <w:rsid w:val="00C22553"/>
    <w:rsid w:val="00C22E10"/>
    <w:rsid w:val="00C23E47"/>
    <w:rsid w:val="00C2446C"/>
    <w:rsid w:val="00C246FF"/>
    <w:rsid w:val="00C24703"/>
    <w:rsid w:val="00C248DB"/>
    <w:rsid w:val="00C24DDB"/>
    <w:rsid w:val="00C254BE"/>
    <w:rsid w:val="00C25575"/>
    <w:rsid w:val="00C25AE1"/>
    <w:rsid w:val="00C25AEC"/>
    <w:rsid w:val="00C25BA0"/>
    <w:rsid w:val="00C25D20"/>
    <w:rsid w:val="00C26CEF"/>
    <w:rsid w:val="00C27329"/>
    <w:rsid w:val="00C27674"/>
    <w:rsid w:val="00C27719"/>
    <w:rsid w:val="00C27F9F"/>
    <w:rsid w:val="00C301B3"/>
    <w:rsid w:val="00C30A25"/>
    <w:rsid w:val="00C319EC"/>
    <w:rsid w:val="00C32201"/>
    <w:rsid w:val="00C32258"/>
    <w:rsid w:val="00C3268A"/>
    <w:rsid w:val="00C32AFA"/>
    <w:rsid w:val="00C32F88"/>
    <w:rsid w:val="00C3318B"/>
    <w:rsid w:val="00C331EA"/>
    <w:rsid w:val="00C33B98"/>
    <w:rsid w:val="00C34D95"/>
    <w:rsid w:val="00C34DEF"/>
    <w:rsid w:val="00C34F43"/>
    <w:rsid w:val="00C352F3"/>
    <w:rsid w:val="00C3540F"/>
    <w:rsid w:val="00C35741"/>
    <w:rsid w:val="00C359CB"/>
    <w:rsid w:val="00C35F3D"/>
    <w:rsid w:val="00C3621C"/>
    <w:rsid w:val="00C36410"/>
    <w:rsid w:val="00C36E6F"/>
    <w:rsid w:val="00C37074"/>
    <w:rsid w:val="00C373F4"/>
    <w:rsid w:val="00C37867"/>
    <w:rsid w:val="00C379E9"/>
    <w:rsid w:val="00C37A07"/>
    <w:rsid w:val="00C4037E"/>
    <w:rsid w:val="00C406CA"/>
    <w:rsid w:val="00C41AEE"/>
    <w:rsid w:val="00C41C5E"/>
    <w:rsid w:val="00C41C93"/>
    <w:rsid w:val="00C41EE5"/>
    <w:rsid w:val="00C42925"/>
    <w:rsid w:val="00C42CE6"/>
    <w:rsid w:val="00C430EA"/>
    <w:rsid w:val="00C43EC5"/>
    <w:rsid w:val="00C44E94"/>
    <w:rsid w:val="00C45408"/>
    <w:rsid w:val="00C45C24"/>
    <w:rsid w:val="00C462AC"/>
    <w:rsid w:val="00C463D2"/>
    <w:rsid w:val="00C47392"/>
    <w:rsid w:val="00C473BB"/>
    <w:rsid w:val="00C475FC"/>
    <w:rsid w:val="00C47DBD"/>
    <w:rsid w:val="00C50046"/>
    <w:rsid w:val="00C502EB"/>
    <w:rsid w:val="00C50517"/>
    <w:rsid w:val="00C50980"/>
    <w:rsid w:val="00C50CF2"/>
    <w:rsid w:val="00C519DA"/>
    <w:rsid w:val="00C51ABA"/>
    <w:rsid w:val="00C51BF3"/>
    <w:rsid w:val="00C52864"/>
    <w:rsid w:val="00C528A1"/>
    <w:rsid w:val="00C52E2F"/>
    <w:rsid w:val="00C53215"/>
    <w:rsid w:val="00C5465E"/>
    <w:rsid w:val="00C54FC1"/>
    <w:rsid w:val="00C555BB"/>
    <w:rsid w:val="00C56209"/>
    <w:rsid w:val="00C5677F"/>
    <w:rsid w:val="00C56A6C"/>
    <w:rsid w:val="00C56E77"/>
    <w:rsid w:val="00C56FD6"/>
    <w:rsid w:val="00C5719E"/>
    <w:rsid w:val="00C57B63"/>
    <w:rsid w:val="00C600D7"/>
    <w:rsid w:val="00C60166"/>
    <w:rsid w:val="00C604CB"/>
    <w:rsid w:val="00C607CE"/>
    <w:rsid w:val="00C60C7D"/>
    <w:rsid w:val="00C60F6A"/>
    <w:rsid w:val="00C6143E"/>
    <w:rsid w:val="00C61763"/>
    <w:rsid w:val="00C625BD"/>
    <w:rsid w:val="00C629B5"/>
    <w:rsid w:val="00C62D58"/>
    <w:rsid w:val="00C62F18"/>
    <w:rsid w:val="00C6329F"/>
    <w:rsid w:val="00C632D3"/>
    <w:rsid w:val="00C6330D"/>
    <w:rsid w:val="00C635F1"/>
    <w:rsid w:val="00C63E40"/>
    <w:rsid w:val="00C644D3"/>
    <w:rsid w:val="00C64A02"/>
    <w:rsid w:val="00C64CA5"/>
    <w:rsid w:val="00C653B4"/>
    <w:rsid w:val="00C6558E"/>
    <w:rsid w:val="00C65EDE"/>
    <w:rsid w:val="00C66402"/>
    <w:rsid w:val="00C66BBE"/>
    <w:rsid w:val="00C66E4F"/>
    <w:rsid w:val="00C66F99"/>
    <w:rsid w:val="00C6756D"/>
    <w:rsid w:val="00C67825"/>
    <w:rsid w:val="00C70447"/>
    <w:rsid w:val="00C70515"/>
    <w:rsid w:val="00C70E02"/>
    <w:rsid w:val="00C7123B"/>
    <w:rsid w:val="00C713BA"/>
    <w:rsid w:val="00C713C9"/>
    <w:rsid w:val="00C71941"/>
    <w:rsid w:val="00C71FCD"/>
    <w:rsid w:val="00C72E60"/>
    <w:rsid w:val="00C73CC2"/>
    <w:rsid w:val="00C7458B"/>
    <w:rsid w:val="00C745C6"/>
    <w:rsid w:val="00C7469A"/>
    <w:rsid w:val="00C74764"/>
    <w:rsid w:val="00C74785"/>
    <w:rsid w:val="00C749EE"/>
    <w:rsid w:val="00C74FED"/>
    <w:rsid w:val="00C755AE"/>
    <w:rsid w:val="00C75BEA"/>
    <w:rsid w:val="00C7650A"/>
    <w:rsid w:val="00C76716"/>
    <w:rsid w:val="00C76D32"/>
    <w:rsid w:val="00C77B6F"/>
    <w:rsid w:val="00C80168"/>
    <w:rsid w:val="00C805B2"/>
    <w:rsid w:val="00C80678"/>
    <w:rsid w:val="00C807CA"/>
    <w:rsid w:val="00C80AF2"/>
    <w:rsid w:val="00C827A4"/>
    <w:rsid w:val="00C82D04"/>
    <w:rsid w:val="00C82FAB"/>
    <w:rsid w:val="00C831E5"/>
    <w:rsid w:val="00C83F7F"/>
    <w:rsid w:val="00C848CE"/>
    <w:rsid w:val="00C84FF8"/>
    <w:rsid w:val="00C8535B"/>
    <w:rsid w:val="00C853E5"/>
    <w:rsid w:val="00C85478"/>
    <w:rsid w:val="00C854CE"/>
    <w:rsid w:val="00C857A3"/>
    <w:rsid w:val="00C8613F"/>
    <w:rsid w:val="00C8624E"/>
    <w:rsid w:val="00C86513"/>
    <w:rsid w:val="00C86A67"/>
    <w:rsid w:val="00C86CB6"/>
    <w:rsid w:val="00C86EC5"/>
    <w:rsid w:val="00C87099"/>
    <w:rsid w:val="00C871A9"/>
    <w:rsid w:val="00C87271"/>
    <w:rsid w:val="00C873B9"/>
    <w:rsid w:val="00C875BA"/>
    <w:rsid w:val="00C9011B"/>
    <w:rsid w:val="00C909BF"/>
    <w:rsid w:val="00C90C45"/>
    <w:rsid w:val="00C90E7D"/>
    <w:rsid w:val="00C91584"/>
    <w:rsid w:val="00C91EB3"/>
    <w:rsid w:val="00C91F12"/>
    <w:rsid w:val="00C9205B"/>
    <w:rsid w:val="00C9220C"/>
    <w:rsid w:val="00C925DB"/>
    <w:rsid w:val="00C9429C"/>
    <w:rsid w:val="00C944E3"/>
    <w:rsid w:val="00C946D2"/>
    <w:rsid w:val="00C94965"/>
    <w:rsid w:val="00C95069"/>
    <w:rsid w:val="00C950FB"/>
    <w:rsid w:val="00C95378"/>
    <w:rsid w:val="00C95559"/>
    <w:rsid w:val="00C958BD"/>
    <w:rsid w:val="00C96475"/>
    <w:rsid w:val="00C96A72"/>
    <w:rsid w:val="00C96B94"/>
    <w:rsid w:val="00C96D04"/>
    <w:rsid w:val="00C96F77"/>
    <w:rsid w:val="00C974AF"/>
    <w:rsid w:val="00C97507"/>
    <w:rsid w:val="00C97602"/>
    <w:rsid w:val="00CA05F9"/>
    <w:rsid w:val="00CA10C4"/>
    <w:rsid w:val="00CA114D"/>
    <w:rsid w:val="00CA1BD1"/>
    <w:rsid w:val="00CA28FC"/>
    <w:rsid w:val="00CA2F30"/>
    <w:rsid w:val="00CA3B5F"/>
    <w:rsid w:val="00CA3D4E"/>
    <w:rsid w:val="00CA4426"/>
    <w:rsid w:val="00CA44EB"/>
    <w:rsid w:val="00CA4776"/>
    <w:rsid w:val="00CA47AB"/>
    <w:rsid w:val="00CA4D99"/>
    <w:rsid w:val="00CA4EE6"/>
    <w:rsid w:val="00CA55B2"/>
    <w:rsid w:val="00CA579A"/>
    <w:rsid w:val="00CA57A3"/>
    <w:rsid w:val="00CA5CE1"/>
    <w:rsid w:val="00CA5F26"/>
    <w:rsid w:val="00CA7C51"/>
    <w:rsid w:val="00CB01CE"/>
    <w:rsid w:val="00CB03E5"/>
    <w:rsid w:val="00CB0C9C"/>
    <w:rsid w:val="00CB203C"/>
    <w:rsid w:val="00CB20E4"/>
    <w:rsid w:val="00CB2FA6"/>
    <w:rsid w:val="00CB3102"/>
    <w:rsid w:val="00CB34AD"/>
    <w:rsid w:val="00CB381F"/>
    <w:rsid w:val="00CB3916"/>
    <w:rsid w:val="00CB3EAF"/>
    <w:rsid w:val="00CB45BB"/>
    <w:rsid w:val="00CB49FE"/>
    <w:rsid w:val="00CB5D31"/>
    <w:rsid w:val="00CB61BB"/>
    <w:rsid w:val="00CB628D"/>
    <w:rsid w:val="00CB6B96"/>
    <w:rsid w:val="00CB6C16"/>
    <w:rsid w:val="00CB7530"/>
    <w:rsid w:val="00CB773F"/>
    <w:rsid w:val="00CB7C99"/>
    <w:rsid w:val="00CB7E60"/>
    <w:rsid w:val="00CC00A9"/>
    <w:rsid w:val="00CC019F"/>
    <w:rsid w:val="00CC0A7B"/>
    <w:rsid w:val="00CC0AF6"/>
    <w:rsid w:val="00CC0DE4"/>
    <w:rsid w:val="00CC1B84"/>
    <w:rsid w:val="00CC2087"/>
    <w:rsid w:val="00CC23F5"/>
    <w:rsid w:val="00CC281E"/>
    <w:rsid w:val="00CC3032"/>
    <w:rsid w:val="00CC3193"/>
    <w:rsid w:val="00CC33FE"/>
    <w:rsid w:val="00CC34A1"/>
    <w:rsid w:val="00CC4A66"/>
    <w:rsid w:val="00CC4BA1"/>
    <w:rsid w:val="00CC4CAE"/>
    <w:rsid w:val="00CC56CC"/>
    <w:rsid w:val="00CC5EB7"/>
    <w:rsid w:val="00CC5ED2"/>
    <w:rsid w:val="00CC62C2"/>
    <w:rsid w:val="00CC63F9"/>
    <w:rsid w:val="00CC756A"/>
    <w:rsid w:val="00CC784B"/>
    <w:rsid w:val="00CC7B03"/>
    <w:rsid w:val="00CD01B4"/>
    <w:rsid w:val="00CD0218"/>
    <w:rsid w:val="00CD0491"/>
    <w:rsid w:val="00CD1253"/>
    <w:rsid w:val="00CD1FBE"/>
    <w:rsid w:val="00CD21FA"/>
    <w:rsid w:val="00CD2737"/>
    <w:rsid w:val="00CD28E7"/>
    <w:rsid w:val="00CD2B57"/>
    <w:rsid w:val="00CD2FC7"/>
    <w:rsid w:val="00CD3C59"/>
    <w:rsid w:val="00CD3FCF"/>
    <w:rsid w:val="00CD40E8"/>
    <w:rsid w:val="00CD4480"/>
    <w:rsid w:val="00CD45A7"/>
    <w:rsid w:val="00CD495C"/>
    <w:rsid w:val="00CD4B0F"/>
    <w:rsid w:val="00CD4E71"/>
    <w:rsid w:val="00CD5BB1"/>
    <w:rsid w:val="00CD5F23"/>
    <w:rsid w:val="00CD601E"/>
    <w:rsid w:val="00CD65E9"/>
    <w:rsid w:val="00CD6B3E"/>
    <w:rsid w:val="00CD7B20"/>
    <w:rsid w:val="00CE0071"/>
    <w:rsid w:val="00CE1BAD"/>
    <w:rsid w:val="00CE2358"/>
    <w:rsid w:val="00CE3F53"/>
    <w:rsid w:val="00CE492F"/>
    <w:rsid w:val="00CE4986"/>
    <w:rsid w:val="00CE4E23"/>
    <w:rsid w:val="00CE5525"/>
    <w:rsid w:val="00CE5BA4"/>
    <w:rsid w:val="00CE5EF2"/>
    <w:rsid w:val="00CE6819"/>
    <w:rsid w:val="00CE6854"/>
    <w:rsid w:val="00CE6B95"/>
    <w:rsid w:val="00CE74B8"/>
    <w:rsid w:val="00CE78B6"/>
    <w:rsid w:val="00CE7A55"/>
    <w:rsid w:val="00CE7E65"/>
    <w:rsid w:val="00CF0AC7"/>
    <w:rsid w:val="00CF0FB1"/>
    <w:rsid w:val="00CF11DB"/>
    <w:rsid w:val="00CF1215"/>
    <w:rsid w:val="00CF13C1"/>
    <w:rsid w:val="00CF1878"/>
    <w:rsid w:val="00CF1908"/>
    <w:rsid w:val="00CF1D9C"/>
    <w:rsid w:val="00CF1EF1"/>
    <w:rsid w:val="00CF2140"/>
    <w:rsid w:val="00CF2D5D"/>
    <w:rsid w:val="00CF3879"/>
    <w:rsid w:val="00CF40AB"/>
    <w:rsid w:val="00CF42F5"/>
    <w:rsid w:val="00CF4341"/>
    <w:rsid w:val="00CF4EB5"/>
    <w:rsid w:val="00CF5253"/>
    <w:rsid w:val="00CF5B21"/>
    <w:rsid w:val="00CF5F31"/>
    <w:rsid w:val="00CF6ACF"/>
    <w:rsid w:val="00CF7812"/>
    <w:rsid w:val="00CF7817"/>
    <w:rsid w:val="00CF7B0F"/>
    <w:rsid w:val="00CF7BAC"/>
    <w:rsid w:val="00CF7FF5"/>
    <w:rsid w:val="00D005CD"/>
    <w:rsid w:val="00D008F6"/>
    <w:rsid w:val="00D00B3B"/>
    <w:rsid w:val="00D01141"/>
    <w:rsid w:val="00D0122F"/>
    <w:rsid w:val="00D0123A"/>
    <w:rsid w:val="00D013E8"/>
    <w:rsid w:val="00D018E1"/>
    <w:rsid w:val="00D0198F"/>
    <w:rsid w:val="00D02630"/>
    <w:rsid w:val="00D026A9"/>
    <w:rsid w:val="00D02C63"/>
    <w:rsid w:val="00D02E53"/>
    <w:rsid w:val="00D0348A"/>
    <w:rsid w:val="00D0349D"/>
    <w:rsid w:val="00D037D6"/>
    <w:rsid w:val="00D03BC4"/>
    <w:rsid w:val="00D03E3C"/>
    <w:rsid w:val="00D03F75"/>
    <w:rsid w:val="00D04329"/>
    <w:rsid w:val="00D04365"/>
    <w:rsid w:val="00D0498F"/>
    <w:rsid w:val="00D04C3C"/>
    <w:rsid w:val="00D04D6D"/>
    <w:rsid w:val="00D050C0"/>
    <w:rsid w:val="00D051FD"/>
    <w:rsid w:val="00D053DA"/>
    <w:rsid w:val="00D05569"/>
    <w:rsid w:val="00D05874"/>
    <w:rsid w:val="00D05882"/>
    <w:rsid w:val="00D061EC"/>
    <w:rsid w:val="00D06340"/>
    <w:rsid w:val="00D06666"/>
    <w:rsid w:val="00D068F7"/>
    <w:rsid w:val="00D06A66"/>
    <w:rsid w:val="00D06B77"/>
    <w:rsid w:val="00D10EF4"/>
    <w:rsid w:val="00D1122C"/>
    <w:rsid w:val="00D129D1"/>
    <w:rsid w:val="00D13A36"/>
    <w:rsid w:val="00D13D09"/>
    <w:rsid w:val="00D14AAB"/>
    <w:rsid w:val="00D14D4D"/>
    <w:rsid w:val="00D15288"/>
    <w:rsid w:val="00D15469"/>
    <w:rsid w:val="00D1622F"/>
    <w:rsid w:val="00D163BA"/>
    <w:rsid w:val="00D16750"/>
    <w:rsid w:val="00D1719A"/>
    <w:rsid w:val="00D174AC"/>
    <w:rsid w:val="00D174F0"/>
    <w:rsid w:val="00D202BB"/>
    <w:rsid w:val="00D205CB"/>
    <w:rsid w:val="00D20AB2"/>
    <w:rsid w:val="00D20DAB"/>
    <w:rsid w:val="00D20FCF"/>
    <w:rsid w:val="00D2169D"/>
    <w:rsid w:val="00D2173E"/>
    <w:rsid w:val="00D21C7F"/>
    <w:rsid w:val="00D226AF"/>
    <w:rsid w:val="00D22A0B"/>
    <w:rsid w:val="00D22CB6"/>
    <w:rsid w:val="00D22FBD"/>
    <w:rsid w:val="00D231B7"/>
    <w:rsid w:val="00D23242"/>
    <w:rsid w:val="00D23609"/>
    <w:rsid w:val="00D23BBE"/>
    <w:rsid w:val="00D245EB"/>
    <w:rsid w:val="00D24B9A"/>
    <w:rsid w:val="00D24BDF"/>
    <w:rsid w:val="00D253A8"/>
    <w:rsid w:val="00D25A71"/>
    <w:rsid w:val="00D25B7E"/>
    <w:rsid w:val="00D2607C"/>
    <w:rsid w:val="00D26708"/>
    <w:rsid w:val="00D2716B"/>
    <w:rsid w:val="00D272DD"/>
    <w:rsid w:val="00D27AAF"/>
    <w:rsid w:val="00D303AF"/>
    <w:rsid w:val="00D30F23"/>
    <w:rsid w:val="00D31099"/>
    <w:rsid w:val="00D3138B"/>
    <w:rsid w:val="00D317CD"/>
    <w:rsid w:val="00D32296"/>
    <w:rsid w:val="00D3254D"/>
    <w:rsid w:val="00D3283B"/>
    <w:rsid w:val="00D33010"/>
    <w:rsid w:val="00D33023"/>
    <w:rsid w:val="00D3321A"/>
    <w:rsid w:val="00D33A16"/>
    <w:rsid w:val="00D34023"/>
    <w:rsid w:val="00D34317"/>
    <w:rsid w:val="00D34A15"/>
    <w:rsid w:val="00D34E56"/>
    <w:rsid w:val="00D35670"/>
    <w:rsid w:val="00D35A8E"/>
    <w:rsid w:val="00D36AF4"/>
    <w:rsid w:val="00D37667"/>
    <w:rsid w:val="00D37799"/>
    <w:rsid w:val="00D40203"/>
    <w:rsid w:val="00D404CB"/>
    <w:rsid w:val="00D40877"/>
    <w:rsid w:val="00D40C34"/>
    <w:rsid w:val="00D4162C"/>
    <w:rsid w:val="00D4171D"/>
    <w:rsid w:val="00D41B8B"/>
    <w:rsid w:val="00D41FB0"/>
    <w:rsid w:val="00D422D1"/>
    <w:rsid w:val="00D424B5"/>
    <w:rsid w:val="00D42529"/>
    <w:rsid w:val="00D42B3C"/>
    <w:rsid w:val="00D42D8D"/>
    <w:rsid w:val="00D430F7"/>
    <w:rsid w:val="00D43404"/>
    <w:rsid w:val="00D43940"/>
    <w:rsid w:val="00D43997"/>
    <w:rsid w:val="00D43DE8"/>
    <w:rsid w:val="00D445B4"/>
    <w:rsid w:val="00D44713"/>
    <w:rsid w:val="00D44F68"/>
    <w:rsid w:val="00D453FB"/>
    <w:rsid w:val="00D45860"/>
    <w:rsid w:val="00D46129"/>
    <w:rsid w:val="00D464B9"/>
    <w:rsid w:val="00D46617"/>
    <w:rsid w:val="00D4671F"/>
    <w:rsid w:val="00D46B5E"/>
    <w:rsid w:val="00D46E55"/>
    <w:rsid w:val="00D46F84"/>
    <w:rsid w:val="00D47C93"/>
    <w:rsid w:val="00D47F98"/>
    <w:rsid w:val="00D50534"/>
    <w:rsid w:val="00D50763"/>
    <w:rsid w:val="00D509D6"/>
    <w:rsid w:val="00D50A6D"/>
    <w:rsid w:val="00D50E3D"/>
    <w:rsid w:val="00D50FD1"/>
    <w:rsid w:val="00D51284"/>
    <w:rsid w:val="00D513E2"/>
    <w:rsid w:val="00D5164F"/>
    <w:rsid w:val="00D51A9E"/>
    <w:rsid w:val="00D51AD0"/>
    <w:rsid w:val="00D51B58"/>
    <w:rsid w:val="00D521E5"/>
    <w:rsid w:val="00D52A34"/>
    <w:rsid w:val="00D52D66"/>
    <w:rsid w:val="00D53153"/>
    <w:rsid w:val="00D555AE"/>
    <w:rsid w:val="00D555CF"/>
    <w:rsid w:val="00D56C65"/>
    <w:rsid w:val="00D57442"/>
    <w:rsid w:val="00D57684"/>
    <w:rsid w:val="00D5794C"/>
    <w:rsid w:val="00D57AAD"/>
    <w:rsid w:val="00D57B15"/>
    <w:rsid w:val="00D60453"/>
    <w:rsid w:val="00D605B6"/>
    <w:rsid w:val="00D6065E"/>
    <w:rsid w:val="00D60890"/>
    <w:rsid w:val="00D60A59"/>
    <w:rsid w:val="00D60C0A"/>
    <w:rsid w:val="00D60C3C"/>
    <w:rsid w:val="00D6188D"/>
    <w:rsid w:val="00D630AA"/>
    <w:rsid w:val="00D63466"/>
    <w:rsid w:val="00D639B5"/>
    <w:rsid w:val="00D65EF2"/>
    <w:rsid w:val="00D65F64"/>
    <w:rsid w:val="00D66304"/>
    <w:rsid w:val="00D66CF4"/>
    <w:rsid w:val="00D66DA5"/>
    <w:rsid w:val="00D66EA8"/>
    <w:rsid w:val="00D6711B"/>
    <w:rsid w:val="00D6732A"/>
    <w:rsid w:val="00D67568"/>
    <w:rsid w:val="00D67629"/>
    <w:rsid w:val="00D6764F"/>
    <w:rsid w:val="00D676DC"/>
    <w:rsid w:val="00D6774D"/>
    <w:rsid w:val="00D67956"/>
    <w:rsid w:val="00D67A9F"/>
    <w:rsid w:val="00D67CA2"/>
    <w:rsid w:val="00D7004D"/>
    <w:rsid w:val="00D70AFD"/>
    <w:rsid w:val="00D70B3D"/>
    <w:rsid w:val="00D70D51"/>
    <w:rsid w:val="00D70E79"/>
    <w:rsid w:val="00D7223F"/>
    <w:rsid w:val="00D72622"/>
    <w:rsid w:val="00D7279D"/>
    <w:rsid w:val="00D7304F"/>
    <w:rsid w:val="00D7332E"/>
    <w:rsid w:val="00D73427"/>
    <w:rsid w:val="00D742F8"/>
    <w:rsid w:val="00D7475F"/>
    <w:rsid w:val="00D759BE"/>
    <w:rsid w:val="00D75B7D"/>
    <w:rsid w:val="00D762F0"/>
    <w:rsid w:val="00D763A2"/>
    <w:rsid w:val="00D764D8"/>
    <w:rsid w:val="00D767B6"/>
    <w:rsid w:val="00D769D1"/>
    <w:rsid w:val="00D77EFC"/>
    <w:rsid w:val="00D80348"/>
    <w:rsid w:val="00D80EF5"/>
    <w:rsid w:val="00D8167A"/>
    <w:rsid w:val="00D81D16"/>
    <w:rsid w:val="00D821BA"/>
    <w:rsid w:val="00D826A0"/>
    <w:rsid w:val="00D82A66"/>
    <w:rsid w:val="00D82BAD"/>
    <w:rsid w:val="00D84C47"/>
    <w:rsid w:val="00D856B6"/>
    <w:rsid w:val="00D857AA"/>
    <w:rsid w:val="00D85D20"/>
    <w:rsid w:val="00D86026"/>
    <w:rsid w:val="00D86E85"/>
    <w:rsid w:val="00D86F10"/>
    <w:rsid w:val="00D86F6F"/>
    <w:rsid w:val="00D8798A"/>
    <w:rsid w:val="00D9065B"/>
    <w:rsid w:val="00D906A5"/>
    <w:rsid w:val="00D90A36"/>
    <w:rsid w:val="00D90DC9"/>
    <w:rsid w:val="00D91452"/>
    <w:rsid w:val="00D91933"/>
    <w:rsid w:val="00D91BC6"/>
    <w:rsid w:val="00D91DCD"/>
    <w:rsid w:val="00D92366"/>
    <w:rsid w:val="00D92372"/>
    <w:rsid w:val="00D92446"/>
    <w:rsid w:val="00D930A1"/>
    <w:rsid w:val="00D934C5"/>
    <w:rsid w:val="00D937C3"/>
    <w:rsid w:val="00D93F80"/>
    <w:rsid w:val="00D947BD"/>
    <w:rsid w:val="00D94ADC"/>
    <w:rsid w:val="00D94C85"/>
    <w:rsid w:val="00D9604D"/>
    <w:rsid w:val="00D96347"/>
    <w:rsid w:val="00D96697"/>
    <w:rsid w:val="00D96736"/>
    <w:rsid w:val="00D96E45"/>
    <w:rsid w:val="00D96FDD"/>
    <w:rsid w:val="00D97149"/>
    <w:rsid w:val="00D975EA"/>
    <w:rsid w:val="00D9797D"/>
    <w:rsid w:val="00D97ACF"/>
    <w:rsid w:val="00D97D83"/>
    <w:rsid w:val="00D97F89"/>
    <w:rsid w:val="00DA063A"/>
    <w:rsid w:val="00DA09B5"/>
    <w:rsid w:val="00DA149D"/>
    <w:rsid w:val="00DA1B15"/>
    <w:rsid w:val="00DA1C26"/>
    <w:rsid w:val="00DA1E5F"/>
    <w:rsid w:val="00DA238A"/>
    <w:rsid w:val="00DA3441"/>
    <w:rsid w:val="00DA45B1"/>
    <w:rsid w:val="00DA4660"/>
    <w:rsid w:val="00DA4A94"/>
    <w:rsid w:val="00DA5215"/>
    <w:rsid w:val="00DA52CF"/>
    <w:rsid w:val="00DA55A0"/>
    <w:rsid w:val="00DA5F27"/>
    <w:rsid w:val="00DA5F2E"/>
    <w:rsid w:val="00DA6CE0"/>
    <w:rsid w:val="00DA6DE9"/>
    <w:rsid w:val="00DA6EA0"/>
    <w:rsid w:val="00DA758A"/>
    <w:rsid w:val="00DB00D2"/>
    <w:rsid w:val="00DB0235"/>
    <w:rsid w:val="00DB0CEC"/>
    <w:rsid w:val="00DB12E6"/>
    <w:rsid w:val="00DB1348"/>
    <w:rsid w:val="00DB2A1C"/>
    <w:rsid w:val="00DB2BA4"/>
    <w:rsid w:val="00DB3329"/>
    <w:rsid w:val="00DB35B2"/>
    <w:rsid w:val="00DB365E"/>
    <w:rsid w:val="00DB3896"/>
    <w:rsid w:val="00DB3CAC"/>
    <w:rsid w:val="00DB3F05"/>
    <w:rsid w:val="00DB437A"/>
    <w:rsid w:val="00DB446F"/>
    <w:rsid w:val="00DB52DC"/>
    <w:rsid w:val="00DB570E"/>
    <w:rsid w:val="00DB5AAF"/>
    <w:rsid w:val="00DB6908"/>
    <w:rsid w:val="00DB6996"/>
    <w:rsid w:val="00DB6C68"/>
    <w:rsid w:val="00DB762C"/>
    <w:rsid w:val="00DB7657"/>
    <w:rsid w:val="00DB7BF6"/>
    <w:rsid w:val="00DC01EE"/>
    <w:rsid w:val="00DC0410"/>
    <w:rsid w:val="00DC0F9F"/>
    <w:rsid w:val="00DC1B45"/>
    <w:rsid w:val="00DC20D7"/>
    <w:rsid w:val="00DC2697"/>
    <w:rsid w:val="00DC2B3A"/>
    <w:rsid w:val="00DC2F97"/>
    <w:rsid w:val="00DC338F"/>
    <w:rsid w:val="00DC36F7"/>
    <w:rsid w:val="00DC37DE"/>
    <w:rsid w:val="00DC38C3"/>
    <w:rsid w:val="00DC43D9"/>
    <w:rsid w:val="00DC48F0"/>
    <w:rsid w:val="00DC4F9E"/>
    <w:rsid w:val="00DC4F9F"/>
    <w:rsid w:val="00DC510A"/>
    <w:rsid w:val="00DC51EA"/>
    <w:rsid w:val="00DC5851"/>
    <w:rsid w:val="00DC5DC2"/>
    <w:rsid w:val="00DC6E7E"/>
    <w:rsid w:val="00DC7085"/>
    <w:rsid w:val="00DC77D9"/>
    <w:rsid w:val="00DD0180"/>
    <w:rsid w:val="00DD0297"/>
    <w:rsid w:val="00DD0485"/>
    <w:rsid w:val="00DD08D1"/>
    <w:rsid w:val="00DD0D25"/>
    <w:rsid w:val="00DD1F92"/>
    <w:rsid w:val="00DD208D"/>
    <w:rsid w:val="00DD45A0"/>
    <w:rsid w:val="00DD46EA"/>
    <w:rsid w:val="00DD5434"/>
    <w:rsid w:val="00DD5A84"/>
    <w:rsid w:val="00DD685A"/>
    <w:rsid w:val="00DD6E84"/>
    <w:rsid w:val="00DD7D25"/>
    <w:rsid w:val="00DE0DE1"/>
    <w:rsid w:val="00DE16E6"/>
    <w:rsid w:val="00DE17C8"/>
    <w:rsid w:val="00DE17E2"/>
    <w:rsid w:val="00DE1AFC"/>
    <w:rsid w:val="00DE1B7C"/>
    <w:rsid w:val="00DE242A"/>
    <w:rsid w:val="00DE2815"/>
    <w:rsid w:val="00DE2932"/>
    <w:rsid w:val="00DE2BAE"/>
    <w:rsid w:val="00DE37F8"/>
    <w:rsid w:val="00DE476E"/>
    <w:rsid w:val="00DE49ED"/>
    <w:rsid w:val="00DE4EFA"/>
    <w:rsid w:val="00DE4FE4"/>
    <w:rsid w:val="00DE5CD5"/>
    <w:rsid w:val="00DE6132"/>
    <w:rsid w:val="00DE61EC"/>
    <w:rsid w:val="00DE643B"/>
    <w:rsid w:val="00DE75C2"/>
    <w:rsid w:val="00DE7E1D"/>
    <w:rsid w:val="00DF0525"/>
    <w:rsid w:val="00DF059A"/>
    <w:rsid w:val="00DF0A62"/>
    <w:rsid w:val="00DF1316"/>
    <w:rsid w:val="00DF2C38"/>
    <w:rsid w:val="00DF3159"/>
    <w:rsid w:val="00DF39F3"/>
    <w:rsid w:val="00DF3C23"/>
    <w:rsid w:val="00DF4690"/>
    <w:rsid w:val="00DF4F1B"/>
    <w:rsid w:val="00DF50B7"/>
    <w:rsid w:val="00DF5C39"/>
    <w:rsid w:val="00DF5F96"/>
    <w:rsid w:val="00DF62A7"/>
    <w:rsid w:val="00DF6507"/>
    <w:rsid w:val="00DF655B"/>
    <w:rsid w:val="00DF67CA"/>
    <w:rsid w:val="00DF6D74"/>
    <w:rsid w:val="00DF72B9"/>
    <w:rsid w:val="00DF7C1C"/>
    <w:rsid w:val="00DF7ECA"/>
    <w:rsid w:val="00E00093"/>
    <w:rsid w:val="00E003E6"/>
    <w:rsid w:val="00E00A96"/>
    <w:rsid w:val="00E00B6F"/>
    <w:rsid w:val="00E00D17"/>
    <w:rsid w:val="00E010A0"/>
    <w:rsid w:val="00E01467"/>
    <w:rsid w:val="00E0153C"/>
    <w:rsid w:val="00E01587"/>
    <w:rsid w:val="00E01C27"/>
    <w:rsid w:val="00E01C9C"/>
    <w:rsid w:val="00E02AF1"/>
    <w:rsid w:val="00E02DDB"/>
    <w:rsid w:val="00E02E02"/>
    <w:rsid w:val="00E0351F"/>
    <w:rsid w:val="00E036D9"/>
    <w:rsid w:val="00E0387C"/>
    <w:rsid w:val="00E03EEF"/>
    <w:rsid w:val="00E048F8"/>
    <w:rsid w:val="00E049D4"/>
    <w:rsid w:val="00E0527D"/>
    <w:rsid w:val="00E0566A"/>
    <w:rsid w:val="00E05D34"/>
    <w:rsid w:val="00E06015"/>
    <w:rsid w:val="00E06070"/>
    <w:rsid w:val="00E065AC"/>
    <w:rsid w:val="00E07287"/>
    <w:rsid w:val="00E077A5"/>
    <w:rsid w:val="00E07FAC"/>
    <w:rsid w:val="00E10CBD"/>
    <w:rsid w:val="00E11DF1"/>
    <w:rsid w:val="00E12187"/>
    <w:rsid w:val="00E12EFB"/>
    <w:rsid w:val="00E13732"/>
    <w:rsid w:val="00E139E6"/>
    <w:rsid w:val="00E13CEF"/>
    <w:rsid w:val="00E1466D"/>
    <w:rsid w:val="00E1487A"/>
    <w:rsid w:val="00E1536C"/>
    <w:rsid w:val="00E155E2"/>
    <w:rsid w:val="00E175A3"/>
    <w:rsid w:val="00E17A2D"/>
    <w:rsid w:val="00E17E69"/>
    <w:rsid w:val="00E206B0"/>
    <w:rsid w:val="00E21B49"/>
    <w:rsid w:val="00E21BFF"/>
    <w:rsid w:val="00E2238B"/>
    <w:rsid w:val="00E22CC9"/>
    <w:rsid w:val="00E23076"/>
    <w:rsid w:val="00E232F5"/>
    <w:rsid w:val="00E23C63"/>
    <w:rsid w:val="00E23D7D"/>
    <w:rsid w:val="00E23F15"/>
    <w:rsid w:val="00E25501"/>
    <w:rsid w:val="00E25D32"/>
    <w:rsid w:val="00E25DAF"/>
    <w:rsid w:val="00E25E9E"/>
    <w:rsid w:val="00E2659F"/>
    <w:rsid w:val="00E2676E"/>
    <w:rsid w:val="00E26922"/>
    <w:rsid w:val="00E2768A"/>
    <w:rsid w:val="00E278B8"/>
    <w:rsid w:val="00E27E6F"/>
    <w:rsid w:val="00E30155"/>
    <w:rsid w:val="00E306B9"/>
    <w:rsid w:val="00E309ED"/>
    <w:rsid w:val="00E31A15"/>
    <w:rsid w:val="00E31F46"/>
    <w:rsid w:val="00E327D5"/>
    <w:rsid w:val="00E32C49"/>
    <w:rsid w:val="00E32FA2"/>
    <w:rsid w:val="00E335C4"/>
    <w:rsid w:val="00E34681"/>
    <w:rsid w:val="00E35232"/>
    <w:rsid w:val="00E35238"/>
    <w:rsid w:val="00E35365"/>
    <w:rsid w:val="00E35637"/>
    <w:rsid w:val="00E35D73"/>
    <w:rsid w:val="00E363C8"/>
    <w:rsid w:val="00E36430"/>
    <w:rsid w:val="00E3660D"/>
    <w:rsid w:val="00E3680C"/>
    <w:rsid w:val="00E37191"/>
    <w:rsid w:val="00E37746"/>
    <w:rsid w:val="00E3784D"/>
    <w:rsid w:val="00E37886"/>
    <w:rsid w:val="00E37BCB"/>
    <w:rsid w:val="00E37E7C"/>
    <w:rsid w:val="00E40306"/>
    <w:rsid w:val="00E40ACA"/>
    <w:rsid w:val="00E41219"/>
    <w:rsid w:val="00E41C00"/>
    <w:rsid w:val="00E42067"/>
    <w:rsid w:val="00E427C4"/>
    <w:rsid w:val="00E42937"/>
    <w:rsid w:val="00E429D2"/>
    <w:rsid w:val="00E42BB7"/>
    <w:rsid w:val="00E4322C"/>
    <w:rsid w:val="00E43A81"/>
    <w:rsid w:val="00E43B64"/>
    <w:rsid w:val="00E441CC"/>
    <w:rsid w:val="00E444E2"/>
    <w:rsid w:val="00E4481F"/>
    <w:rsid w:val="00E45333"/>
    <w:rsid w:val="00E4579D"/>
    <w:rsid w:val="00E45848"/>
    <w:rsid w:val="00E45A2D"/>
    <w:rsid w:val="00E45F6D"/>
    <w:rsid w:val="00E46230"/>
    <w:rsid w:val="00E464A6"/>
    <w:rsid w:val="00E464FA"/>
    <w:rsid w:val="00E47222"/>
    <w:rsid w:val="00E47560"/>
    <w:rsid w:val="00E479B2"/>
    <w:rsid w:val="00E47E2A"/>
    <w:rsid w:val="00E501B8"/>
    <w:rsid w:val="00E50436"/>
    <w:rsid w:val="00E507B3"/>
    <w:rsid w:val="00E5081C"/>
    <w:rsid w:val="00E50B41"/>
    <w:rsid w:val="00E50B88"/>
    <w:rsid w:val="00E50BA7"/>
    <w:rsid w:val="00E50FAE"/>
    <w:rsid w:val="00E52066"/>
    <w:rsid w:val="00E5288B"/>
    <w:rsid w:val="00E52C4F"/>
    <w:rsid w:val="00E53325"/>
    <w:rsid w:val="00E53C40"/>
    <w:rsid w:val="00E540CF"/>
    <w:rsid w:val="00E54903"/>
    <w:rsid w:val="00E549C4"/>
    <w:rsid w:val="00E54A81"/>
    <w:rsid w:val="00E54B09"/>
    <w:rsid w:val="00E54F80"/>
    <w:rsid w:val="00E55072"/>
    <w:rsid w:val="00E55C06"/>
    <w:rsid w:val="00E55F17"/>
    <w:rsid w:val="00E56305"/>
    <w:rsid w:val="00E564F8"/>
    <w:rsid w:val="00E568B8"/>
    <w:rsid w:val="00E56A14"/>
    <w:rsid w:val="00E56BFB"/>
    <w:rsid w:val="00E56E91"/>
    <w:rsid w:val="00E5708A"/>
    <w:rsid w:val="00E6030F"/>
    <w:rsid w:val="00E6092E"/>
    <w:rsid w:val="00E60AD8"/>
    <w:rsid w:val="00E610BA"/>
    <w:rsid w:val="00E615C0"/>
    <w:rsid w:val="00E61DEA"/>
    <w:rsid w:val="00E61EBD"/>
    <w:rsid w:val="00E621A8"/>
    <w:rsid w:val="00E6266A"/>
    <w:rsid w:val="00E627F3"/>
    <w:rsid w:val="00E628B3"/>
    <w:rsid w:val="00E63ADE"/>
    <w:rsid w:val="00E64ED4"/>
    <w:rsid w:val="00E658F1"/>
    <w:rsid w:val="00E65CED"/>
    <w:rsid w:val="00E65D4E"/>
    <w:rsid w:val="00E66342"/>
    <w:rsid w:val="00E666AB"/>
    <w:rsid w:val="00E668B0"/>
    <w:rsid w:val="00E66AA1"/>
    <w:rsid w:val="00E66E01"/>
    <w:rsid w:val="00E6748D"/>
    <w:rsid w:val="00E67644"/>
    <w:rsid w:val="00E67775"/>
    <w:rsid w:val="00E6780F"/>
    <w:rsid w:val="00E67916"/>
    <w:rsid w:val="00E67A33"/>
    <w:rsid w:val="00E67E24"/>
    <w:rsid w:val="00E67ECE"/>
    <w:rsid w:val="00E701B6"/>
    <w:rsid w:val="00E702CF"/>
    <w:rsid w:val="00E704AD"/>
    <w:rsid w:val="00E705C4"/>
    <w:rsid w:val="00E7063B"/>
    <w:rsid w:val="00E709A3"/>
    <w:rsid w:val="00E71089"/>
    <w:rsid w:val="00E7115A"/>
    <w:rsid w:val="00E711C3"/>
    <w:rsid w:val="00E713CE"/>
    <w:rsid w:val="00E71452"/>
    <w:rsid w:val="00E71B06"/>
    <w:rsid w:val="00E72701"/>
    <w:rsid w:val="00E727B2"/>
    <w:rsid w:val="00E727B4"/>
    <w:rsid w:val="00E728EE"/>
    <w:rsid w:val="00E72953"/>
    <w:rsid w:val="00E72ED2"/>
    <w:rsid w:val="00E73100"/>
    <w:rsid w:val="00E73659"/>
    <w:rsid w:val="00E73806"/>
    <w:rsid w:val="00E73A74"/>
    <w:rsid w:val="00E74397"/>
    <w:rsid w:val="00E74DE3"/>
    <w:rsid w:val="00E75B49"/>
    <w:rsid w:val="00E75D7E"/>
    <w:rsid w:val="00E76177"/>
    <w:rsid w:val="00E76C5B"/>
    <w:rsid w:val="00E76DB5"/>
    <w:rsid w:val="00E77502"/>
    <w:rsid w:val="00E77A54"/>
    <w:rsid w:val="00E77BAE"/>
    <w:rsid w:val="00E80792"/>
    <w:rsid w:val="00E81672"/>
    <w:rsid w:val="00E81A0C"/>
    <w:rsid w:val="00E81A79"/>
    <w:rsid w:val="00E81C72"/>
    <w:rsid w:val="00E81CA5"/>
    <w:rsid w:val="00E81DD3"/>
    <w:rsid w:val="00E81EA7"/>
    <w:rsid w:val="00E824C2"/>
    <w:rsid w:val="00E824EF"/>
    <w:rsid w:val="00E82832"/>
    <w:rsid w:val="00E83CAD"/>
    <w:rsid w:val="00E83F10"/>
    <w:rsid w:val="00E847AC"/>
    <w:rsid w:val="00E84B62"/>
    <w:rsid w:val="00E85AC3"/>
    <w:rsid w:val="00E85BBB"/>
    <w:rsid w:val="00E85C79"/>
    <w:rsid w:val="00E86C07"/>
    <w:rsid w:val="00E86CD0"/>
    <w:rsid w:val="00E87114"/>
    <w:rsid w:val="00E87670"/>
    <w:rsid w:val="00E905FA"/>
    <w:rsid w:val="00E907CF"/>
    <w:rsid w:val="00E90EED"/>
    <w:rsid w:val="00E9117B"/>
    <w:rsid w:val="00E912DE"/>
    <w:rsid w:val="00E916F6"/>
    <w:rsid w:val="00E9193F"/>
    <w:rsid w:val="00E91F9B"/>
    <w:rsid w:val="00E92268"/>
    <w:rsid w:val="00E924A1"/>
    <w:rsid w:val="00E9264C"/>
    <w:rsid w:val="00E92A79"/>
    <w:rsid w:val="00E932A4"/>
    <w:rsid w:val="00E939C2"/>
    <w:rsid w:val="00E93C1C"/>
    <w:rsid w:val="00E93FE3"/>
    <w:rsid w:val="00E94053"/>
    <w:rsid w:val="00E9450D"/>
    <w:rsid w:val="00E9489C"/>
    <w:rsid w:val="00E948C3"/>
    <w:rsid w:val="00E94ABF"/>
    <w:rsid w:val="00E950AF"/>
    <w:rsid w:val="00E952DE"/>
    <w:rsid w:val="00E952EF"/>
    <w:rsid w:val="00E955B6"/>
    <w:rsid w:val="00E9616B"/>
    <w:rsid w:val="00E96204"/>
    <w:rsid w:val="00E96312"/>
    <w:rsid w:val="00E968C5"/>
    <w:rsid w:val="00E9698D"/>
    <w:rsid w:val="00E96A62"/>
    <w:rsid w:val="00E97254"/>
    <w:rsid w:val="00E97B35"/>
    <w:rsid w:val="00E97B6D"/>
    <w:rsid w:val="00EA01EC"/>
    <w:rsid w:val="00EA091F"/>
    <w:rsid w:val="00EA09E5"/>
    <w:rsid w:val="00EA0D6E"/>
    <w:rsid w:val="00EA12C5"/>
    <w:rsid w:val="00EA140A"/>
    <w:rsid w:val="00EA1FE7"/>
    <w:rsid w:val="00EA2298"/>
    <w:rsid w:val="00EA23F0"/>
    <w:rsid w:val="00EA2452"/>
    <w:rsid w:val="00EA26BE"/>
    <w:rsid w:val="00EA2BBC"/>
    <w:rsid w:val="00EA2EF8"/>
    <w:rsid w:val="00EA31CB"/>
    <w:rsid w:val="00EA31D8"/>
    <w:rsid w:val="00EA32AA"/>
    <w:rsid w:val="00EA368A"/>
    <w:rsid w:val="00EA3C7C"/>
    <w:rsid w:val="00EA3FA8"/>
    <w:rsid w:val="00EA4458"/>
    <w:rsid w:val="00EA44B9"/>
    <w:rsid w:val="00EA46DA"/>
    <w:rsid w:val="00EA4E58"/>
    <w:rsid w:val="00EA4F6D"/>
    <w:rsid w:val="00EA50D1"/>
    <w:rsid w:val="00EA527C"/>
    <w:rsid w:val="00EA5F81"/>
    <w:rsid w:val="00EA5FD9"/>
    <w:rsid w:val="00EA6A51"/>
    <w:rsid w:val="00EA6A6A"/>
    <w:rsid w:val="00EA6E11"/>
    <w:rsid w:val="00EA7AD6"/>
    <w:rsid w:val="00EA7DDB"/>
    <w:rsid w:val="00EB0498"/>
    <w:rsid w:val="00EB0C12"/>
    <w:rsid w:val="00EB193E"/>
    <w:rsid w:val="00EB2459"/>
    <w:rsid w:val="00EB2737"/>
    <w:rsid w:val="00EB325D"/>
    <w:rsid w:val="00EB4082"/>
    <w:rsid w:val="00EB46F4"/>
    <w:rsid w:val="00EB4865"/>
    <w:rsid w:val="00EB4D9F"/>
    <w:rsid w:val="00EB51C9"/>
    <w:rsid w:val="00EB52AF"/>
    <w:rsid w:val="00EB5A2C"/>
    <w:rsid w:val="00EB5AFA"/>
    <w:rsid w:val="00EB654D"/>
    <w:rsid w:val="00EB65EE"/>
    <w:rsid w:val="00EB69A9"/>
    <w:rsid w:val="00EB6BF9"/>
    <w:rsid w:val="00EB6C70"/>
    <w:rsid w:val="00EB6F20"/>
    <w:rsid w:val="00EB70C4"/>
    <w:rsid w:val="00EB75E3"/>
    <w:rsid w:val="00EB7670"/>
    <w:rsid w:val="00EB7C77"/>
    <w:rsid w:val="00EB7EF6"/>
    <w:rsid w:val="00EB7EFB"/>
    <w:rsid w:val="00EC081F"/>
    <w:rsid w:val="00EC0F3E"/>
    <w:rsid w:val="00EC1335"/>
    <w:rsid w:val="00EC1475"/>
    <w:rsid w:val="00EC1D70"/>
    <w:rsid w:val="00EC2330"/>
    <w:rsid w:val="00EC2C7D"/>
    <w:rsid w:val="00EC2CA3"/>
    <w:rsid w:val="00EC32F3"/>
    <w:rsid w:val="00EC3372"/>
    <w:rsid w:val="00EC3387"/>
    <w:rsid w:val="00EC3BE4"/>
    <w:rsid w:val="00EC4191"/>
    <w:rsid w:val="00EC41A2"/>
    <w:rsid w:val="00EC4FBD"/>
    <w:rsid w:val="00EC56EC"/>
    <w:rsid w:val="00EC5842"/>
    <w:rsid w:val="00EC58FF"/>
    <w:rsid w:val="00EC6277"/>
    <w:rsid w:val="00EC6594"/>
    <w:rsid w:val="00EC6622"/>
    <w:rsid w:val="00EC6628"/>
    <w:rsid w:val="00EC7A45"/>
    <w:rsid w:val="00EC7E65"/>
    <w:rsid w:val="00ED0A9C"/>
    <w:rsid w:val="00ED0C89"/>
    <w:rsid w:val="00ED1041"/>
    <w:rsid w:val="00ED10FA"/>
    <w:rsid w:val="00ED1516"/>
    <w:rsid w:val="00ED1609"/>
    <w:rsid w:val="00ED18F4"/>
    <w:rsid w:val="00ED1C0B"/>
    <w:rsid w:val="00ED1F88"/>
    <w:rsid w:val="00ED1FF9"/>
    <w:rsid w:val="00ED2519"/>
    <w:rsid w:val="00ED3648"/>
    <w:rsid w:val="00ED38E3"/>
    <w:rsid w:val="00ED3937"/>
    <w:rsid w:val="00ED443D"/>
    <w:rsid w:val="00ED47EE"/>
    <w:rsid w:val="00ED534B"/>
    <w:rsid w:val="00ED56F5"/>
    <w:rsid w:val="00ED5765"/>
    <w:rsid w:val="00ED5C3A"/>
    <w:rsid w:val="00ED661E"/>
    <w:rsid w:val="00ED7283"/>
    <w:rsid w:val="00ED75C1"/>
    <w:rsid w:val="00ED7C6E"/>
    <w:rsid w:val="00EE028F"/>
    <w:rsid w:val="00EE03C0"/>
    <w:rsid w:val="00EE0899"/>
    <w:rsid w:val="00EE0A06"/>
    <w:rsid w:val="00EE0C97"/>
    <w:rsid w:val="00EE107B"/>
    <w:rsid w:val="00EE1A4B"/>
    <w:rsid w:val="00EE1A9C"/>
    <w:rsid w:val="00EE26E0"/>
    <w:rsid w:val="00EE3109"/>
    <w:rsid w:val="00EE3286"/>
    <w:rsid w:val="00EE3757"/>
    <w:rsid w:val="00EE3C7B"/>
    <w:rsid w:val="00EE4037"/>
    <w:rsid w:val="00EE4276"/>
    <w:rsid w:val="00EE43D8"/>
    <w:rsid w:val="00EE4601"/>
    <w:rsid w:val="00EE4630"/>
    <w:rsid w:val="00EE4D4A"/>
    <w:rsid w:val="00EE4DC9"/>
    <w:rsid w:val="00EE4F4A"/>
    <w:rsid w:val="00EE50F1"/>
    <w:rsid w:val="00EE56D2"/>
    <w:rsid w:val="00EE57B4"/>
    <w:rsid w:val="00EE5894"/>
    <w:rsid w:val="00EE5974"/>
    <w:rsid w:val="00EE5C0A"/>
    <w:rsid w:val="00EE5EE4"/>
    <w:rsid w:val="00EE6197"/>
    <w:rsid w:val="00EE6913"/>
    <w:rsid w:val="00EE7720"/>
    <w:rsid w:val="00EF0034"/>
    <w:rsid w:val="00EF1952"/>
    <w:rsid w:val="00EF1C8C"/>
    <w:rsid w:val="00EF1E8F"/>
    <w:rsid w:val="00EF2A43"/>
    <w:rsid w:val="00EF33ED"/>
    <w:rsid w:val="00EF39D7"/>
    <w:rsid w:val="00EF41C0"/>
    <w:rsid w:val="00EF45C8"/>
    <w:rsid w:val="00EF4616"/>
    <w:rsid w:val="00EF492C"/>
    <w:rsid w:val="00EF4E39"/>
    <w:rsid w:val="00EF52D7"/>
    <w:rsid w:val="00EF5683"/>
    <w:rsid w:val="00EF5DCA"/>
    <w:rsid w:val="00EF63C5"/>
    <w:rsid w:val="00EF66E3"/>
    <w:rsid w:val="00EF6912"/>
    <w:rsid w:val="00EF7FD6"/>
    <w:rsid w:val="00F004D2"/>
    <w:rsid w:val="00F00B04"/>
    <w:rsid w:val="00F01642"/>
    <w:rsid w:val="00F01AE0"/>
    <w:rsid w:val="00F021D7"/>
    <w:rsid w:val="00F02321"/>
    <w:rsid w:val="00F027D3"/>
    <w:rsid w:val="00F02E50"/>
    <w:rsid w:val="00F0312B"/>
    <w:rsid w:val="00F03951"/>
    <w:rsid w:val="00F03D4C"/>
    <w:rsid w:val="00F04745"/>
    <w:rsid w:val="00F04835"/>
    <w:rsid w:val="00F048CF"/>
    <w:rsid w:val="00F04BF4"/>
    <w:rsid w:val="00F04CA6"/>
    <w:rsid w:val="00F04FB0"/>
    <w:rsid w:val="00F0514E"/>
    <w:rsid w:val="00F05AB5"/>
    <w:rsid w:val="00F06184"/>
    <w:rsid w:val="00F06197"/>
    <w:rsid w:val="00F0665A"/>
    <w:rsid w:val="00F0673B"/>
    <w:rsid w:val="00F06E6F"/>
    <w:rsid w:val="00F06F2F"/>
    <w:rsid w:val="00F071BD"/>
    <w:rsid w:val="00F07772"/>
    <w:rsid w:val="00F10639"/>
    <w:rsid w:val="00F106ED"/>
    <w:rsid w:val="00F10932"/>
    <w:rsid w:val="00F10BD3"/>
    <w:rsid w:val="00F11758"/>
    <w:rsid w:val="00F117AA"/>
    <w:rsid w:val="00F11915"/>
    <w:rsid w:val="00F11C21"/>
    <w:rsid w:val="00F11C95"/>
    <w:rsid w:val="00F12C3F"/>
    <w:rsid w:val="00F13884"/>
    <w:rsid w:val="00F14137"/>
    <w:rsid w:val="00F14591"/>
    <w:rsid w:val="00F1471E"/>
    <w:rsid w:val="00F152ED"/>
    <w:rsid w:val="00F155AC"/>
    <w:rsid w:val="00F15685"/>
    <w:rsid w:val="00F157A6"/>
    <w:rsid w:val="00F15967"/>
    <w:rsid w:val="00F15DE6"/>
    <w:rsid w:val="00F16100"/>
    <w:rsid w:val="00F16156"/>
    <w:rsid w:val="00F16249"/>
    <w:rsid w:val="00F16259"/>
    <w:rsid w:val="00F162F4"/>
    <w:rsid w:val="00F1652B"/>
    <w:rsid w:val="00F16A31"/>
    <w:rsid w:val="00F16C73"/>
    <w:rsid w:val="00F17882"/>
    <w:rsid w:val="00F17BDD"/>
    <w:rsid w:val="00F17F16"/>
    <w:rsid w:val="00F20373"/>
    <w:rsid w:val="00F20D92"/>
    <w:rsid w:val="00F21719"/>
    <w:rsid w:val="00F21B78"/>
    <w:rsid w:val="00F21F0A"/>
    <w:rsid w:val="00F222BE"/>
    <w:rsid w:val="00F226B0"/>
    <w:rsid w:val="00F22BF2"/>
    <w:rsid w:val="00F22FD3"/>
    <w:rsid w:val="00F232AA"/>
    <w:rsid w:val="00F239ED"/>
    <w:rsid w:val="00F23AB9"/>
    <w:rsid w:val="00F24274"/>
    <w:rsid w:val="00F24408"/>
    <w:rsid w:val="00F24FC1"/>
    <w:rsid w:val="00F2506D"/>
    <w:rsid w:val="00F255FA"/>
    <w:rsid w:val="00F258CD"/>
    <w:rsid w:val="00F25C78"/>
    <w:rsid w:val="00F25D8B"/>
    <w:rsid w:val="00F263B2"/>
    <w:rsid w:val="00F2681E"/>
    <w:rsid w:val="00F26FB9"/>
    <w:rsid w:val="00F300DC"/>
    <w:rsid w:val="00F30552"/>
    <w:rsid w:val="00F305F8"/>
    <w:rsid w:val="00F30CEC"/>
    <w:rsid w:val="00F31DD9"/>
    <w:rsid w:val="00F31FB1"/>
    <w:rsid w:val="00F325B0"/>
    <w:rsid w:val="00F32D5C"/>
    <w:rsid w:val="00F32E0F"/>
    <w:rsid w:val="00F330B4"/>
    <w:rsid w:val="00F33451"/>
    <w:rsid w:val="00F339C9"/>
    <w:rsid w:val="00F33AF0"/>
    <w:rsid w:val="00F33B8B"/>
    <w:rsid w:val="00F33EB8"/>
    <w:rsid w:val="00F343B4"/>
    <w:rsid w:val="00F3470A"/>
    <w:rsid w:val="00F34845"/>
    <w:rsid w:val="00F36316"/>
    <w:rsid w:val="00F377AF"/>
    <w:rsid w:val="00F40110"/>
    <w:rsid w:val="00F40490"/>
    <w:rsid w:val="00F410E2"/>
    <w:rsid w:val="00F415B5"/>
    <w:rsid w:val="00F420C5"/>
    <w:rsid w:val="00F427BD"/>
    <w:rsid w:val="00F42824"/>
    <w:rsid w:val="00F4320B"/>
    <w:rsid w:val="00F433FC"/>
    <w:rsid w:val="00F4341B"/>
    <w:rsid w:val="00F43FCE"/>
    <w:rsid w:val="00F4417D"/>
    <w:rsid w:val="00F4420F"/>
    <w:rsid w:val="00F443E2"/>
    <w:rsid w:val="00F44E6B"/>
    <w:rsid w:val="00F45457"/>
    <w:rsid w:val="00F45D22"/>
    <w:rsid w:val="00F46D1C"/>
    <w:rsid w:val="00F473C1"/>
    <w:rsid w:val="00F50056"/>
    <w:rsid w:val="00F5090E"/>
    <w:rsid w:val="00F50B9D"/>
    <w:rsid w:val="00F50DD9"/>
    <w:rsid w:val="00F511F5"/>
    <w:rsid w:val="00F521BB"/>
    <w:rsid w:val="00F523F5"/>
    <w:rsid w:val="00F526F1"/>
    <w:rsid w:val="00F52AB8"/>
    <w:rsid w:val="00F532B7"/>
    <w:rsid w:val="00F5383C"/>
    <w:rsid w:val="00F5437C"/>
    <w:rsid w:val="00F5443D"/>
    <w:rsid w:val="00F547F6"/>
    <w:rsid w:val="00F55004"/>
    <w:rsid w:val="00F554CB"/>
    <w:rsid w:val="00F56027"/>
    <w:rsid w:val="00F56C30"/>
    <w:rsid w:val="00F56D88"/>
    <w:rsid w:val="00F56DD5"/>
    <w:rsid w:val="00F57190"/>
    <w:rsid w:val="00F57453"/>
    <w:rsid w:val="00F57D7F"/>
    <w:rsid w:val="00F606DE"/>
    <w:rsid w:val="00F618DF"/>
    <w:rsid w:val="00F61936"/>
    <w:rsid w:val="00F61E25"/>
    <w:rsid w:val="00F62009"/>
    <w:rsid w:val="00F622D6"/>
    <w:rsid w:val="00F62802"/>
    <w:rsid w:val="00F62CF7"/>
    <w:rsid w:val="00F63A62"/>
    <w:rsid w:val="00F64312"/>
    <w:rsid w:val="00F652AE"/>
    <w:rsid w:val="00F65423"/>
    <w:rsid w:val="00F658EF"/>
    <w:rsid w:val="00F65CE4"/>
    <w:rsid w:val="00F65E66"/>
    <w:rsid w:val="00F662AA"/>
    <w:rsid w:val="00F66506"/>
    <w:rsid w:val="00F6673E"/>
    <w:rsid w:val="00F66964"/>
    <w:rsid w:val="00F66C65"/>
    <w:rsid w:val="00F66E94"/>
    <w:rsid w:val="00F66EE1"/>
    <w:rsid w:val="00F6726B"/>
    <w:rsid w:val="00F705C3"/>
    <w:rsid w:val="00F70792"/>
    <w:rsid w:val="00F70A15"/>
    <w:rsid w:val="00F70A52"/>
    <w:rsid w:val="00F712E0"/>
    <w:rsid w:val="00F717AF"/>
    <w:rsid w:val="00F71A26"/>
    <w:rsid w:val="00F71D3D"/>
    <w:rsid w:val="00F726EF"/>
    <w:rsid w:val="00F72C74"/>
    <w:rsid w:val="00F730C6"/>
    <w:rsid w:val="00F73350"/>
    <w:rsid w:val="00F7343E"/>
    <w:rsid w:val="00F737AF"/>
    <w:rsid w:val="00F73ACA"/>
    <w:rsid w:val="00F7439D"/>
    <w:rsid w:val="00F74588"/>
    <w:rsid w:val="00F746CF"/>
    <w:rsid w:val="00F74880"/>
    <w:rsid w:val="00F7498A"/>
    <w:rsid w:val="00F75030"/>
    <w:rsid w:val="00F753F8"/>
    <w:rsid w:val="00F76309"/>
    <w:rsid w:val="00F76421"/>
    <w:rsid w:val="00F76625"/>
    <w:rsid w:val="00F76D52"/>
    <w:rsid w:val="00F770CB"/>
    <w:rsid w:val="00F7733E"/>
    <w:rsid w:val="00F775EE"/>
    <w:rsid w:val="00F77601"/>
    <w:rsid w:val="00F777EB"/>
    <w:rsid w:val="00F77C9A"/>
    <w:rsid w:val="00F77D4A"/>
    <w:rsid w:val="00F8020C"/>
    <w:rsid w:val="00F813B2"/>
    <w:rsid w:val="00F817C6"/>
    <w:rsid w:val="00F81D63"/>
    <w:rsid w:val="00F81F62"/>
    <w:rsid w:val="00F81F9C"/>
    <w:rsid w:val="00F8235A"/>
    <w:rsid w:val="00F824D3"/>
    <w:rsid w:val="00F83509"/>
    <w:rsid w:val="00F83772"/>
    <w:rsid w:val="00F83D85"/>
    <w:rsid w:val="00F840BA"/>
    <w:rsid w:val="00F84305"/>
    <w:rsid w:val="00F844B3"/>
    <w:rsid w:val="00F848BF"/>
    <w:rsid w:val="00F849A6"/>
    <w:rsid w:val="00F849A9"/>
    <w:rsid w:val="00F850CD"/>
    <w:rsid w:val="00F85E2F"/>
    <w:rsid w:val="00F86631"/>
    <w:rsid w:val="00F86739"/>
    <w:rsid w:val="00F86C92"/>
    <w:rsid w:val="00F87710"/>
    <w:rsid w:val="00F87E89"/>
    <w:rsid w:val="00F90626"/>
    <w:rsid w:val="00F91261"/>
    <w:rsid w:val="00F91903"/>
    <w:rsid w:val="00F91AE3"/>
    <w:rsid w:val="00F91DCA"/>
    <w:rsid w:val="00F91F02"/>
    <w:rsid w:val="00F92477"/>
    <w:rsid w:val="00F9562B"/>
    <w:rsid w:val="00F95F07"/>
    <w:rsid w:val="00F96988"/>
    <w:rsid w:val="00F96BAD"/>
    <w:rsid w:val="00F97503"/>
    <w:rsid w:val="00F978EA"/>
    <w:rsid w:val="00F97A4A"/>
    <w:rsid w:val="00F97D0B"/>
    <w:rsid w:val="00FA085D"/>
    <w:rsid w:val="00FA0AE6"/>
    <w:rsid w:val="00FA0C66"/>
    <w:rsid w:val="00FA0DD0"/>
    <w:rsid w:val="00FA1447"/>
    <w:rsid w:val="00FA173E"/>
    <w:rsid w:val="00FA1D8B"/>
    <w:rsid w:val="00FA345B"/>
    <w:rsid w:val="00FA410C"/>
    <w:rsid w:val="00FA48F1"/>
    <w:rsid w:val="00FA4A16"/>
    <w:rsid w:val="00FA4CD6"/>
    <w:rsid w:val="00FA51B4"/>
    <w:rsid w:val="00FA566E"/>
    <w:rsid w:val="00FA5732"/>
    <w:rsid w:val="00FA5D71"/>
    <w:rsid w:val="00FA6018"/>
    <w:rsid w:val="00FA6290"/>
    <w:rsid w:val="00FA6A5E"/>
    <w:rsid w:val="00FA6A8C"/>
    <w:rsid w:val="00FB042E"/>
    <w:rsid w:val="00FB0AC8"/>
    <w:rsid w:val="00FB0B78"/>
    <w:rsid w:val="00FB0DB2"/>
    <w:rsid w:val="00FB1EF1"/>
    <w:rsid w:val="00FB1F50"/>
    <w:rsid w:val="00FB2474"/>
    <w:rsid w:val="00FB24A8"/>
    <w:rsid w:val="00FB2BF3"/>
    <w:rsid w:val="00FB2E60"/>
    <w:rsid w:val="00FB3481"/>
    <w:rsid w:val="00FB3B77"/>
    <w:rsid w:val="00FB415B"/>
    <w:rsid w:val="00FB4231"/>
    <w:rsid w:val="00FB46E4"/>
    <w:rsid w:val="00FB49EC"/>
    <w:rsid w:val="00FB4E10"/>
    <w:rsid w:val="00FB4EC9"/>
    <w:rsid w:val="00FB4F3C"/>
    <w:rsid w:val="00FB502F"/>
    <w:rsid w:val="00FB51E5"/>
    <w:rsid w:val="00FB5E6F"/>
    <w:rsid w:val="00FB5F4D"/>
    <w:rsid w:val="00FB5FEE"/>
    <w:rsid w:val="00FB619D"/>
    <w:rsid w:val="00FB61D5"/>
    <w:rsid w:val="00FB6AAE"/>
    <w:rsid w:val="00FB6CDA"/>
    <w:rsid w:val="00FB6EE6"/>
    <w:rsid w:val="00FB73A2"/>
    <w:rsid w:val="00FB7A36"/>
    <w:rsid w:val="00FB7BBA"/>
    <w:rsid w:val="00FB7CD3"/>
    <w:rsid w:val="00FB7CD5"/>
    <w:rsid w:val="00FB7E63"/>
    <w:rsid w:val="00FC024C"/>
    <w:rsid w:val="00FC098A"/>
    <w:rsid w:val="00FC0BF7"/>
    <w:rsid w:val="00FC1B26"/>
    <w:rsid w:val="00FC1C41"/>
    <w:rsid w:val="00FC1E79"/>
    <w:rsid w:val="00FC1E96"/>
    <w:rsid w:val="00FC2262"/>
    <w:rsid w:val="00FC2B21"/>
    <w:rsid w:val="00FC2E88"/>
    <w:rsid w:val="00FC2E9A"/>
    <w:rsid w:val="00FC2F97"/>
    <w:rsid w:val="00FC32DF"/>
    <w:rsid w:val="00FC454C"/>
    <w:rsid w:val="00FC4857"/>
    <w:rsid w:val="00FC4B92"/>
    <w:rsid w:val="00FC4E0E"/>
    <w:rsid w:val="00FC4EDF"/>
    <w:rsid w:val="00FC59AB"/>
    <w:rsid w:val="00FC5EC0"/>
    <w:rsid w:val="00FC602E"/>
    <w:rsid w:val="00FC64FA"/>
    <w:rsid w:val="00FC6787"/>
    <w:rsid w:val="00FC67B8"/>
    <w:rsid w:val="00FC6AA4"/>
    <w:rsid w:val="00FC6FBB"/>
    <w:rsid w:val="00FC7B50"/>
    <w:rsid w:val="00FC7C5B"/>
    <w:rsid w:val="00FC7E79"/>
    <w:rsid w:val="00FD0406"/>
    <w:rsid w:val="00FD07DB"/>
    <w:rsid w:val="00FD0BA6"/>
    <w:rsid w:val="00FD0BAF"/>
    <w:rsid w:val="00FD215F"/>
    <w:rsid w:val="00FD234E"/>
    <w:rsid w:val="00FD2768"/>
    <w:rsid w:val="00FD2ACD"/>
    <w:rsid w:val="00FD3370"/>
    <w:rsid w:val="00FD3D78"/>
    <w:rsid w:val="00FD453D"/>
    <w:rsid w:val="00FD4A3C"/>
    <w:rsid w:val="00FD51CE"/>
    <w:rsid w:val="00FD5967"/>
    <w:rsid w:val="00FD5CAF"/>
    <w:rsid w:val="00FD5F18"/>
    <w:rsid w:val="00FD669B"/>
    <w:rsid w:val="00FD6B0C"/>
    <w:rsid w:val="00FD6CD0"/>
    <w:rsid w:val="00FD6E2C"/>
    <w:rsid w:val="00FD7274"/>
    <w:rsid w:val="00FD7C14"/>
    <w:rsid w:val="00FD7FDA"/>
    <w:rsid w:val="00FE0039"/>
    <w:rsid w:val="00FE0A31"/>
    <w:rsid w:val="00FE12EF"/>
    <w:rsid w:val="00FE17F6"/>
    <w:rsid w:val="00FE1A34"/>
    <w:rsid w:val="00FE2243"/>
    <w:rsid w:val="00FE2A41"/>
    <w:rsid w:val="00FE2FC7"/>
    <w:rsid w:val="00FE3371"/>
    <w:rsid w:val="00FE3705"/>
    <w:rsid w:val="00FE3904"/>
    <w:rsid w:val="00FE3A6F"/>
    <w:rsid w:val="00FE61DC"/>
    <w:rsid w:val="00FE67BB"/>
    <w:rsid w:val="00FE7074"/>
    <w:rsid w:val="00FE7260"/>
    <w:rsid w:val="00FE754E"/>
    <w:rsid w:val="00FE7D47"/>
    <w:rsid w:val="00FF0375"/>
    <w:rsid w:val="00FF0576"/>
    <w:rsid w:val="00FF0705"/>
    <w:rsid w:val="00FF13E6"/>
    <w:rsid w:val="00FF1C99"/>
    <w:rsid w:val="00FF1D4C"/>
    <w:rsid w:val="00FF2901"/>
    <w:rsid w:val="00FF2ABD"/>
    <w:rsid w:val="00FF2B05"/>
    <w:rsid w:val="00FF2F02"/>
    <w:rsid w:val="00FF3DC6"/>
    <w:rsid w:val="00FF41A9"/>
    <w:rsid w:val="00FF4405"/>
    <w:rsid w:val="00FF4AEA"/>
    <w:rsid w:val="00FF512C"/>
    <w:rsid w:val="00FF55BC"/>
    <w:rsid w:val="00FF5992"/>
    <w:rsid w:val="00FF63E1"/>
    <w:rsid w:val="00FF6F85"/>
    <w:rsid w:val="00FF70E5"/>
    <w:rsid w:val="00FF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0980A"/>
  <w15:docId w15:val="{E9070B80-4570-4631-BC78-FAFC500E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53F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45F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344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445F1"/>
    <w:rPr>
      <w:b/>
      <w:bCs/>
    </w:rPr>
  </w:style>
  <w:style w:type="paragraph" w:styleId="Akapitzlist">
    <w:name w:val="List Paragraph"/>
    <w:basedOn w:val="Normalny"/>
    <w:uiPriority w:val="34"/>
    <w:qFormat/>
    <w:rsid w:val="00F117AA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2667E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3D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3D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3D7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49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49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49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9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49E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9ED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B24A43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ke.gov.pl/tablice/NumerUpo-list.do?execution=e1s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1138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Florkowska</dc:creator>
  <cp:lastModifiedBy>Katarzyna Florkowska</cp:lastModifiedBy>
  <cp:revision>13</cp:revision>
  <dcterms:created xsi:type="dcterms:W3CDTF">2015-10-27T14:07:00Z</dcterms:created>
  <dcterms:modified xsi:type="dcterms:W3CDTF">2015-11-02T07:46:00Z</dcterms:modified>
</cp:coreProperties>
</file>