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E90" w:rsidRDefault="00036A23" w:rsidP="004F75FE">
      <w:pPr>
        <w:spacing w:line="360" w:lineRule="auto"/>
        <w:jc w:val="right"/>
        <w:rPr>
          <w:rFonts w:asciiTheme="majorHAnsi" w:hAnsiTheme="majorHAnsi"/>
        </w:rPr>
      </w:pPr>
      <w:bookmarkStart w:id="0" w:name="_GoBack"/>
      <w:r>
        <w:rPr>
          <w:rFonts w:asciiTheme="majorHAnsi" w:hAnsiTheme="majorHAnsi"/>
        </w:rPr>
        <w:t xml:space="preserve">Informacja prasowa, </w:t>
      </w:r>
      <w:r w:rsidR="003873A4">
        <w:rPr>
          <w:rFonts w:asciiTheme="majorHAnsi" w:hAnsiTheme="majorHAnsi"/>
        </w:rPr>
        <w:t>3</w:t>
      </w:r>
      <w:r w:rsidR="0063157B">
        <w:rPr>
          <w:rFonts w:asciiTheme="majorHAnsi" w:hAnsiTheme="majorHAnsi"/>
        </w:rPr>
        <w:t>.12.</w:t>
      </w:r>
      <w:r w:rsidR="007B5631" w:rsidRPr="007B5631">
        <w:rPr>
          <w:rFonts w:asciiTheme="majorHAnsi" w:hAnsiTheme="majorHAnsi"/>
        </w:rPr>
        <w:t>2015</w:t>
      </w:r>
    </w:p>
    <w:p w:rsidR="007B5631" w:rsidRDefault="004062EC" w:rsidP="004F75FE">
      <w:pPr>
        <w:spacing w:line="360" w:lineRule="auto"/>
        <w:jc w:val="center"/>
        <w:rPr>
          <w:rFonts w:asciiTheme="majorHAnsi" w:hAnsiTheme="majorHAnsi"/>
          <w:b/>
          <w:sz w:val="28"/>
        </w:rPr>
      </w:pPr>
      <w:r w:rsidRPr="004062EC">
        <w:rPr>
          <w:rFonts w:asciiTheme="majorHAnsi" w:hAnsiTheme="majorHAnsi"/>
          <w:b/>
          <w:sz w:val="28"/>
        </w:rPr>
        <w:t>10 rzeczy</w:t>
      </w:r>
      <w:r w:rsidR="00276943">
        <w:rPr>
          <w:rFonts w:asciiTheme="majorHAnsi" w:hAnsiTheme="majorHAnsi"/>
          <w:b/>
          <w:sz w:val="28"/>
        </w:rPr>
        <w:t>,</w:t>
      </w:r>
      <w:r w:rsidRPr="004062EC">
        <w:rPr>
          <w:rFonts w:asciiTheme="majorHAnsi" w:hAnsiTheme="majorHAnsi"/>
          <w:b/>
          <w:sz w:val="28"/>
        </w:rPr>
        <w:t xml:space="preserve"> których możesz nie </w:t>
      </w:r>
      <w:r>
        <w:rPr>
          <w:rFonts w:asciiTheme="majorHAnsi" w:hAnsiTheme="majorHAnsi"/>
          <w:b/>
          <w:sz w:val="28"/>
        </w:rPr>
        <w:t>wiedzieć</w:t>
      </w:r>
      <w:r w:rsidRPr="004062EC">
        <w:rPr>
          <w:rFonts w:asciiTheme="majorHAnsi" w:hAnsiTheme="majorHAnsi"/>
          <w:b/>
          <w:sz w:val="28"/>
        </w:rPr>
        <w:t xml:space="preserve"> o SMS-ach</w:t>
      </w:r>
    </w:p>
    <w:p w:rsidR="006D29D9" w:rsidRPr="006D29D9" w:rsidRDefault="004F75FE" w:rsidP="007B5631">
      <w:pPr>
        <w:spacing w:line="276" w:lineRule="auto"/>
        <w:jc w:val="both"/>
        <w:rPr>
          <w:rFonts w:asciiTheme="majorHAnsi" w:hAnsiTheme="majorHAnsi"/>
          <w:b/>
        </w:rPr>
      </w:pPr>
      <w:r w:rsidRPr="004F75FE">
        <w:rPr>
          <w:rFonts w:asciiTheme="majorHAnsi" w:hAnsiTheme="majorHAnsi"/>
          <w:b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39EE7C93" wp14:editId="0D2DE348">
            <wp:simplePos x="0" y="0"/>
            <wp:positionH relativeFrom="column">
              <wp:posOffset>-4445</wp:posOffset>
            </wp:positionH>
            <wp:positionV relativeFrom="paragraph">
              <wp:posOffset>653984</wp:posOffset>
            </wp:positionV>
            <wp:extent cx="3745230" cy="2505075"/>
            <wp:effectExtent l="0" t="0" r="7620" b="9525"/>
            <wp:wrapTight wrapText="bothSides">
              <wp:wrapPolygon edited="0">
                <wp:start x="0" y="0"/>
                <wp:lineTo x="0" y="21518"/>
                <wp:lineTo x="21534" y="21518"/>
                <wp:lineTo x="21534" y="0"/>
                <wp:lineTo x="0" y="0"/>
              </wp:wrapPolygon>
            </wp:wrapTight>
            <wp:docPr id="2" name="Obraz 2" descr="C:\Users\Katarzyna Florkowska\Desktop\shutterstock_291472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arzyna Florkowska\Desktop\shutterstock_2914725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3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631" w:rsidRPr="00BA7FD9">
        <w:rPr>
          <w:rFonts w:asciiTheme="majorHAnsi" w:hAnsiTheme="majorHAnsi"/>
          <w:b/>
          <w:lang w:val="en-US"/>
        </w:rPr>
        <w:t>Short Message Service, czyli po prostu SMS.</w:t>
      </w:r>
      <w:r w:rsidR="00C005A2" w:rsidRPr="00BA7FD9">
        <w:rPr>
          <w:rFonts w:asciiTheme="majorHAnsi" w:hAnsiTheme="majorHAnsi"/>
          <w:b/>
          <w:lang w:val="en-US"/>
        </w:rPr>
        <w:t xml:space="preserve"> </w:t>
      </w:r>
      <w:r w:rsidR="00C005A2" w:rsidRPr="00E279DC">
        <w:rPr>
          <w:rFonts w:asciiTheme="majorHAnsi" w:hAnsiTheme="majorHAnsi"/>
          <w:b/>
        </w:rPr>
        <w:t xml:space="preserve">Początkowo wykorzystywany przez operatorów do informowania o awariach, promocjach czy </w:t>
      </w:r>
      <w:r w:rsidR="007C57D8">
        <w:rPr>
          <w:rFonts w:asciiTheme="majorHAnsi" w:hAnsiTheme="majorHAnsi"/>
          <w:b/>
        </w:rPr>
        <w:t>wiadomośc</w:t>
      </w:r>
      <w:r w:rsidR="00CE186A">
        <w:rPr>
          <w:rFonts w:asciiTheme="majorHAnsi" w:hAnsiTheme="majorHAnsi"/>
          <w:b/>
        </w:rPr>
        <w:t>iach</w:t>
      </w:r>
      <w:r w:rsidR="007C57D8" w:rsidRPr="00E279DC">
        <w:rPr>
          <w:rFonts w:asciiTheme="majorHAnsi" w:hAnsiTheme="majorHAnsi"/>
          <w:b/>
        </w:rPr>
        <w:t xml:space="preserve"> </w:t>
      </w:r>
      <w:r w:rsidR="00CE186A">
        <w:rPr>
          <w:rFonts w:asciiTheme="majorHAnsi" w:hAnsiTheme="majorHAnsi"/>
          <w:b/>
        </w:rPr>
        <w:t>pozostawianych</w:t>
      </w:r>
      <w:r w:rsidR="007C57D8">
        <w:rPr>
          <w:rFonts w:asciiTheme="majorHAnsi" w:hAnsiTheme="majorHAnsi"/>
          <w:b/>
        </w:rPr>
        <w:t xml:space="preserve"> </w:t>
      </w:r>
      <w:r w:rsidR="00B2066D" w:rsidRPr="00E279DC">
        <w:rPr>
          <w:rFonts w:asciiTheme="majorHAnsi" w:hAnsiTheme="majorHAnsi"/>
          <w:b/>
        </w:rPr>
        <w:t>na poczcie głosowej.</w:t>
      </w:r>
      <w:r w:rsidR="00E279DC">
        <w:rPr>
          <w:rFonts w:asciiTheme="majorHAnsi" w:hAnsiTheme="majorHAnsi"/>
          <w:b/>
        </w:rPr>
        <w:t xml:space="preserve"> </w:t>
      </w:r>
      <w:r w:rsidR="007C57D8">
        <w:rPr>
          <w:rFonts w:asciiTheme="majorHAnsi" w:hAnsiTheme="majorHAnsi"/>
          <w:b/>
        </w:rPr>
        <w:t xml:space="preserve">Przez </w:t>
      </w:r>
      <w:r w:rsidR="007C57D8" w:rsidRPr="006D29D9">
        <w:rPr>
          <w:rFonts w:asciiTheme="majorHAnsi" w:hAnsiTheme="majorHAnsi"/>
          <w:b/>
        </w:rPr>
        <w:t xml:space="preserve">lata jeden z </w:t>
      </w:r>
      <w:r w:rsidR="0055341A" w:rsidRPr="006D29D9">
        <w:rPr>
          <w:rFonts w:asciiTheme="majorHAnsi" w:hAnsiTheme="majorHAnsi"/>
          <w:b/>
        </w:rPr>
        <w:t>najczęściej wybieranych</w:t>
      </w:r>
      <w:r w:rsidR="007C57D8" w:rsidRPr="006D29D9">
        <w:rPr>
          <w:rFonts w:asciiTheme="majorHAnsi" w:hAnsiTheme="majorHAnsi"/>
          <w:b/>
        </w:rPr>
        <w:t xml:space="preserve"> sposobów na kontakt z bliskimi. </w:t>
      </w:r>
      <w:r w:rsidR="00B2066D" w:rsidRPr="006D29D9">
        <w:rPr>
          <w:rFonts w:asciiTheme="majorHAnsi" w:hAnsiTheme="majorHAnsi"/>
          <w:b/>
        </w:rPr>
        <w:t>Już za kilka dni będziemy obchodzić jego 23. urodziny.</w:t>
      </w:r>
      <w:r w:rsidR="006D29D9" w:rsidRPr="006D29D9">
        <w:rPr>
          <w:rFonts w:asciiTheme="majorHAnsi" w:hAnsiTheme="majorHAnsi"/>
          <w:b/>
        </w:rPr>
        <w:t xml:space="preserve"> Znamy go jak własną kieszeń, ale czy na pewno?</w:t>
      </w:r>
      <w:r w:rsidR="00276943">
        <w:rPr>
          <w:rFonts w:asciiTheme="majorHAnsi" w:hAnsiTheme="majorHAnsi"/>
          <w:b/>
        </w:rPr>
        <w:t xml:space="preserve"> </w:t>
      </w:r>
      <w:r w:rsidR="0055341A" w:rsidRPr="006D29D9">
        <w:rPr>
          <w:rFonts w:asciiTheme="majorHAnsi" w:hAnsiTheme="majorHAnsi"/>
          <w:b/>
        </w:rPr>
        <w:t>Sprawdź</w:t>
      </w:r>
      <w:r w:rsidR="007333B9">
        <w:rPr>
          <w:rFonts w:asciiTheme="majorHAnsi" w:hAnsiTheme="majorHAnsi"/>
          <w:b/>
        </w:rPr>
        <w:t>,</w:t>
      </w:r>
      <w:r w:rsidR="006D29D9" w:rsidRPr="006D29D9">
        <w:rPr>
          <w:rFonts w:asciiTheme="majorHAnsi" w:hAnsiTheme="majorHAnsi"/>
          <w:b/>
        </w:rPr>
        <w:t xml:space="preserve"> jak na prze</w:t>
      </w:r>
      <w:r w:rsidR="004062EC">
        <w:rPr>
          <w:rFonts w:asciiTheme="majorHAnsi" w:hAnsiTheme="majorHAnsi"/>
          <w:b/>
        </w:rPr>
        <w:t>strzeni dwóch dekad zmienił</w:t>
      </w:r>
      <w:r w:rsidR="004910F8">
        <w:rPr>
          <w:rFonts w:asciiTheme="majorHAnsi" w:hAnsiTheme="majorHAnsi"/>
          <w:b/>
        </w:rPr>
        <w:t>y się</w:t>
      </w:r>
      <w:r w:rsidR="004062EC">
        <w:rPr>
          <w:rFonts w:asciiTheme="majorHAnsi" w:hAnsiTheme="majorHAnsi"/>
          <w:b/>
        </w:rPr>
        <w:t xml:space="preserve"> SMS-</w:t>
      </w:r>
      <w:r w:rsidR="004910F8">
        <w:rPr>
          <w:rFonts w:asciiTheme="majorHAnsi" w:hAnsiTheme="majorHAnsi"/>
          <w:b/>
        </w:rPr>
        <w:t>y</w:t>
      </w:r>
      <w:r w:rsidR="002713B8">
        <w:rPr>
          <w:rFonts w:asciiTheme="majorHAnsi" w:hAnsiTheme="majorHAnsi"/>
          <w:b/>
        </w:rPr>
        <w:t>.</w:t>
      </w:r>
    </w:p>
    <w:p w:rsidR="0055341A" w:rsidRDefault="0055341A" w:rsidP="007B5631">
      <w:pPr>
        <w:spacing w:line="276" w:lineRule="auto"/>
        <w:jc w:val="both"/>
        <w:rPr>
          <w:rFonts w:asciiTheme="majorHAnsi" w:hAnsiTheme="majorHAnsi"/>
        </w:rPr>
      </w:pPr>
    </w:p>
    <w:p w:rsidR="005A15A2" w:rsidRPr="00692463" w:rsidRDefault="000E0A1E" w:rsidP="00CE186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 w:rsidRPr="00692463">
        <w:rPr>
          <w:rFonts w:asciiTheme="majorHAnsi" w:hAnsiTheme="majorHAnsi"/>
          <w:b/>
        </w:rPr>
        <w:t>Po polsku znaczy krócej</w:t>
      </w:r>
    </w:p>
    <w:p w:rsidR="00521720" w:rsidRPr="006C77ED" w:rsidRDefault="00C902D7" w:rsidP="00521720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Zgodnie z ogólnie przyjętymi zasadami</w:t>
      </w:r>
      <w:r w:rsidR="00164EA4">
        <w:rPr>
          <w:rFonts w:asciiTheme="majorHAnsi" w:hAnsiTheme="majorHAnsi"/>
        </w:rPr>
        <w:t xml:space="preserve"> </w:t>
      </w:r>
      <w:r w:rsidR="00164EA4" w:rsidRPr="00C902D7">
        <w:rPr>
          <w:rFonts w:asciiTheme="majorHAnsi" w:hAnsiTheme="majorHAnsi"/>
        </w:rPr>
        <w:t xml:space="preserve">maksymalna długość </w:t>
      </w:r>
      <w:r w:rsidR="00521720">
        <w:rPr>
          <w:rFonts w:asciiTheme="majorHAnsi" w:hAnsiTheme="majorHAnsi"/>
        </w:rPr>
        <w:t xml:space="preserve">pojedynczego </w:t>
      </w:r>
      <w:r w:rsidR="00164EA4" w:rsidRPr="00C902D7">
        <w:rPr>
          <w:rFonts w:asciiTheme="majorHAnsi" w:hAnsiTheme="majorHAnsi"/>
        </w:rPr>
        <w:t>SMS</w:t>
      </w:r>
      <w:r w:rsidR="00521720">
        <w:rPr>
          <w:rFonts w:asciiTheme="majorHAnsi" w:hAnsiTheme="majorHAnsi"/>
        </w:rPr>
        <w:t>-a</w:t>
      </w:r>
      <w:r w:rsidR="00164EA4" w:rsidRPr="00C902D7">
        <w:rPr>
          <w:rFonts w:asciiTheme="majorHAnsi" w:hAnsiTheme="majorHAnsi"/>
        </w:rPr>
        <w:t xml:space="preserve"> to 160 </w:t>
      </w:r>
      <w:r w:rsidR="002713B8">
        <w:rPr>
          <w:rFonts w:asciiTheme="majorHAnsi" w:hAnsiTheme="majorHAnsi"/>
        </w:rPr>
        <w:t>siedmiobitowych</w:t>
      </w:r>
      <w:r w:rsidR="00164EA4" w:rsidRPr="00C902D7">
        <w:rPr>
          <w:rFonts w:asciiTheme="majorHAnsi" w:hAnsiTheme="majorHAnsi"/>
        </w:rPr>
        <w:t xml:space="preserve"> znaków</w:t>
      </w:r>
      <w:r w:rsidR="00164EA4">
        <w:rPr>
          <w:rFonts w:asciiTheme="majorHAnsi" w:hAnsiTheme="majorHAnsi"/>
        </w:rPr>
        <w:t xml:space="preserve">. Jednak od tej reguły są pewne wyjątki. Zastosowanie polskich znaków sprawia, że </w:t>
      </w:r>
      <w:r w:rsidR="00521720">
        <w:rPr>
          <w:rFonts w:asciiTheme="majorHAnsi" w:hAnsiTheme="majorHAnsi"/>
        </w:rPr>
        <w:t xml:space="preserve">zmienia się kodowanie (z 7-bitowego </w:t>
      </w:r>
      <w:r w:rsidR="00521720" w:rsidRPr="006C77ED">
        <w:rPr>
          <w:rFonts w:asciiTheme="majorHAnsi" w:hAnsiTheme="majorHAnsi"/>
        </w:rPr>
        <w:t>na 16-bitowe)</w:t>
      </w:r>
      <w:r w:rsidR="002713B8">
        <w:rPr>
          <w:rFonts w:asciiTheme="majorHAnsi" w:hAnsiTheme="majorHAnsi"/>
        </w:rPr>
        <w:t>,</w:t>
      </w:r>
      <w:r w:rsidR="00521720" w:rsidRPr="006C77ED">
        <w:rPr>
          <w:rFonts w:asciiTheme="majorHAnsi" w:hAnsiTheme="majorHAnsi"/>
        </w:rPr>
        <w:t xml:space="preserve"> a wraz z nim sposób ich naliczania oraz liczba dostępnych znaków w treści.</w:t>
      </w:r>
      <w:r w:rsidR="00D933A7" w:rsidRPr="006C77ED">
        <w:rPr>
          <w:rFonts w:asciiTheme="majorHAnsi" w:hAnsiTheme="majorHAnsi"/>
        </w:rPr>
        <w:t xml:space="preserve"> Polskie znaki</w:t>
      </w:r>
      <w:r w:rsidR="00521720" w:rsidRPr="006C77ED">
        <w:rPr>
          <w:rFonts w:asciiTheme="majorHAnsi" w:hAnsiTheme="majorHAnsi"/>
        </w:rPr>
        <w:t xml:space="preserve"> jak np. ą, ę, ć, ś, ł, ń skraca</w:t>
      </w:r>
      <w:r w:rsidR="00D933A7" w:rsidRPr="006C77ED">
        <w:rPr>
          <w:rFonts w:asciiTheme="majorHAnsi" w:hAnsiTheme="majorHAnsi"/>
        </w:rPr>
        <w:t>ją</w:t>
      </w:r>
      <w:r w:rsidR="00521720" w:rsidRPr="006C77ED">
        <w:rPr>
          <w:rFonts w:asciiTheme="majorHAnsi" w:hAnsiTheme="majorHAnsi"/>
        </w:rPr>
        <w:t xml:space="preserve"> długość wiadomości ze 160 na 70 znaków.</w:t>
      </w:r>
    </w:p>
    <w:p w:rsidR="006C77ED" w:rsidRPr="006C77ED" w:rsidRDefault="003104D8" w:rsidP="00D933A7">
      <w:pPr>
        <w:spacing w:line="276" w:lineRule="auto"/>
        <w:jc w:val="both"/>
        <w:rPr>
          <w:rFonts w:asciiTheme="majorHAnsi" w:hAnsiTheme="majorHAnsi"/>
        </w:rPr>
      </w:pPr>
      <w:r w:rsidRPr="006C77ED">
        <w:rPr>
          <w:rFonts w:asciiTheme="majorHAnsi" w:hAnsiTheme="majorHAnsi"/>
        </w:rPr>
        <w:t>Warto pamiętać także o znakach</w:t>
      </w:r>
      <w:r w:rsidR="000E4DBC" w:rsidRPr="006C77ED">
        <w:rPr>
          <w:rFonts w:asciiTheme="majorHAnsi" w:hAnsiTheme="majorHAnsi"/>
        </w:rPr>
        <w:t xml:space="preserve"> </w:t>
      </w:r>
      <w:r w:rsidRPr="006C77ED">
        <w:rPr>
          <w:rFonts w:asciiTheme="majorHAnsi" w:hAnsiTheme="majorHAnsi"/>
        </w:rPr>
        <w:t>takich jak</w:t>
      </w:r>
      <w:r w:rsidR="00D933A7" w:rsidRPr="006C77ED">
        <w:rPr>
          <w:rFonts w:asciiTheme="majorHAnsi" w:hAnsiTheme="majorHAnsi"/>
        </w:rPr>
        <w:t xml:space="preserve"> </w:t>
      </w:r>
      <w:r w:rsidRPr="006C77ED">
        <w:rPr>
          <w:rFonts w:asciiTheme="majorHAnsi" w:hAnsiTheme="majorHAnsi"/>
        </w:rPr>
        <w:t>~, ^, |, ], [, {, }, \</w:t>
      </w:r>
      <w:r w:rsidR="00D933A7" w:rsidRPr="006C77ED">
        <w:rPr>
          <w:rFonts w:asciiTheme="majorHAnsi" w:hAnsiTheme="majorHAnsi"/>
        </w:rPr>
        <w:t xml:space="preserve"> oraz</w:t>
      </w:r>
      <w:r w:rsidR="00D933A7" w:rsidRPr="00D933A7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znaku</w:t>
      </w:r>
      <w:r w:rsidR="00D933A7" w:rsidRPr="00D933A7">
        <w:rPr>
          <w:rFonts w:asciiTheme="majorHAnsi" w:hAnsiTheme="majorHAnsi"/>
        </w:rPr>
        <w:t xml:space="preserve"> nowej linii (tzw. </w:t>
      </w:r>
      <w:r>
        <w:rPr>
          <w:rFonts w:asciiTheme="majorHAnsi" w:hAnsiTheme="majorHAnsi"/>
        </w:rPr>
        <w:t>enter</w:t>
      </w:r>
      <w:r w:rsidR="00D933A7" w:rsidRPr="00D933A7">
        <w:rPr>
          <w:rFonts w:asciiTheme="majorHAnsi" w:hAnsiTheme="majorHAnsi"/>
        </w:rPr>
        <w:t>)</w:t>
      </w:r>
      <w:r>
        <w:rPr>
          <w:rFonts w:asciiTheme="majorHAnsi" w:hAnsiTheme="majorHAnsi"/>
        </w:rPr>
        <w:t>. –</w:t>
      </w:r>
      <w:r w:rsidRPr="003104D8">
        <w:rPr>
          <w:rFonts w:asciiTheme="majorHAnsi" w:hAnsiTheme="majorHAnsi"/>
        </w:rPr>
        <w:t xml:space="preserve"> </w:t>
      </w:r>
      <w:r w:rsidRPr="003104D8">
        <w:rPr>
          <w:rFonts w:asciiTheme="majorHAnsi" w:hAnsiTheme="majorHAnsi"/>
          <w:i/>
        </w:rPr>
        <w:t>Ze względu na stosowane w sieciach GSM kodowanie</w:t>
      </w:r>
      <w:r w:rsidR="000E4DBC">
        <w:rPr>
          <w:rFonts w:asciiTheme="majorHAnsi" w:hAnsiTheme="majorHAnsi"/>
          <w:i/>
        </w:rPr>
        <w:t>, niektóre</w:t>
      </w:r>
      <w:r w:rsidRPr="003104D8">
        <w:rPr>
          <w:rFonts w:asciiTheme="majorHAnsi" w:hAnsiTheme="majorHAnsi"/>
          <w:i/>
        </w:rPr>
        <w:t xml:space="preserve"> znak</w:t>
      </w:r>
      <w:r w:rsidR="000E4DBC">
        <w:rPr>
          <w:rFonts w:asciiTheme="majorHAnsi" w:hAnsiTheme="majorHAnsi"/>
          <w:i/>
        </w:rPr>
        <w:t>i</w:t>
      </w:r>
      <w:r w:rsidRPr="003104D8">
        <w:rPr>
          <w:rFonts w:asciiTheme="majorHAnsi" w:hAnsiTheme="majorHAnsi"/>
          <w:i/>
        </w:rPr>
        <w:t xml:space="preserve"> diakrytyczn</w:t>
      </w:r>
      <w:r w:rsidR="000E4DBC">
        <w:rPr>
          <w:rFonts w:asciiTheme="majorHAnsi" w:hAnsiTheme="majorHAnsi"/>
          <w:i/>
        </w:rPr>
        <w:t>e</w:t>
      </w:r>
      <w:r w:rsidR="002713B8">
        <w:rPr>
          <w:rFonts w:asciiTheme="majorHAnsi" w:hAnsiTheme="majorHAnsi"/>
          <w:i/>
        </w:rPr>
        <w:t>,</w:t>
      </w:r>
      <w:r w:rsidRPr="003104D8">
        <w:rPr>
          <w:rFonts w:asciiTheme="majorHAnsi" w:hAnsiTheme="majorHAnsi"/>
          <w:i/>
        </w:rPr>
        <w:t xml:space="preserve"> </w:t>
      </w:r>
      <w:r w:rsidR="000E4DBC">
        <w:rPr>
          <w:rFonts w:asciiTheme="majorHAnsi" w:hAnsiTheme="majorHAnsi"/>
          <w:i/>
        </w:rPr>
        <w:t>jak np. nawias kwadratowy</w:t>
      </w:r>
      <w:r w:rsidR="002713B8">
        <w:rPr>
          <w:rFonts w:asciiTheme="majorHAnsi" w:hAnsiTheme="majorHAnsi"/>
          <w:i/>
        </w:rPr>
        <w:t>,</w:t>
      </w:r>
      <w:r w:rsidR="000E4DBC">
        <w:rPr>
          <w:rFonts w:asciiTheme="majorHAnsi" w:hAnsiTheme="majorHAnsi"/>
          <w:i/>
        </w:rPr>
        <w:t xml:space="preserve"> </w:t>
      </w:r>
      <w:r w:rsidR="00797A1B">
        <w:rPr>
          <w:rFonts w:asciiTheme="majorHAnsi" w:hAnsiTheme="majorHAnsi"/>
          <w:i/>
        </w:rPr>
        <w:t>zajmują</w:t>
      </w:r>
      <w:r w:rsidR="00D933A7" w:rsidRPr="003104D8">
        <w:rPr>
          <w:rFonts w:asciiTheme="majorHAnsi" w:hAnsiTheme="majorHAnsi"/>
          <w:i/>
        </w:rPr>
        <w:t xml:space="preserve"> miejsce dwóch znaków w treści wiadomości </w:t>
      </w:r>
      <w:r>
        <w:rPr>
          <w:rFonts w:asciiTheme="majorHAnsi" w:hAnsiTheme="majorHAnsi"/>
        </w:rPr>
        <w:t xml:space="preserve">– </w:t>
      </w:r>
      <w:r w:rsidRPr="00E816EF">
        <w:rPr>
          <w:rFonts w:asciiTheme="majorHAnsi" w:hAnsiTheme="majorHAnsi"/>
          <w:b/>
        </w:rPr>
        <w:t xml:space="preserve">mówi Daniel Zawiliński z platformy </w:t>
      </w:r>
      <w:r w:rsidR="00A37BDB">
        <w:rPr>
          <w:rFonts w:asciiTheme="majorHAnsi" w:hAnsiTheme="majorHAnsi"/>
          <w:b/>
        </w:rPr>
        <w:t>SerwerSMS.pl</w:t>
      </w:r>
      <w:r w:rsidRPr="00E816EF">
        <w:rPr>
          <w:rFonts w:asciiTheme="majorHAnsi" w:hAnsiTheme="majorHAnsi"/>
          <w:b/>
        </w:rPr>
        <w:t xml:space="preserve"> specjalizującej się w wysyłce SMS-ów</w:t>
      </w:r>
      <w:r w:rsidR="00D933A7" w:rsidRPr="00D933A7">
        <w:rPr>
          <w:rFonts w:asciiTheme="majorHAnsi" w:hAnsiTheme="majorHAnsi"/>
        </w:rPr>
        <w:t>.</w:t>
      </w:r>
      <w:r w:rsidR="006C77ED" w:rsidRPr="006C77ED">
        <w:rPr>
          <w:rFonts w:asciiTheme="majorHAnsi" w:hAnsiTheme="majorHAnsi"/>
          <w:i/>
        </w:rPr>
        <w:t xml:space="preserve"> </w:t>
      </w:r>
      <w:r w:rsidR="00E816EF" w:rsidRPr="006C77ED">
        <w:rPr>
          <w:rFonts w:asciiTheme="majorHAnsi" w:hAnsiTheme="majorHAnsi"/>
        </w:rPr>
        <w:t>16-bitowe kodowanie</w:t>
      </w:r>
      <w:r w:rsidR="002713B8">
        <w:rPr>
          <w:rFonts w:asciiTheme="majorHAnsi" w:hAnsiTheme="majorHAnsi"/>
        </w:rPr>
        <w:t>,</w:t>
      </w:r>
      <w:r w:rsidR="00E816EF" w:rsidRPr="006C77ED">
        <w:rPr>
          <w:rFonts w:asciiTheme="majorHAnsi" w:hAnsiTheme="majorHAnsi"/>
        </w:rPr>
        <w:t xml:space="preserve"> tzw. </w:t>
      </w:r>
      <w:r w:rsidR="002713B8" w:rsidRPr="006C77ED">
        <w:rPr>
          <w:rFonts w:asciiTheme="majorHAnsi" w:hAnsiTheme="majorHAnsi"/>
        </w:rPr>
        <w:t>U</w:t>
      </w:r>
      <w:r w:rsidR="00E816EF" w:rsidRPr="006C77ED">
        <w:rPr>
          <w:rFonts w:asciiTheme="majorHAnsi" w:hAnsiTheme="majorHAnsi"/>
        </w:rPr>
        <w:t>nicode</w:t>
      </w:r>
      <w:r w:rsidR="002713B8">
        <w:rPr>
          <w:rFonts w:asciiTheme="majorHAnsi" w:hAnsiTheme="majorHAnsi"/>
        </w:rPr>
        <w:t>,</w:t>
      </w:r>
      <w:r w:rsidR="00E816EF" w:rsidRPr="006C77ED">
        <w:rPr>
          <w:rFonts w:asciiTheme="majorHAnsi" w:hAnsiTheme="majorHAnsi"/>
        </w:rPr>
        <w:t xml:space="preserve"> niewątpliwie ma również plusy. Jednym z nich </w:t>
      </w:r>
      <w:r w:rsidR="002713B8">
        <w:rPr>
          <w:rFonts w:asciiTheme="majorHAnsi" w:hAnsiTheme="majorHAnsi"/>
        </w:rPr>
        <w:t xml:space="preserve">jest </w:t>
      </w:r>
      <w:r w:rsidR="00E816EF" w:rsidRPr="006C77ED">
        <w:rPr>
          <w:rFonts w:asciiTheme="majorHAnsi" w:hAnsiTheme="majorHAnsi"/>
        </w:rPr>
        <w:t>możliwość używania znaków z różnych alfabetów w jednym</w:t>
      </w:r>
      <w:r w:rsidR="00E12964">
        <w:rPr>
          <w:rFonts w:asciiTheme="majorHAnsi" w:hAnsiTheme="majorHAnsi"/>
        </w:rPr>
        <w:t xml:space="preserve"> SMS-ie</w:t>
      </w:r>
      <w:r w:rsidR="006C77ED" w:rsidRPr="006C77ED">
        <w:rPr>
          <w:rFonts w:asciiTheme="majorHAnsi" w:hAnsiTheme="majorHAnsi"/>
        </w:rPr>
        <w:t>.</w:t>
      </w:r>
    </w:p>
    <w:p w:rsidR="00B2066D" w:rsidRPr="006C77ED" w:rsidRDefault="00CE186A" w:rsidP="00CE186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6C77ED">
        <w:rPr>
          <w:rFonts w:asciiTheme="majorHAnsi" w:hAnsiTheme="majorHAnsi"/>
          <w:b/>
        </w:rPr>
        <w:t>Zagraniczne SMS-y</w:t>
      </w:r>
      <w:r w:rsidR="00692463" w:rsidRPr="006C77ED">
        <w:rPr>
          <w:rFonts w:asciiTheme="majorHAnsi" w:hAnsiTheme="majorHAnsi"/>
          <w:b/>
        </w:rPr>
        <w:t xml:space="preserve"> za 0 zł</w:t>
      </w:r>
    </w:p>
    <w:p w:rsidR="00852942" w:rsidRDefault="00852942" w:rsidP="008E31BA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Wyjeżdżasz za granicę? Sprawdź, czy</w:t>
      </w:r>
      <w:r w:rsidR="00CE186A" w:rsidRPr="005F3A90">
        <w:rPr>
          <w:rFonts w:asciiTheme="majorHAnsi" w:hAnsiTheme="majorHAnsi"/>
        </w:rPr>
        <w:t xml:space="preserve"> usługa roamingu jest aktywna. </w:t>
      </w:r>
      <w:r w:rsidR="005A15A2" w:rsidRPr="005F3A90">
        <w:rPr>
          <w:rFonts w:asciiTheme="majorHAnsi" w:hAnsiTheme="majorHAnsi"/>
        </w:rPr>
        <w:t>To podstawa</w:t>
      </w:r>
      <w:r w:rsidR="009B2E0F" w:rsidRPr="005F3A90">
        <w:rPr>
          <w:rFonts w:asciiTheme="majorHAnsi" w:hAnsiTheme="majorHAnsi"/>
        </w:rPr>
        <w:t>,</w:t>
      </w:r>
      <w:r w:rsidR="005A15A2" w:rsidRPr="005F3A90">
        <w:rPr>
          <w:rFonts w:asciiTheme="majorHAnsi" w:hAnsiTheme="majorHAnsi"/>
        </w:rPr>
        <w:t xml:space="preserve"> jeśli chcesz </w:t>
      </w:r>
      <w:r w:rsidR="009B2E0F" w:rsidRPr="005F3A90">
        <w:rPr>
          <w:rFonts w:asciiTheme="majorHAnsi" w:hAnsiTheme="majorHAnsi"/>
        </w:rPr>
        <w:t xml:space="preserve">smsować </w:t>
      </w:r>
      <w:r w:rsidR="005A15A2" w:rsidRPr="005F3A90">
        <w:rPr>
          <w:rFonts w:asciiTheme="majorHAnsi" w:hAnsiTheme="majorHAnsi"/>
        </w:rPr>
        <w:t>z zagranicy. W krajach Unii Europejskiej maksymalna stawka za wysłanie SMS-a to 0,30 zł</w:t>
      </w:r>
      <w:r w:rsidR="00A10AE0" w:rsidRPr="005F3A90">
        <w:rPr>
          <w:rFonts w:asciiTheme="majorHAnsi" w:hAnsiTheme="majorHAnsi"/>
        </w:rPr>
        <w:t>. Tymczasem już od 30 kwietnia 2016 czeka nas obniżka – maksymalna opłata za SMS-a będzie wynosić 2 eurocenty, czyli ok. 0,10 zł, a z</w:t>
      </w:r>
      <w:r w:rsidR="005A15A2" w:rsidRPr="005F3A90">
        <w:rPr>
          <w:rFonts w:asciiTheme="majorHAnsi" w:hAnsiTheme="majorHAnsi"/>
        </w:rPr>
        <w:t xml:space="preserve">godnie z przyjętym przez Parlament Europejski </w:t>
      </w:r>
      <w:r w:rsidR="00A10AE0" w:rsidRPr="005F3A90">
        <w:rPr>
          <w:rFonts w:asciiTheme="majorHAnsi" w:hAnsiTheme="majorHAnsi"/>
        </w:rPr>
        <w:t xml:space="preserve">rozporządzeniem </w:t>
      </w:r>
      <w:r w:rsidR="005A15A2" w:rsidRPr="005F3A90">
        <w:rPr>
          <w:rFonts w:asciiTheme="majorHAnsi" w:hAnsiTheme="majorHAnsi"/>
        </w:rPr>
        <w:t xml:space="preserve">od </w:t>
      </w:r>
      <w:r w:rsidR="00127088">
        <w:rPr>
          <w:rFonts w:asciiTheme="majorHAnsi" w:hAnsiTheme="majorHAnsi"/>
        </w:rPr>
        <w:t xml:space="preserve">15 </w:t>
      </w:r>
      <w:r w:rsidR="005A15A2" w:rsidRPr="005F3A90">
        <w:rPr>
          <w:rFonts w:asciiTheme="majorHAnsi" w:hAnsiTheme="majorHAnsi"/>
        </w:rPr>
        <w:t>czerwca 2017 wszystkie opłaty za korzystanie z telefonów</w:t>
      </w:r>
      <w:r w:rsidR="00A10AE0">
        <w:rPr>
          <w:rFonts w:asciiTheme="majorHAnsi" w:hAnsiTheme="majorHAnsi"/>
        </w:rPr>
        <w:t xml:space="preserve"> komórkowych </w:t>
      </w:r>
      <w:r>
        <w:rPr>
          <w:rFonts w:asciiTheme="majorHAnsi" w:hAnsiTheme="majorHAnsi"/>
        </w:rPr>
        <w:t xml:space="preserve">z </w:t>
      </w:r>
      <w:r w:rsidR="00A10AE0">
        <w:rPr>
          <w:rFonts w:asciiTheme="majorHAnsi" w:hAnsiTheme="majorHAnsi"/>
        </w:rPr>
        <w:t xml:space="preserve">zagranicy zostaną zniesione. </w:t>
      </w:r>
    </w:p>
    <w:p w:rsidR="008E31BA" w:rsidRDefault="00852942" w:rsidP="007B5631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Warto również sprawdzić </w:t>
      </w:r>
      <w:r w:rsidR="00127088">
        <w:rPr>
          <w:rFonts w:asciiTheme="majorHAnsi" w:hAnsiTheme="majorHAnsi"/>
        </w:rPr>
        <w:t>koszty roamingu</w:t>
      </w:r>
      <w:r>
        <w:rPr>
          <w:rFonts w:asciiTheme="majorHAnsi" w:hAnsiTheme="majorHAnsi"/>
        </w:rPr>
        <w:t xml:space="preserve"> </w:t>
      </w:r>
      <w:r w:rsidR="00127088">
        <w:rPr>
          <w:rFonts w:asciiTheme="majorHAnsi" w:hAnsiTheme="majorHAnsi"/>
        </w:rPr>
        <w:t>w krajach nie  należących do</w:t>
      </w:r>
      <w:r>
        <w:rPr>
          <w:rFonts w:asciiTheme="majorHAnsi" w:hAnsiTheme="majorHAnsi"/>
        </w:rPr>
        <w:t xml:space="preserve"> UE jak np. </w:t>
      </w:r>
      <w:r w:rsidRPr="00A10AE0">
        <w:rPr>
          <w:rFonts w:asciiTheme="majorHAnsi" w:hAnsiTheme="majorHAnsi"/>
        </w:rPr>
        <w:t>N</w:t>
      </w:r>
      <w:r>
        <w:rPr>
          <w:rFonts w:asciiTheme="majorHAnsi" w:hAnsiTheme="majorHAnsi"/>
        </w:rPr>
        <w:t>orwegia, Islandia</w:t>
      </w:r>
      <w:r w:rsidR="002713B8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Szwajcaria czy Liechtenstein.</w:t>
      </w:r>
      <w:r w:rsidRPr="00CE186A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Często w ich przypadku obowiązują </w:t>
      </w:r>
      <w:r w:rsidR="00A10AE0">
        <w:rPr>
          <w:rFonts w:asciiTheme="majorHAnsi" w:hAnsiTheme="majorHAnsi"/>
        </w:rPr>
        <w:t xml:space="preserve">stawki </w:t>
      </w:r>
      <w:r w:rsidR="008E31BA">
        <w:rPr>
          <w:rFonts w:asciiTheme="majorHAnsi" w:hAnsiTheme="majorHAnsi"/>
        </w:rPr>
        <w:t>z eurotaryfy</w:t>
      </w:r>
      <w:r>
        <w:rPr>
          <w:rFonts w:asciiTheme="majorHAnsi" w:hAnsiTheme="majorHAnsi"/>
        </w:rPr>
        <w:t>.</w:t>
      </w:r>
    </w:p>
    <w:p w:rsidR="00CE186A" w:rsidRPr="00692463" w:rsidRDefault="00E6132D" w:rsidP="006F04D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Najdroższe SMS-y</w:t>
      </w:r>
    </w:p>
    <w:p w:rsidR="00EA3CE0" w:rsidRDefault="00692463" w:rsidP="00FD6D3E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Wśród wielu korzystnych </w:t>
      </w:r>
      <w:r w:rsidR="00FD6D3E">
        <w:rPr>
          <w:rFonts w:asciiTheme="majorHAnsi" w:hAnsiTheme="majorHAnsi"/>
        </w:rPr>
        <w:t xml:space="preserve">ofert zawierających </w:t>
      </w:r>
      <w:r>
        <w:rPr>
          <w:rFonts w:asciiTheme="majorHAnsi" w:hAnsiTheme="majorHAnsi"/>
        </w:rPr>
        <w:t>nielimitowan</w:t>
      </w:r>
      <w:r w:rsidR="00FD6D3E">
        <w:rPr>
          <w:rFonts w:asciiTheme="majorHAnsi" w:hAnsiTheme="majorHAnsi"/>
        </w:rPr>
        <w:t>e pakiety</w:t>
      </w:r>
      <w:r>
        <w:rPr>
          <w:rFonts w:asciiTheme="majorHAnsi" w:hAnsiTheme="majorHAnsi"/>
        </w:rPr>
        <w:t xml:space="preserve"> SMS są i te, które mogą na</w:t>
      </w:r>
      <w:r w:rsidR="002713B8">
        <w:rPr>
          <w:rFonts w:asciiTheme="majorHAnsi" w:hAnsiTheme="majorHAnsi"/>
        </w:rPr>
        <w:t>s</w:t>
      </w:r>
      <w:r>
        <w:rPr>
          <w:rFonts w:asciiTheme="majorHAnsi" w:hAnsiTheme="majorHAnsi"/>
        </w:rPr>
        <w:t xml:space="preserve"> słono kosztować. Zgodnie z obowiązującymi przepisami</w:t>
      </w:r>
      <w:r w:rsidR="00FD6D3E">
        <w:rPr>
          <w:rFonts w:asciiTheme="majorHAnsi" w:hAnsiTheme="majorHAnsi"/>
        </w:rPr>
        <w:t xml:space="preserve"> (</w:t>
      </w:r>
      <w:r w:rsidR="00FD6D3E" w:rsidRPr="00FD6D3E">
        <w:rPr>
          <w:rFonts w:asciiTheme="majorHAnsi" w:hAnsiTheme="majorHAnsi"/>
        </w:rPr>
        <w:t>art. 45 ust. 2 pkt 1 kodeksu drogowego</w:t>
      </w:r>
      <w:r w:rsidR="00FD6D3E">
        <w:rPr>
          <w:rFonts w:asciiTheme="majorHAnsi" w:hAnsiTheme="majorHAnsi"/>
        </w:rPr>
        <w:t xml:space="preserve">) </w:t>
      </w:r>
      <w:r w:rsidR="00FD6D3E" w:rsidRPr="00692463">
        <w:rPr>
          <w:rFonts w:asciiTheme="majorHAnsi" w:hAnsiTheme="majorHAnsi"/>
        </w:rPr>
        <w:t xml:space="preserve">za wysyłanie </w:t>
      </w:r>
      <w:r w:rsidR="00FD6D3E" w:rsidRPr="00692463">
        <w:rPr>
          <w:rFonts w:asciiTheme="majorHAnsi" w:hAnsiTheme="majorHAnsi"/>
        </w:rPr>
        <w:lastRenderedPageBreak/>
        <w:t xml:space="preserve">i odbieranie </w:t>
      </w:r>
      <w:r>
        <w:rPr>
          <w:rFonts w:asciiTheme="majorHAnsi" w:hAnsiTheme="majorHAnsi"/>
        </w:rPr>
        <w:t xml:space="preserve">SMS-ów podczas jazdy samochodem grozi mandat. </w:t>
      </w:r>
      <w:r w:rsidR="00FD6D3E">
        <w:rPr>
          <w:rFonts w:asciiTheme="majorHAnsi" w:hAnsiTheme="majorHAnsi"/>
        </w:rPr>
        <w:t xml:space="preserve">W przypadku ich złamania kierowca musi liczyć się </w:t>
      </w:r>
      <w:r w:rsidRPr="00692463">
        <w:rPr>
          <w:rFonts w:asciiTheme="majorHAnsi" w:hAnsiTheme="majorHAnsi"/>
        </w:rPr>
        <w:t xml:space="preserve">z </w:t>
      </w:r>
      <w:r>
        <w:rPr>
          <w:rFonts w:asciiTheme="majorHAnsi" w:hAnsiTheme="majorHAnsi"/>
        </w:rPr>
        <w:t>karą</w:t>
      </w:r>
      <w:r w:rsidRPr="00692463">
        <w:rPr>
          <w:rFonts w:asciiTheme="majorHAnsi" w:hAnsiTheme="majorHAnsi"/>
        </w:rPr>
        <w:t xml:space="preserve"> w wysokości 200 zł. Dodatkowo </w:t>
      </w:r>
      <w:r w:rsidR="00FD6D3E">
        <w:rPr>
          <w:rFonts w:asciiTheme="majorHAnsi" w:hAnsiTheme="majorHAnsi"/>
        </w:rPr>
        <w:t>otrzyma</w:t>
      </w:r>
      <w:r w:rsidRPr="00692463">
        <w:rPr>
          <w:rFonts w:asciiTheme="majorHAnsi" w:hAnsiTheme="majorHAnsi"/>
        </w:rPr>
        <w:t xml:space="preserve"> także 5 punktów karnych.</w:t>
      </w:r>
    </w:p>
    <w:p w:rsidR="00EA3CE0" w:rsidRPr="00EA3CE0" w:rsidRDefault="00EA3CE0" w:rsidP="00EA3CE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 w:rsidRPr="00EA3CE0">
        <w:rPr>
          <w:rFonts w:asciiTheme="majorHAnsi" w:hAnsiTheme="majorHAnsi"/>
          <w:b/>
        </w:rPr>
        <w:t>SMS ratunkowy</w:t>
      </w:r>
    </w:p>
    <w:p w:rsidR="005F3A90" w:rsidRPr="005F3A90" w:rsidRDefault="00EA3CE0" w:rsidP="005F3A90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SMS i Policja </w:t>
      </w:r>
      <w:r w:rsidR="00423047">
        <w:rPr>
          <w:rFonts w:asciiTheme="majorHAnsi" w:hAnsiTheme="majorHAnsi"/>
        </w:rPr>
        <w:t xml:space="preserve">– to połączenie </w:t>
      </w:r>
      <w:r>
        <w:rPr>
          <w:rFonts w:asciiTheme="majorHAnsi" w:hAnsiTheme="majorHAnsi"/>
        </w:rPr>
        <w:t xml:space="preserve">nie zawsze musi oznaczać uszczerbek w naszym budżecie. </w:t>
      </w:r>
      <w:r w:rsidR="0087757D">
        <w:rPr>
          <w:rFonts w:asciiTheme="majorHAnsi" w:hAnsiTheme="majorHAnsi"/>
        </w:rPr>
        <w:t>Na terenie praktycznie wszystkich województw funkcjonuje zgłaszanie interwencji za pośrednictwem krótkich wiadomości tekstowych</w:t>
      </w:r>
      <w:r w:rsidR="005F3A90">
        <w:rPr>
          <w:rFonts w:asciiTheme="majorHAnsi" w:hAnsiTheme="majorHAnsi"/>
        </w:rPr>
        <w:t>. SMS ratunkowy, bo to o nim mowa</w:t>
      </w:r>
      <w:r w:rsidR="002713B8">
        <w:rPr>
          <w:rFonts w:asciiTheme="majorHAnsi" w:hAnsiTheme="majorHAnsi"/>
        </w:rPr>
        <w:t>,</w:t>
      </w:r>
      <w:r w:rsidR="005F3A90">
        <w:rPr>
          <w:rFonts w:asciiTheme="majorHAnsi" w:hAnsiTheme="majorHAnsi"/>
        </w:rPr>
        <w:t xml:space="preserve"> umożliwia</w:t>
      </w:r>
      <w:r w:rsidR="00592876">
        <w:rPr>
          <w:rFonts w:asciiTheme="majorHAnsi" w:hAnsiTheme="majorHAnsi"/>
        </w:rPr>
        <w:t xml:space="preserve"> osobom mającym problem z komunikacją werbalną</w:t>
      </w:r>
      <w:r w:rsidR="005F3A90">
        <w:rPr>
          <w:rFonts w:asciiTheme="majorHAnsi" w:hAnsiTheme="majorHAnsi"/>
        </w:rPr>
        <w:t xml:space="preserve"> </w:t>
      </w:r>
      <w:r w:rsidR="00592876">
        <w:rPr>
          <w:rFonts w:asciiTheme="majorHAnsi" w:hAnsiTheme="majorHAnsi"/>
        </w:rPr>
        <w:t>wezwanie pomocy w sytuacji</w:t>
      </w:r>
      <w:r w:rsidR="00592876" w:rsidRPr="005F3A90">
        <w:rPr>
          <w:rFonts w:asciiTheme="majorHAnsi" w:hAnsiTheme="majorHAnsi"/>
        </w:rPr>
        <w:t xml:space="preserve"> zagrażającej ich życiu lub zdrowiu oraz</w:t>
      </w:r>
      <w:r w:rsidR="00592876">
        <w:rPr>
          <w:rFonts w:asciiTheme="majorHAnsi" w:hAnsiTheme="majorHAnsi"/>
        </w:rPr>
        <w:t xml:space="preserve"> w przypadku podejrzenia</w:t>
      </w:r>
      <w:r w:rsidR="00592876" w:rsidRPr="005F3A90">
        <w:rPr>
          <w:rFonts w:asciiTheme="majorHAnsi" w:hAnsiTheme="majorHAnsi"/>
        </w:rPr>
        <w:t xml:space="preserve"> popełnienia przestępstwa lub wykroczenia.</w:t>
      </w:r>
    </w:p>
    <w:p w:rsidR="00FD6D3E" w:rsidRDefault="00FD6D3E" w:rsidP="00EA3CE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 w:rsidRPr="00FD6D3E">
        <w:rPr>
          <w:rFonts w:asciiTheme="majorHAnsi" w:hAnsiTheme="majorHAnsi"/>
          <w:b/>
        </w:rPr>
        <w:t>SMS-owa burza</w:t>
      </w:r>
    </w:p>
    <w:p w:rsidR="006D29D9" w:rsidRDefault="00C13A3B" w:rsidP="00C13A3B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SMS o gotowym do odbioru dowodzie osobistym, paszporcie czy ostrzeżenie o zbliżającej się burzy</w:t>
      </w:r>
      <w:r w:rsidR="003541B3">
        <w:rPr>
          <w:rFonts w:asciiTheme="majorHAnsi" w:hAnsiTheme="majorHAnsi"/>
        </w:rPr>
        <w:t xml:space="preserve"> lub możliwości wystąpienia silnego wiatru. To tylko </w:t>
      </w:r>
      <w:r w:rsidR="005E24B9">
        <w:rPr>
          <w:rFonts w:asciiTheme="majorHAnsi" w:hAnsiTheme="majorHAnsi"/>
        </w:rPr>
        <w:t>jeden</w:t>
      </w:r>
      <w:r w:rsidR="003541B3">
        <w:rPr>
          <w:rFonts w:asciiTheme="majorHAnsi" w:hAnsiTheme="majorHAnsi"/>
        </w:rPr>
        <w:t xml:space="preserve"> z nielicznych przykładów powiadomień jakie wysyłają urzędy i instytucje publiczne. </w:t>
      </w:r>
      <w:r w:rsidR="004C38DD" w:rsidRPr="004C38DD">
        <w:rPr>
          <w:rFonts w:asciiTheme="majorHAnsi" w:hAnsiTheme="majorHAnsi"/>
        </w:rPr>
        <w:t>Z roku na rok coraz więcej polskich instytucji publicznych i urzędów wykorzystuje komunikację SMS-ową jako narzędzie kontaktu z klientami czy petentami</w:t>
      </w:r>
      <w:r w:rsidR="004C38DD">
        <w:rPr>
          <w:rFonts w:asciiTheme="majorHAnsi" w:hAnsiTheme="majorHAnsi"/>
        </w:rPr>
        <w:t xml:space="preserve">. </w:t>
      </w:r>
      <w:r w:rsidR="003541B3" w:rsidRPr="003541B3">
        <w:rPr>
          <w:rFonts w:asciiTheme="majorHAnsi" w:hAnsiTheme="majorHAnsi"/>
          <w:i/>
        </w:rPr>
        <w:t>– Z przeprowadzonego przez nas badania</w:t>
      </w:r>
      <w:r w:rsidR="005E24B9">
        <w:rPr>
          <w:rFonts w:asciiTheme="majorHAnsi" w:hAnsiTheme="majorHAnsi"/>
          <w:i/>
        </w:rPr>
        <w:t>*</w:t>
      </w:r>
      <w:r w:rsidR="003541B3" w:rsidRPr="003541B3">
        <w:rPr>
          <w:rFonts w:asciiTheme="majorHAnsi" w:hAnsiTheme="majorHAnsi"/>
          <w:i/>
        </w:rPr>
        <w:t xml:space="preserve"> wynika, że blisko 40 proc. internautów w ciągu ostatnich 12 miesięcy otrzymało </w:t>
      </w:r>
      <w:r w:rsidR="0028540E">
        <w:rPr>
          <w:rFonts w:asciiTheme="majorHAnsi" w:hAnsiTheme="majorHAnsi"/>
          <w:i/>
        </w:rPr>
        <w:t xml:space="preserve">wiadomość </w:t>
      </w:r>
      <w:r w:rsidR="003541B3" w:rsidRPr="003541B3">
        <w:rPr>
          <w:rFonts w:asciiTheme="majorHAnsi" w:hAnsiTheme="majorHAnsi"/>
          <w:i/>
        </w:rPr>
        <w:t xml:space="preserve">SMS od instytucji publicznej </w:t>
      </w:r>
      <w:r w:rsidR="003541B3" w:rsidRPr="0028540E">
        <w:rPr>
          <w:rFonts w:asciiTheme="majorHAnsi" w:hAnsiTheme="majorHAnsi"/>
          <w:b/>
        </w:rPr>
        <w:t xml:space="preserve">– mówi Daniel Zawiliński z </w:t>
      </w:r>
      <w:r w:rsidR="00A37BDB">
        <w:rPr>
          <w:rFonts w:asciiTheme="majorHAnsi" w:hAnsiTheme="majorHAnsi"/>
          <w:b/>
        </w:rPr>
        <w:t>SerwerSMS.pl</w:t>
      </w:r>
      <w:r w:rsidR="003541B3">
        <w:rPr>
          <w:rFonts w:asciiTheme="majorHAnsi" w:hAnsiTheme="majorHAnsi"/>
        </w:rPr>
        <w:t xml:space="preserve">. </w:t>
      </w:r>
      <w:r w:rsidR="0028540E">
        <w:rPr>
          <w:rFonts w:asciiTheme="majorHAnsi" w:hAnsiTheme="majorHAnsi"/>
        </w:rPr>
        <w:t>Aby otrzymać bezpłatne powiadomienie</w:t>
      </w:r>
      <w:r w:rsidR="004C38DD">
        <w:rPr>
          <w:rFonts w:asciiTheme="majorHAnsi" w:hAnsiTheme="majorHAnsi"/>
        </w:rPr>
        <w:t xml:space="preserve"> np. o zagrożeniach lokalnych często wystarczy </w:t>
      </w:r>
      <w:r w:rsidR="0028540E">
        <w:rPr>
          <w:rFonts w:asciiTheme="majorHAnsi" w:hAnsiTheme="majorHAnsi"/>
        </w:rPr>
        <w:t xml:space="preserve">wypełnić prosty formularz na stronie urzędu. Takie rozwiązanie oferuje swoim mieszkańcom m. in. </w:t>
      </w:r>
      <w:hyperlink r:id="rId8" w:history="1">
        <w:r w:rsidR="0028540E" w:rsidRPr="001F43A5">
          <w:rPr>
            <w:rStyle w:val="Hipercze"/>
            <w:rFonts w:asciiTheme="majorHAnsi" w:hAnsiTheme="majorHAnsi"/>
          </w:rPr>
          <w:t>Miasto Poznań</w:t>
        </w:r>
      </w:hyperlink>
      <w:r w:rsidR="0028540E">
        <w:rPr>
          <w:rFonts w:asciiTheme="majorHAnsi" w:hAnsiTheme="majorHAnsi"/>
        </w:rPr>
        <w:t>.</w:t>
      </w:r>
    </w:p>
    <w:p w:rsidR="006D29D9" w:rsidRPr="006D29D9" w:rsidRDefault="006D29D9" w:rsidP="006D29D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Krótkie a</w:t>
      </w:r>
      <w:r w:rsidRPr="006D29D9">
        <w:rPr>
          <w:rFonts w:asciiTheme="majorHAnsi" w:hAnsiTheme="majorHAnsi"/>
          <w:b/>
        </w:rPr>
        <w:t>wizo</w:t>
      </w:r>
    </w:p>
    <w:p w:rsidR="00F8114E" w:rsidRDefault="00F8114E" w:rsidP="00C13A3B">
      <w:pPr>
        <w:spacing w:line="276" w:lineRule="auto"/>
        <w:jc w:val="both"/>
        <w:rPr>
          <w:rFonts w:asciiTheme="majorHAnsi" w:hAnsiTheme="majorHAnsi"/>
        </w:rPr>
      </w:pPr>
      <w:r w:rsidRPr="006D29D9">
        <w:rPr>
          <w:rFonts w:asciiTheme="majorHAnsi" w:hAnsiTheme="majorHAnsi"/>
        </w:rPr>
        <w:t xml:space="preserve">Innym zastosowaniem krótkich wiadomości tekstowych jest </w:t>
      </w:r>
      <w:r w:rsidR="00276943">
        <w:rPr>
          <w:rFonts w:asciiTheme="majorHAnsi" w:hAnsiTheme="majorHAnsi"/>
        </w:rPr>
        <w:t>SMS-owe</w:t>
      </w:r>
      <w:r w:rsidRPr="006D29D9">
        <w:rPr>
          <w:rFonts w:asciiTheme="majorHAnsi" w:hAnsiTheme="majorHAnsi"/>
        </w:rPr>
        <w:t xml:space="preserve"> awizo. To darmowa usługa, dzięki której klienci Poczty Polskiej są informowani poprzez SMS-a o możliwości odbioru listu poleconego we wskazanej placówce.</w:t>
      </w:r>
      <w:r w:rsidR="00C13A3B" w:rsidRPr="006D29D9">
        <w:rPr>
          <w:rFonts w:asciiTheme="majorHAnsi" w:hAnsiTheme="majorHAnsi"/>
        </w:rPr>
        <w:t xml:space="preserve"> Poczta </w:t>
      </w:r>
      <w:r w:rsidRPr="006D29D9">
        <w:rPr>
          <w:rFonts w:asciiTheme="majorHAnsi" w:hAnsiTheme="majorHAnsi"/>
        </w:rPr>
        <w:t>umożliwia również skorzystanie z opcji powiadamiania o doręczeniu bądź zwrocie przesyłki poprzez SMS-a</w:t>
      </w:r>
      <w:r w:rsidR="002713B8">
        <w:rPr>
          <w:rFonts w:asciiTheme="majorHAnsi" w:hAnsiTheme="majorHAnsi"/>
        </w:rPr>
        <w:t>.</w:t>
      </w:r>
      <w:r w:rsidRPr="006D29D9">
        <w:rPr>
          <w:rFonts w:asciiTheme="majorHAnsi" w:hAnsiTheme="majorHAnsi"/>
        </w:rPr>
        <w:t xml:space="preserve"> Koszt takiego SMS-a to 0,50 zł.</w:t>
      </w:r>
    </w:p>
    <w:p w:rsidR="00EA3CE0" w:rsidRDefault="00D93AB1" w:rsidP="00EA3CE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Historia pod kontrolą</w:t>
      </w:r>
    </w:p>
    <w:p w:rsidR="002D39D1" w:rsidRPr="00E41919" w:rsidRDefault="005E24B9" w:rsidP="002D39D1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Jeśli c</w:t>
      </w:r>
      <w:r w:rsidR="00E41919">
        <w:rPr>
          <w:rFonts w:asciiTheme="majorHAnsi" w:hAnsiTheme="majorHAnsi"/>
        </w:rPr>
        <w:t xml:space="preserve">hcesz </w:t>
      </w:r>
      <w:r w:rsidR="002D39D1">
        <w:rPr>
          <w:rFonts w:asciiTheme="majorHAnsi" w:hAnsiTheme="majorHAnsi"/>
        </w:rPr>
        <w:t xml:space="preserve">na bieżąco kontrolować swoją </w:t>
      </w:r>
      <w:r w:rsidR="00E41919">
        <w:rPr>
          <w:rFonts w:asciiTheme="majorHAnsi" w:hAnsiTheme="majorHAnsi"/>
        </w:rPr>
        <w:t>historię kredytową</w:t>
      </w:r>
      <w:r>
        <w:rPr>
          <w:rFonts w:asciiTheme="majorHAnsi" w:hAnsiTheme="majorHAnsi"/>
        </w:rPr>
        <w:t>, w</w:t>
      </w:r>
      <w:r w:rsidR="00E41919">
        <w:rPr>
          <w:rFonts w:asciiTheme="majorHAnsi" w:hAnsiTheme="majorHAnsi"/>
        </w:rPr>
        <w:t xml:space="preserve"> tym celu możesz skorzystać z alertów </w:t>
      </w:r>
      <w:r w:rsidR="002D39D1">
        <w:rPr>
          <w:rFonts w:asciiTheme="majorHAnsi" w:hAnsiTheme="majorHAnsi"/>
        </w:rPr>
        <w:t>Biura</w:t>
      </w:r>
      <w:r w:rsidR="00E41919">
        <w:rPr>
          <w:rFonts w:asciiTheme="majorHAnsi" w:hAnsiTheme="majorHAnsi"/>
        </w:rPr>
        <w:t xml:space="preserve"> Informacji Kredytowej. </w:t>
      </w:r>
      <w:r w:rsidR="002D39D1">
        <w:rPr>
          <w:rFonts w:asciiTheme="majorHAnsi" w:hAnsiTheme="majorHAnsi"/>
        </w:rPr>
        <w:t xml:space="preserve">BIK oferuje dwa rodzaje </w:t>
      </w:r>
      <w:r w:rsidR="00BC5957">
        <w:rPr>
          <w:rFonts w:asciiTheme="majorHAnsi" w:hAnsiTheme="majorHAnsi"/>
        </w:rPr>
        <w:t>powiadomień SMS</w:t>
      </w:r>
      <w:r w:rsidR="002D39D1">
        <w:rPr>
          <w:rFonts w:asciiTheme="majorHAnsi" w:hAnsiTheme="majorHAnsi"/>
        </w:rPr>
        <w:t xml:space="preserve">. Pierwszy chroni </w:t>
      </w:r>
      <w:r w:rsidR="002713B8">
        <w:rPr>
          <w:rFonts w:asciiTheme="majorHAnsi" w:hAnsiTheme="majorHAnsi"/>
        </w:rPr>
        <w:t xml:space="preserve">przed </w:t>
      </w:r>
      <w:r w:rsidR="002D39D1" w:rsidRPr="00E41919">
        <w:rPr>
          <w:rFonts w:asciiTheme="majorHAnsi" w:hAnsiTheme="majorHAnsi"/>
        </w:rPr>
        <w:t>wyłudzeniem kredytu</w:t>
      </w:r>
      <w:r w:rsidR="002D39D1">
        <w:rPr>
          <w:rFonts w:asciiTheme="majorHAnsi" w:hAnsiTheme="majorHAnsi"/>
        </w:rPr>
        <w:t xml:space="preserve"> – </w:t>
      </w:r>
      <w:r w:rsidR="00BC5957">
        <w:rPr>
          <w:rFonts w:asciiTheme="majorHAnsi" w:hAnsiTheme="majorHAnsi"/>
        </w:rPr>
        <w:t>otrzymasz go</w:t>
      </w:r>
      <w:r w:rsidR="002D39D1" w:rsidRPr="002D39D1">
        <w:rPr>
          <w:rFonts w:asciiTheme="majorHAnsi" w:hAnsiTheme="majorHAnsi"/>
        </w:rPr>
        <w:t>, gdy do BIK wpłynie zapytanie o Twoją osobę w związku ze złożonym wnioskiem kredytowym.</w:t>
      </w:r>
      <w:r w:rsidR="002D39D1">
        <w:rPr>
          <w:rFonts w:asciiTheme="majorHAnsi" w:hAnsiTheme="majorHAnsi"/>
        </w:rPr>
        <w:t xml:space="preserve"> Drugi alert </w:t>
      </w:r>
      <w:r w:rsidR="00BC5957">
        <w:rPr>
          <w:rFonts w:asciiTheme="majorHAnsi" w:hAnsiTheme="majorHAnsi"/>
        </w:rPr>
        <w:t xml:space="preserve">dotyczy pogorszenia historii kredytowej i jest </w:t>
      </w:r>
      <w:r w:rsidR="002D39D1">
        <w:rPr>
          <w:rFonts w:asciiTheme="majorHAnsi" w:hAnsiTheme="majorHAnsi"/>
        </w:rPr>
        <w:t>przeznaczony dla osób</w:t>
      </w:r>
      <w:r w:rsidR="002D39D1" w:rsidRPr="002D39D1">
        <w:rPr>
          <w:rFonts w:asciiTheme="majorHAnsi" w:hAnsiTheme="majorHAnsi"/>
        </w:rPr>
        <w:t xml:space="preserve"> które spłacają lub poręczają kredyt</w:t>
      </w:r>
      <w:r w:rsidR="00BC5957">
        <w:rPr>
          <w:rFonts w:asciiTheme="majorHAnsi" w:hAnsiTheme="majorHAnsi"/>
        </w:rPr>
        <w:t xml:space="preserve">. W tym przypadku zostanie wysłany do Ciebie SMS </w:t>
      </w:r>
      <w:r w:rsidR="002D39D1" w:rsidRPr="00E41919">
        <w:rPr>
          <w:rFonts w:asciiTheme="majorHAnsi" w:hAnsiTheme="majorHAnsi"/>
        </w:rPr>
        <w:t>w momencie, gdy do BIK wpłynie informacja o zaległości w spłacie Twojego lub poręczonego przez Ciebie kredytu.</w:t>
      </w:r>
    </w:p>
    <w:p w:rsidR="00155D5A" w:rsidRDefault="00611B1C" w:rsidP="00EA3CE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Płatności </w:t>
      </w:r>
      <w:r w:rsidR="00155D5A">
        <w:rPr>
          <w:rFonts w:asciiTheme="majorHAnsi" w:hAnsiTheme="majorHAnsi"/>
          <w:b/>
        </w:rPr>
        <w:t>SMS</w:t>
      </w:r>
    </w:p>
    <w:p w:rsidR="00611B1C" w:rsidRPr="00611B1C" w:rsidRDefault="00611B1C" w:rsidP="00611B1C">
      <w:pPr>
        <w:spacing w:line="276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SMS to nie tylko wygodna forma komunikacji, ale również </w:t>
      </w:r>
      <w:r w:rsidR="001B0B2A">
        <w:rPr>
          <w:rFonts w:asciiTheme="majorHAnsi" w:hAnsiTheme="majorHAnsi"/>
        </w:rPr>
        <w:t>popularny</w:t>
      </w:r>
      <w:r>
        <w:rPr>
          <w:rFonts w:asciiTheme="majorHAnsi" w:hAnsiTheme="majorHAnsi"/>
        </w:rPr>
        <w:t xml:space="preserve"> sposób na</w:t>
      </w:r>
      <w:r w:rsidR="001B0B2A">
        <w:rPr>
          <w:rFonts w:asciiTheme="majorHAnsi" w:hAnsiTheme="majorHAnsi"/>
        </w:rPr>
        <w:t xml:space="preserve"> realizację drobnych płatności. Dobrym przykładem jest możliwość zakupu biletu komunikacji miejskiej lub biletu parkingowego za pośrednictwem SMS-a. Taką opcję wprowadziło wiele miast</w:t>
      </w:r>
      <w:r w:rsidR="00BE1E6D">
        <w:rPr>
          <w:rFonts w:asciiTheme="majorHAnsi" w:hAnsiTheme="majorHAnsi"/>
        </w:rPr>
        <w:t xml:space="preserve"> – </w:t>
      </w:r>
      <w:r w:rsidR="00C66289">
        <w:rPr>
          <w:rFonts w:asciiTheme="majorHAnsi" w:hAnsiTheme="majorHAnsi"/>
        </w:rPr>
        <w:t>nie tylko</w:t>
      </w:r>
      <w:r w:rsidR="00BE1E6D">
        <w:rPr>
          <w:rFonts w:asciiTheme="majorHAnsi" w:hAnsiTheme="majorHAnsi"/>
        </w:rPr>
        <w:t xml:space="preserve"> te </w:t>
      </w:r>
      <w:r w:rsidR="00C66289">
        <w:rPr>
          <w:rFonts w:asciiTheme="majorHAnsi" w:hAnsiTheme="majorHAnsi"/>
        </w:rPr>
        <w:t>największe</w:t>
      </w:r>
      <w:r w:rsidR="009B0C82">
        <w:rPr>
          <w:rFonts w:asciiTheme="majorHAnsi" w:hAnsiTheme="majorHAnsi"/>
        </w:rPr>
        <w:t xml:space="preserve">. </w:t>
      </w:r>
      <w:r w:rsidR="001B0B2A">
        <w:rPr>
          <w:rFonts w:asciiTheme="majorHAnsi" w:hAnsiTheme="majorHAnsi"/>
        </w:rPr>
        <w:t xml:space="preserve">Dlatego warto zajrzeć na </w:t>
      </w:r>
      <w:r w:rsidR="00200BEB">
        <w:rPr>
          <w:rFonts w:asciiTheme="majorHAnsi" w:hAnsiTheme="majorHAnsi"/>
        </w:rPr>
        <w:t xml:space="preserve">strony </w:t>
      </w:r>
      <w:r w:rsidR="001B0B2A">
        <w:rPr>
          <w:rFonts w:asciiTheme="majorHAnsi" w:hAnsiTheme="majorHAnsi"/>
        </w:rPr>
        <w:t>urzędów i sprawdzić jakie udogodnienia jeszcze czekają na mieszkańców.</w:t>
      </w:r>
    </w:p>
    <w:p w:rsidR="00093A6E" w:rsidRDefault="00093A6E" w:rsidP="00093A6E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E-mailowy alert</w:t>
      </w:r>
    </w:p>
    <w:p w:rsidR="00093A6E" w:rsidRDefault="00093A6E" w:rsidP="00093A6E">
      <w:pPr>
        <w:spacing w:line="276" w:lineRule="auto"/>
        <w:jc w:val="both"/>
        <w:rPr>
          <w:rFonts w:asciiTheme="majorHAnsi" w:hAnsiTheme="majorHAnsi"/>
        </w:rPr>
      </w:pPr>
      <w:r w:rsidRPr="00C66289">
        <w:rPr>
          <w:rFonts w:asciiTheme="majorHAnsi" w:hAnsiTheme="majorHAnsi"/>
        </w:rPr>
        <w:t>Czekasz na waż</w:t>
      </w:r>
      <w:r>
        <w:rPr>
          <w:rFonts w:asciiTheme="majorHAnsi" w:hAnsiTheme="majorHAnsi"/>
        </w:rPr>
        <w:t>n</w:t>
      </w:r>
      <w:r w:rsidRPr="00C66289">
        <w:rPr>
          <w:rFonts w:asciiTheme="majorHAnsi" w:hAnsiTheme="majorHAnsi"/>
        </w:rPr>
        <w:t>ego</w:t>
      </w:r>
      <w:r>
        <w:rPr>
          <w:rFonts w:asciiTheme="majorHAnsi" w:hAnsiTheme="majorHAnsi"/>
        </w:rPr>
        <w:t xml:space="preserve"> e-maila i nie masz możliwości sprawdzania na bieżąco poczty albo rzadko sprawdzasz skrzynkę. Z pomocą przyjdzie sprawdzony SMS. Jeśli np. posiadasz konto na Gmailu możesz </w:t>
      </w:r>
      <w:r>
        <w:rPr>
          <w:rFonts w:asciiTheme="majorHAnsi" w:hAnsiTheme="majorHAnsi"/>
        </w:rPr>
        <w:lastRenderedPageBreak/>
        <w:t>skonfigurować je w ten sposób, aby otrzymywać powiadomienia SMS o każdym e-mailu wysłanym z określonego przez Ciebie adresu.</w:t>
      </w:r>
    </w:p>
    <w:p w:rsidR="00A0494E" w:rsidRDefault="00D93AB1" w:rsidP="00093A6E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SMS porządkowy</w:t>
      </w:r>
    </w:p>
    <w:p w:rsidR="001726CC" w:rsidRDefault="005F2394" w:rsidP="001726CC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Zgodnie z zarządzeniem </w:t>
      </w:r>
      <w:r w:rsidRPr="005F2394">
        <w:rPr>
          <w:rFonts w:asciiTheme="majorHAnsi" w:hAnsiTheme="majorHAnsi"/>
        </w:rPr>
        <w:t>Dyrektora Generalnego Służby Więziennej</w:t>
      </w:r>
      <w:r w:rsidR="001726CC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w przypadku wystąpienia </w:t>
      </w:r>
      <w:r w:rsidRPr="005F2394">
        <w:rPr>
          <w:rFonts w:asciiTheme="majorHAnsi" w:hAnsiTheme="majorHAnsi"/>
        </w:rPr>
        <w:t>zdarzeń nadzwyczajnych</w:t>
      </w:r>
      <w:r w:rsidR="00200BEB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jak np.</w:t>
      </w:r>
      <w:r w:rsidR="00B33DD4">
        <w:rPr>
          <w:rFonts w:asciiTheme="majorHAnsi" w:hAnsiTheme="majorHAnsi"/>
        </w:rPr>
        <w:t xml:space="preserve"> bunt w więzieniu, czy ucieczka osadzonego z zakładu</w:t>
      </w:r>
      <w:r w:rsidR="001726CC">
        <w:rPr>
          <w:rFonts w:asciiTheme="majorHAnsi" w:hAnsiTheme="majorHAnsi"/>
        </w:rPr>
        <w:t xml:space="preserve"> karnego</w:t>
      </w:r>
      <w:r w:rsidR="00200BEB">
        <w:rPr>
          <w:rFonts w:asciiTheme="majorHAnsi" w:hAnsiTheme="majorHAnsi"/>
        </w:rPr>
        <w:t>,</w:t>
      </w:r>
      <w:r w:rsidR="001726CC">
        <w:rPr>
          <w:rFonts w:asciiTheme="majorHAnsi" w:hAnsiTheme="majorHAnsi"/>
        </w:rPr>
        <w:t xml:space="preserve"> informacja o zdarzeniu przekazywana jest za pośrednictwem SMS. Odpowiednim osobom </w:t>
      </w:r>
      <w:r w:rsidR="001726CC" w:rsidRPr="00B33DD4">
        <w:rPr>
          <w:rFonts w:asciiTheme="majorHAnsi" w:hAnsiTheme="majorHAnsi"/>
        </w:rPr>
        <w:t>za pomocą dedykowanej usługi w formie bramki</w:t>
      </w:r>
      <w:r w:rsidR="001726CC">
        <w:rPr>
          <w:rFonts w:asciiTheme="majorHAnsi" w:hAnsiTheme="majorHAnsi"/>
        </w:rPr>
        <w:t xml:space="preserve"> SMS przekazuje ją f</w:t>
      </w:r>
      <w:r w:rsidR="00B33DD4">
        <w:rPr>
          <w:rFonts w:asciiTheme="majorHAnsi" w:hAnsiTheme="majorHAnsi"/>
        </w:rPr>
        <w:t>unkcjonariusz</w:t>
      </w:r>
      <w:r w:rsidR="001726CC">
        <w:rPr>
          <w:rFonts w:asciiTheme="majorHAnsi" w:hAnsiTheme="majorHAnsi"/>
        </w:rPr>
        <w:t xml:space="preserve">, który podczas dyżuru znajduje się </w:t>
      </w:r>
      <w:r w:rsidR="00B33DD4" w:rsidRPr="00B33DD4">
        <w:rPr>
          <w:rFonts w:asciiTheme="majorHAnsi" w:hAnsiTheme="majorHAnsi"/>
        </w:rPr>
        <w:t xml:space="preserve">na </w:t>
      </w:r>
      <w:r w:rsidR="001726CC">
        <w:rPr>
          <w:rFonts w:asciiTheme="majorHAnsi" w:hAnsiTheme="majorHAnsi"/>
        </w:rPr>
        <w:t>stanowisku dowodzenia.</w:t>
      </w:r>
    </w:p>
    <w:p w:rsidR="00F8114E" w:rsidRDefault="001726CC" w:rsidP="00C13A3B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– </w:t>
      </w:r>
      <w:r w:rsidRPr="001726CC">
        <w:rPr>
          <w:rFonts w:asciiTheme="majorHAnsi" w:hAnsiTheme="majorHAnsi"/>
          <w:i/>
        </w:rPr>
        <w:t>Możliwości wykorzystani</w:t>
      </w:r>
      <w:r w:rsidR="009B0C82">
        <w:rPr>
          <w:rFonts w:asciiTheme="majorHAnsi" w:hAnsiTheme="majorHAnsi"/>
          <w:i/>
        </w:rPr>
        <w:t>a</w:t>
      </w:r>
      <w:r w:rsidRPr="001726CC">
        <w:rPr>
          <w:rFonts w:asciiTheme="majorHAnsi" w:hAnsiTheme="majorHAnsi"/>
          <w:i/>
        </w:rPr>
        <w:t xml:space="preserve"> SMS-ów jest naprawdę wiele. Wiadomości SMS już dawno temu</w:t>
      </w:r>
      <w:r w:rsidR="000013A5">
        <w:rPr>
          <w:rFonts w:asciiTheme="majorHAnsi" w:hAnsiTheme="majorHAnsi"/>
          <w:i/>
        </w:rPr>
        <w:t xml:space="preserve"> przestały pełnić</w:t>
      </w:r>
      <w:r w:rsidR="00200BEB">
        <w:rPr>
          <w:rFonts w:asciiTheme="majorHAnsi" w:hAnsiTheme="majorHAnsi"/>
          <w:i/>
        </w:rPr>
        <w:t xml:space="preserve"> wyłącznie</w:t>
      </w:r>
      <w:r w:rsidR="000013A5">
        <w:rPr>
          <w:rFonts w:asciiTheme="majorHAnsi" w:hAnsiTheme="majorHAnsi"/>
          <w:i/>
        </w:rPr>
        <w:t xml:space="preserve"> podstawową funkcję jaką jest komunikowanie się ze znajomymi i bliskimi. </w:t>
      </w:r>
      <w:r w:rsidR="00F67CD7">
        <w:rPr>
          <w:rFonts w:asciiTheme="majorHAnsi" w:hAnsiTheme="majorHAnsi"/>
          <w:i/>
        </w:rPr>
        <w:t xml:space="preserve">Wydawać by się mogło, że po ponad dwóch dekadach istnienia SMS-ów ich wykorzystanie stanie </w:t>
      </w:r>
      <w:r w:rsidR="00A95481">
        <w:rPr>
          <w:rFonts w:asciiTheme="majorHAnsi" w:hAnsiTheme="majorHAnsi"/>
          <w:i/>
        </w:rPr>
        <w:t xml:space="preserve">się </w:t>
      </w:r>
      <w:r w:rsidR="00F67CD7">
        <w:rPr>
          <w:rFonts w:asciiTheme="majorHAnsi" w:hAnsiTheme="majorHAnsi"/>
          <w:i/>
        </w:rPr>
        <w:t>marginalne. Nic bardziej mylnego. F</w:t>
      </w:r>
      <w:r w:rsidR="000013A5">
        <w:rPr>
          <w:rFonts w:asciiTheme="majorHAnsi" w:hAnsiTheme="majorHAnsi"/>
          <w:i/>
        </w:rPr>
        <w:t>irm</w:t>
      </w:r>
      <w:r w:rsidR="009630A1">
        <w:rPr>
          <w:rFonts w:asciiTheme="majorHAnsi" w:hAnsiTheme="majorHAnsi"/>
          <w:i/>
        </w:rPr>
        <w:t>y</w:t>
      </w:r>
      <w:r w:rsidR="000013A5">
        <w:rPr>
          <w:rFonts w:asciiTheme="majorHAnsi" w:hAnsiTheme="majorHAnsi"/>
          <w:i/>
        </w:rPr>
        <w:t xml:space="preserve"> i instytucj</w:t>
      </w:r>
      <w:r w:rsidR="009630A1">
        <w:rPr>
          <w:rFonts w:asciiTheme="majorHAnsi" w:hAnsiTheme="majorHAnsi"/>
          <w:i/>
        </w:rPr>
        <w:t xml:space="preserve">e coraz częściej znajdują ich nowe </w:t>
      </w:r>
      <w:r w:rsidR="00A95481">
        <w:rPr>
          <w:rFonts w:asciiTheme="majorHAnsi" w:hAnsiTheme="majorHAnsi"/>
          <w:i/>
        </w:rPr>
        <w:t>zastosowania</w:t>
      </w:r>
      <w:r w:rsidR="00F67CD7">
        <w:rPr>
          <w:rFonts w:asciiTheme="majorHAnsi" w:hAnsiTheme="majorHAnsi"/>
          <w:i/>
        </w:rPr>
        <w:t xml:space="preserve">, które wielokrotnie </w:t>
      </w:r>
      <w:r w:rsidR="00547F3A">
        <w:rPr>
          <w:rFonts w:asciiTheme="majorHAnsi" w:hAnsiTheme="majorHAnsi"/>
          <w:i/>
        </w:rPr>
        <w:t>ułatwiają</w:t>
      </w:r>
      <w:r w:rsidR="002438E1">
        <w:rPr>
          <w:rFonts w:asciiTheme="majorHAnsi" w:hAnsiTheme="majorHAnsi"/>
          <w:i/>
        </w:rPr>
        <w:t xml:space="preserve"> nam w życi</w:t>
      </w:r>
      <w:r w:rsidR="00547F3A">
        <w:rPr>
          <w:rFonts w:asciiTheme="majorHAnsi" w:hAnsiTheme="majorHAnsi"/>
          <w:i/>
        </w:rPr>
        <w:t>e</w:t>
      </w:r>
      <w:r w:rsidR="00F67CD7">
        <w:rPr>
          <w:rFonts w:asciiTheme="majorHAnsi" w:hAnsiTheme="majorHAnsi"/>
          <w:i/>
        </w:rPr>
        <w:t xml:space="preserve"> –  </w:t>
      </w:r>
      <w:r w:rsidRPr="005C2546">
        <w:rPr>
          <w:rFonts w:asciiTheme="majorHAnsi" w:hAnsiTheme="majorHAnsi"/>
          <w:b/>
        </w:rPr>
        <w:t>komentuje Daniel Zaw</w:t>
      </w:r>
      <w:r w:rsidR="005C2546">
        <w:rPr>
          <w:rFonts w:asciiTheme="majorHAnsi" w:hAnsiTheme="majorHAnsi"/>
          <w:b/>
        </w:rPr>
        <w:t xml:space="preserve">iliński z platformy </w:t>
      </w:r>
      <w:r w:rsidR="00A37BDB">
        <w:rPr>
          <w:rFonts w:asciiTheme="majorHAnsi" w:hAnsiTheme="majorHAnsi"/>
          <w:b/>
        </w:rPr>
        <w:t>SerwerSMS.pl</w:t>
      </w:r>
      <w:r w:rsidR="005C2546">
        <w:rPr>
          <w:rFonts w:asciiTheme="majorHAnsi" w:hAnsiTheme="majorHAnsi"/>
        </w:rPr>
        <w:t>.</w:t>
      </w:r>
    </w:p>
    <w:p w:rsidR="004F75FE" w:rsidRDefault="00BA7FD9" w:rsidP="00C13A3B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*Badanie Komunikacja SMS w Polsce 2014</w:t>
      </w:r>
    </w:p>
    <w:p w:rsidR="00F858F0" w:rsidRDefault="004F75FE" w:rsidP="004F75FE">
      <w:pPr>
        <w:spacing w:line="276" w:lineRule="auto"/>
        <w:jc w:val="center"/>
        <w:rPr>
          <w:rFonts w:asciiTheme="majorHAnsi" w:hAnsiTheme="majorHAnsi"/>
        </w:rPr>
      </w:pPr>
      <w:r w:rsidRPr="004F75FE">
        <w:rPr>
          <w:rFonts w:asciiTheme="majorHAnsi" w:hAnsiTheme="majorHAnsi"/>
          <w:noProof/>
          <w:lang w:eastAsia="pl-PL"/>
        </w:rPr>
        <w:drawing>
          <wp:inline distT="0" distB="0" distL="0" distR="0">
            <wp:extent cx="5344511" cy="4645349"/>
            <wp:effectExtent l="0" t="0" r="8890" b="3175"/>
            <wp:docPr id="3" name="Obraz 3" descr="C:\Users\Katarzyna Florkowska\Documents\SerwerSMS\Informacje prasowe\IP 10\SMS_TOP 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arzyna Florkowska\Documents\SerwerSMS\Informacje prasowe\IP 10\SMS_TOP 10.pn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479" cy="464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8F0" w:rsidRPr="00F858F0" w:rsidRDefault="00F858F0" w:rsidP="00F858F0">
      <w:pPr>
        <w:spacing w:after="0" w:line="240" w:lineRule="auto"/>
        <w:ind w:left="6237"/>
        <w:jc w:val="both"/>
        <w:rPr>
          <w:rFonts w:asciiTheme="majorHAnsi" w:hAnsiTheme="majorHAnsi" w:cs="Arial"/>
          <w:b/>
        </w:rPr>
      </w:pPr>
      <w:r w:rsidRPr="00F858F0">
        <w:rPr>
          <w:rFonts w:asciiTheme="majorHAnsi" w:hAnsiTheme="majorHAnsi" w:cs="Arial"/>
          <w:b/>
        </w:rPr>
        <w:t>Kontakt dla mediów:</w:t>
      </w:r>
    </w:p>
    <w:p w:rsidR="00F858F0" w:rsidRPr="00F858F0" w:rsidRDefault="00F858F0" w:rsidP="00F858F0">
      <w:pPr>
        <w:spacing w:after="0" w:line="240" w:lineRule="auto"/>
        <w:ind w:left="6237"/>
        <w:jc w:val="both"/>
        <w:rPr>
          <w:rFonts w:asciiTheme="majorHAnsi" w:hAnsiTheme="majorHAnsi" w:cs="Arial"/>
        </w:rPr>
      </w:pPr>
      <w:r w:rsidRPr="00F858F0">
        <w:rPr>
          <w:rFonts w:asciiTheme="majorHAnsi" w:hAnsiTheme="majorHAnsi" w:cs="Arial"/>
        </w:rPr>
        <w:t>Katarzyna Florkowska</w:t>
      </w:r>
    </w:p>
    <w:p w:rsidR="00F858F0" w:rsidRPr="00F858F0" w:rsidRDefault="00F858F0" w:rsidP="00F858F0">
      <w:pPr>
        <w:spacing w:after="0" w:line="240" w:lineRule="auto"/>
        <w:ind w:left="6237"/>
        <w:jc w:val="both"/>
        <w:rPr>
          <w:rFonts w:asciiTheme="majorHAnsi" w:hAnsiTheme="majorHAnsi" w:cs="Arial"/>
        </w:rPr>
      </w:pPr>
      <w:r w:rsidRPr="00F858F0">
        <w:rPr>
          <w:rFonts w:asciiTheme="majorHAnsi" w:hAnsiTheme="majorHAnsi" w:cs="Arial"/>
        </w:rPr>
        <w:t>mobile + 48 697 010 011</w:t>
      </w:r>
    </w:p>
    <w:p w:rsidR="00F858F0" w:rsidRPr="00F858F0" w:rsidRDefault="00F858F0" w:rsidP="00F858F0">
      <w:pPr>
        <w:spacing w:after="0" w:line="240" w:lineRule="auto"/>
        <w:ind w:left="6237"/>
        <w:jc w:val="both"/>
        <w:rPr>
          <w:rFonts w:asciiTheme="majorHAnsi" w:hAnsiTheme="majorHAnsi" w:cs="Arial"/>
          <w:lang w:val="en-GB"/>
        </w:rPr>
      </w:pPr>
      <w:r w:rsidRPr="00F858F0">
        <w:rPr>
          <w:rFonts w:asciiTheme="majorHAnsi" w:hAnsiTheme="majorHAnsi" w:cs="Arial"/>
          <w:lang w:val="en-GB"/>
        </w:rPr>
        <w:t>katarzyna.florkowska@dotpr.pl</w:t>
      </w:r>
    </w:p>
    <w:bookmarkEnd w:id="0"/>
    <w:p w:rsidR="00F858F0" w:rsidRPr="00C13A3B" w:rsidRDefault="00F858F0" w:rsidP="00C13A3B">
      <w:pPr>
        <w:spacing w:line="276" w:lineRule="auto"/>
        <w:jc w:val="both"/>
        <w:rPr>
          <w:rFonts w:asciiTheme="majorHAnsi" w:hAnsiTheme="majorHAnsi"/>
        </w:rPr>
      </w:pPr>
    </w:p>
    <w:sectPr w:rsidR="00F858F0" w:rsidRPr="00C13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33C" w:rsidRDefault="004A533C" w:rsidP="0028540E">
      <w:pPr>
        <w:spacing w:after="0" w:line="240" w:lineRule="auto"/>
      </w:pPr>
      <w:r>
        <w:separator/>
      </w:r>
    </w:p>
  </w:endnote>
  <w:endnote w:type="continuationSeparator" w:id="0">
    <w:p w:rsidR="004A533C" w:rsidRDefault="004A533C" w:rsidP="00285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33C" w:rsidRDefault="004A533C" w:rsidP="0028540E">
      <w:pPr>
        <w:spacing w:after="0" w:line="240" w:lineRule="auto"/>
      </w:pPr>
      <w:r>
        <w:separator/>
      </w:r>
    </w:p>
  </w:footnote>
  <w:footnote w:type="continuationSeparator" w:id="0">
    <w:p w:rsidR="004A533C" w:rsidRDefault="004A533C" w:rsidP="002854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35F6"/>
    <w:multiLevelType w:val="hybridMultilevel"/>
    <w:tmpl w:val="29341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668EA"/>
    <w:multiLevelType w:val="hybridMultilevel"/>
    <w:tmpl w:val="53463C38"/>
    <w:lvl w:ilvl="0" w:tplc="AEE06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97141"/>
    <w:multiLevelType w:val="multilevel"/>
    <w:tmpl w:val="2B14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ekcja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5367D76"/>
    <w:multiLevelType w:val="multilevel"/>
    <w:tmpl w:val="122CA51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144" w:hanging="144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5142" w:hanging="216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5928" w:hanging="2520"/>
      </w:pPr>
      <w:rPr>
        <w:rFonts w:hint="default"/>
        <w:sz w:val="22"/>
      </w:rPr>
    </w:lvl>
  </w:abstractNum>
  <w:abstractNum w:abstractNumId="4" w15:restartNumberingAfterBreak="0">
    <w:nsid w:val="5BBF6562"/>
    <w:multiLevelType w:val="hybridMultilevel"/>
    <w:tmpl w:val="2B98B70A"/>
    <w:lvl w:ilvl="0" w:tplc="AEE06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5A1"/>
    <w:rsid w:val="00000681"/>
    <w:rsid w:val="00000691"/>
    <w:rsid w:val="000009FA"/>
    <w:rsid w:val="00001191"/>
    <w:rsid w:val="0000128C"/>
    <w:rsid w:val="000013A5"/>
    <w:rsid w:val="000014B0"/>
    <w:rsid w:val="00001BC0"/>
    <w:rsid w:val="00001DCF"/>
    <w:rsid w:val="0000217F"/>
    <w:rsid w:val="00002E4E"/>
    <w:rsid w:val="00003046"/>
    <w:rsid w:val="000045D0"/>
    <w:rsid w:val="000045ED"/>
    <w:rsid w:val="00004842"/>
    <w:rsid w:val="00005A3E"/>
    <w:rsid w:val="00005B2B"/>
    <w:rsid w:val="00005DCE"/>
    <w:rsid w:val="00005EFE"/>
    <w:rsid w:val="00005F87"/>
    <w:rsid w:val="000060D3"/>
    <w:rsid w:val="00006E3B"/>
    <w:rsid w:val="00006EEA"/>
    <w:rsid w:val="00007276"/>
    <w:rsid w:val="00007415"/>
    <w:rsid w:val="00007ACD"/>
    <w:rsid w:val="00007BA5"/>
    <w:rsid w:val="00010A00"/>
    <w:rsid w:val="00010F27"/>
    <w:rsid w:val="00011082"/>
    <w:rsid w:val="000110EE"/>
    <w:rsid w:val="0001121B"/>
    <w:rsid w:val="00011284"/>
    <w:rsid w:val="00011D1B"/>
    <w:rsid w:val="000120CC"/>
    <w:rsid w:val="00012204"/>
    <w:rsid w:val="00012488"/>
    <w:rsid w:val="00013B1A"/>
    <w:rsid w:val="00013C81"/>
    <w:rsid w:val="00014CAE"/>
    <w:rsid w:val="000152B6"/>
    <w:rsid w:val="00015B42"/>
    <w:rsid w:val="00016346"/>
    <w:rsid w:val="000163FA"/>
    <w:rsid w:val="00016459"/>
    <w:rsid w:val="0001668F"/>
    <w:rsid w:val="00016B22"/>
    <w:rsid w:val="000172D4"/>
    <w:rsid w:val="00017791"/>
    <w:rsid w:val="00017A49"/>
    <w:rsid w:val="00020636"/>
    <w:rsid w:val="000206C4"/>
    <w:rsid w:val="000206FD"/>
    <w:rsid w:val="000209E1"/>
    <w:rsid w:val="00020E0F"/>
    <w:rsid w:val="000214B2"/>
    <w:rsid w:val="00021585"/>
    <w:rsid w:val="00021D65"/>
    <w:rsid w:val="00021E96"/>
    <w:rsid w:val="000226B5"/>
    <w:rsid w:val="00022795"/>
    <w:rsid w:val="000227E3"/>
    <w:rsid w:val="00022FDE"/>
    <w:rsid w:val="00023883"/>
    <w:rsid w:val="0002393D"/>
    <w:rsid w:val="0002426D"/>
    <w:rsid w:val="00024547"/>
    <w:rsid w:val="00024AB7"/>
    <w:rsid w:val="00024FF0"/>
    <w:rsid w:val="0002502A"/>
    <w:rsid w:val="00025390"/>
    <w:rsid w:val="00025CED"/>
    <w:rsid w:val="0002641C"/>
    <w:rsid w:val="000266F0"/>
    <w:rsid w:val="00027970"/>
    <w:rsid w:val="00027A0E"/>
    <w:rsid w:val="00027BFD"/>
    <w:rsid w:val="0003046E"/>
    <w:rsid w:val="000307A8"/>
    <w:rsid w:val="00030865"/>
    <w:rsid w:val="00030A78"/>
    <w:rsid w:val="00030ABC"/>
    <w:rsid w:val="00030D24"/>
    <w:rsid w:val="00030F86"/>
    <w:rsid w:val="000313C2"/>
    <w:rsid w:val="00032B0F"/>
    <w:rsid w:val="00032C81"/>
    <w:rsid w:val="00032E00"/>
    <w:rsid w:val="0003388B"/>
    <w:rsid w:val="00033BE9"/>
    <w:rsid w:val="000349E8"/>
    <w:rsid w:val="00034E8B"/>
    <w:rsid w:val="000352E8"/>
    <w:rsid w:val="0003548E"/>
    <w:rsid w:val="00035BCD"/>
    <w:rsid w:val="00035F71"/>
    <w:rsid w:val="00036811"/>
    <w:rsid w:val="00036A23"/>
    <w:rsid w:val="00036AA3"/>
    <w:rsid w:val="00036C4F"/>
    <w:rsid w:val="00037310"/>
    <w:rsid w:val="0004021E"/>
    <w:rsid w:val="00040A2D"/>
    <w:rsid w:val="00041A74"/>
    <w:rsid w:val="00041D19"/>
    <w:rsid w:val="00041FEB"/>
    <w:rsid w:val="000425A1"/>
    <w:rsid w:val="0004263F"/>
    <w:rsid w:val="00042CF6"/>
    <w:rsid w:val="00042D83"/>
    <w:rsid w:val="000430A4"/>
    <w:rsid w:val="000430BB"/>
    <w:rsid w:val="00043254"/>
    <w:rsid w:val="000441A2"/>
    <w:rsid w:val="0004467D"/>
    <w:rsid w:val="00044A1E"/>
    <w:rsid w:val="00044E71"/>
    <w:rsid w:val="00045282"/>
    <w:rsid w:val="00045392"/>
    <w:rsid w:val="0004592C"/>
    <w:rsid w:val="00045F3A"/>
    <w:rsid w:val="000466BA"/>
    <w:rsid w:val="00046772"/>
    <w:rsid w:val="000467B7"/>
    <w:rsid w:val="0004687F"/>
    <w:rsid w:val="00046C08"/>
    <w:rsid w:val="00046F78"/>
    <w:rsid w:val="0005008B"/>
    <w:rsid w:val="00050594"/>
    <w:rsid w:val="0005075D"/>
    <w:rsid w:val="000507A3"/>
    <w:rsid w:val="000507C4"/>
    <w:rsid w:val="00050AA9"/>
    <w:rsid w:val="000512E1"/>
    <w:rsid w:val="00051555"/>
    <w:rsid w:val="000515E1"/>
    <w:rsid w:val="00051604"/>
    <w:rsid w:val="00051A92"/>
    <w:rsid w:val="00051AB4"/>
    <w:rsid w:val="00052899"/>
    <w:rsid w:val="00052E06"/>
    <w:rsid w:val="00052F18"/>
    <w:rsid w:val="000534D3"/>
    <w:rsid w:val="000536FC"/>
    <w:rsid w:val="00053804"/>
    <w:rsid w:val="00053AC7"/>
    <w:rsid w:val="00054CE5"/>
    <w:rsid w:val="00054D7E"/>
    <w:rsid w:val="000551D9"/>
    <w:rsid w:val="00055519"/>
    <w:rsid w:val="0005568A"/>
    <w:rsid w:val="00055846"/>
    <w:rsid w:val="00056343"/>
    <w:rsid w:val="000566B9"/>
    <w:rsid w:val="00056EA7"/>
    <w:rsid w:val="0005767C"/>
    <w:rsid w:val="00057CF4"/>
    <w:rsid w:val="00057D65"/>
    <w:rsid w:val="00060596"/>
    <w:rsid w:val="00060657"/>
    <w:rsid w:val="00060DD7"/>
    <w:rsid w:val="00061918"/>
    <w:rsid w:val="00061DE5"/>
    <w:rsid w:val="00061DEB"/>
    <w:rsid w:val="00061E2C"/>
    <w:rsid w:val="0006265B"/>
    <w:rsid w:val="000626A1"/>
    <w:rsid w:val="0006280F"/>
    <w:rsid w:val="0006298C"/>
    <w:rsid w:val="00062E36"/>
    <w:rsid w:val="00063650"/>
    <w:rsid w:val="0006414E"/>
    <w:rsid w:val="0006578C"/>
    <w:rsid w:val="000661C3"/>
    <w:rsid w:val="00066524"/>
    <w:rsid w:val="00066868"/>
    <w:rsid w:val="00066DFE"/>
    <w:rsid w:val="000670E8"/>
    <w:rsid w:val="00067671"/>
    <w:rsid w:val="000679D4"/>
    <w:rsid w:val="00067A24"/>
    <w:rsid w:val="00067D8E"/>
    <w:rsid w:val="00067FB3"/>
    <w:rsid w:val="00070295"/>
    <w:rsid w:val="00070AFA"/>
    <w:rsid w:val="000712A8"/>
    <w:rsid w:val="000716DD"/>
    <w:rsid w:val="00071E54"/>
    <w:rsid w:val="0007300E"/>
    <w:rsid w:val="0007336D"/>
    <w:rsid w:val="00073416"/>
    <w:rsid w:val="00074298"/>
    <w:rsid w:val="0007454B"/>
    <w:rsid w:val="00075766"/>
    <w:rsid w:val="00075C87"/>
    <w:rsid w:val="0007610C"/>
    <w:rsid w:val="00076114"/>
    <w:rsid w:val="000771C7"/>
    <w:rsid w:val="00077499"/>
    <w:rsid w:val="00077606"/>
    <w:rsid w:val="00077711"/>
    <w:rsid w:val="000777C9"/>
    <w:rsid w:val="0007791C"/>
    <w:rsid w:val="00077C7D"/>
    <w:rsid w:val="00077F4C"/>
    <w:rsid w:val="00077FD4"/>
    <w:rsid w:val="000805F4"/>
    <w:rsid w:val="000807F2"/>
    <w:rsid w:val="000809D1"/>
    <w:rsid w:val="00080BAC"/>
    <w:rsid w:val="00080CA7"/>
    <w:rsid w:val="00080FD5"/>
    <w:rsid w:val="0008110E"/>
    <w:rsid w:val="00081637"/>
    <w:rsid w:val="00081F2B"/>
    <w:rsid w:val="00082040"/>
    <w:rsid w:val="00082288"/>
    <w:rsid w:val="00082CA5"/>
    <w:rsid w:val="00082D59"/>
    <w:rsid w:val="00082DA8"/>
    <w:rsid w:val="00082FA0"/>
    <w:rsid w:val="00083BF8"/>
    <w:rsid w:val="00084384"/>
    <w:rsid w:val="000845AF"/>
    <w:rsid w:val="0008510D"/>
    <w:rsid w:val="0008548A"/>
    <w:rsid w:val="00086166"/>
    <w:rsid w:val="00086372"/>
    <w:rsid w:val="000867A5"/>
    <w:rsid w:val="00086B2D"/>
    <w:rsid w:val="00086FCF"/>
    <w:rsid w:val="00087B23"/>
    <w:rsid w:val="00087DE8"/>
    <w:rsid w:val="00087EC5"/>
    <w:rsid w:val="000902D4"/>
    <w:rsid w:val="000908DE"/>
    <w:rsid w:val="00090AD9"/>
    <w:rsid w:val="00090D08"/>
    <w:rsid w:val="00090EC5"/>
    <w:rsid w:val="000914B9"/>
    <w:rsid w:val="00091D17"/>
    <w:rsid w:val="00091E64"/>
    <w:rsid w:val="00091F54"/>
    <w:rsid w:val="00092118"/>
    <w:rsid w:val="0009265E"/>
    <w:rsid w:val="0009265F"/>
    <w:rsid w:val="00092DFA"/>
    <w:rsid w:val="00093A6E"/>
    <w:rsid w:val="0009476F"/>
    <w:rsid w:val="000948DE"/>
    <w:rsid w:val="00094F4E"/>
    <w:rsid w:val="0009592E"/>
    <w:rsid w:val="00095A25"/>
    <w:rsid w:val="00095F0F"/>
    <w:rsid w:val="000962DE"/>
    <w:rsid w:val="0009691A"/>
    <w:rsid w:val="00096DB1"/>
    <w:rsid w:val="000970F0"/>
    <w:rsid w:val="0009725D"/>
    <w:rsid w:val="0009739C"/>
    <w:rsid w:val="000974AE"/>
    <w:rsid w:val="000974C9"/>
    <w:rsid w:val="000A0045"/>
    <w:rsid w:val="000A0613"/>
    <w:rsid w:val="000A1388"/>
    <w:rsid w:val="000A1468"/>
    <w:rsid w:val="000A1A9E"/>
    <w:rsid w:val="000A2F5A"/>
    <w:rsid w:val="000A33A5"/>
    <w:rsid w:val="000A35B6"/>
    <w:rsid w:val="000A35D8"/>
    <w:rsid w:val="000A393F"/>
    <w:rsid w:val="000A4213"/>
    <w:rsid w:val="000A4852"/>
    <w:rsid w:val="000A4C05"/>
    <w:rsid w:val="000A5050"/>
    <w:rsid w:val="000A508F"/>
    <w:rsid w:val="000A63DC"/>
    <w:rsid w:val="000A6659"/>
    <w:rsid w:val="000A671A"/>
    <w:rsid w:val="000A6727"/>
    <w:rsid w:val="000A6AFE"/>
    <w:rsid w:val="000A6F9A"/>
    <w:rsid w:val="000A7442"/>
    <w:rsid w:val="000A74FC"/>
    <w:rsid w:val="000A7515"/>
    <w:rsid w:val="000A7A68"/>
    <w:rsid w:val="000B0304"/>
    <w:rsid w:val="000B0539"/>
    <w:rsid w:val="000B06A1"/>
    <w:rsid w:val="000B07B9"/>
    <w:rsid w:val="000B0C77"/>
    <w:rsid w:val="000B1D99"/>
    <w:rsid w:val="000B1E92"/>
    <w:rsid w:val="000B267C"/>
    <w:rsid w:val="000B2CA4"/>
    <w:rsid w:val="000B2CC7"/>
    <w:rsid w:val="000B2E27"/>
    <w:rsid w:val="000B3123"/>
    <w:rsid w:val="000B3156"/>
    <w:rsid w:val="000B478E"/>
    <w:rsid w:val="000B4DE0"/>
    <w:rsid w:val="000B4E33"/>
    <w:rsid w:val="000B4F59"/>
    <w:rsid w:val="000B5126"/>
    <w:rsid w:val="000B555D"/>
    <w:rsid w:val="000B58AC"/>
    <w:rsid w:val="000B58F0"/>
    <w:rsid w:val="000B5AF7"/>
    <w:rsid w:val="000B60C4"/>
    <w:rsid w:val="000B6268"/>
    <w:rsid w:val="000B6417"/>
    <w:rsid w:val="000B64C2"/>
    <w:rsid w:val="000B7067"/>
    <w:rsid w:val="000B7A86"/>
    <w:rsid w:val="000C0136"/>
    <w:rsid w:val="000C03BA"/>
    <w:rsid w:val="000C0A38"/>
    <w:rsid w:val="000C0DA4"/>
    <w:rsid w:val="000C0FE7"/>
    <w:rsid w:val="000C1381"/>
    <w:rsid w:val="000C1EB2"/>
    <w:rsid w:val="000C20E5"/>
    <w:rsid w:val="000C234A"/>
    <w:rsid w:val="000C23EC"/>
    <w:rsid w:val="000C3F14"/>
    <w:rsid w:val="000C47AA"/>
    <w:rsid w:val="000C4841"/>
    <w:rsid w:val="000C4E2E"/>
    <w:rsid w:val="000C50E0"/>
    <w:rsid w:val="000C5356"/>
    <w:rsid w:val="000C5740"/>
    <w:rsid w:val="000C58BF"/>
    <w:rsid w:val="000C7B04"/>
    <w:rsid w:val="000D03E0"/>
    <w:rsid w:val="000D06CD"/>
    <w:rsid w:val="000D0D65"/>
    <w:rsid w:val="000D1823"/>
    <w:rsid w:val="000D1A2B"/>
    <w:rsid w:val="000D1CF6"/>
    <w:rsid w:val="000D1D35"/>
    <w:rsid w:val="000D1D8D"/>
    <w:rsid w:val="000D1F01"/>
    <w:rsid w:val="000D20BB"/>
    <w:rsid w:val="000D20EC"/>
    <w:rsid w:val="000D261C"/>
    <w:rsid w:val="000D2A95"/>
    <w:rsid w:val="000D2E3B"/>
    <w:rsid w:val="000D386C"/>
    <w:rsid w:val="000D39AA"/>
    <w:rsid w:val="000D4EA3"/>
    <w:rsid w:val="000D4F5A"/>
    <w:rsid w:val="000D501F"/>
    <w:rsid w:val="000D5808"/>
    <w:rsid w:val="000D5C05"/>
    <w:rsid w:val="000D5F28"/>
    <w:rsid w:val="000D641E"/>
    <w:rsid w:val="000D64D6"/>
    <w:rsid w:val="000D6695"/>
    <w:rsid w:val="000D721E"/>
    <w:rsid w:val="000D795D"/>
    <w:rsid w:val="000D7CB7"/>
    <w:rsid w:val="000E0275"/>
    <w:rsid w:val="000E038C"/>
    <w:rsid w:val="000E0A1E"/>
    <w:rsid w:val="000E147A"/>
    <w:rsid w:val="000E1B93"/>
    <w:rsid w:val="000E1BF2"/>
    <w:rsid w:val="000E1DE5"/>
    <w:rsid w:val="000E1E10"/>
    <w:rsid w:val="000E1EA4"/>
    <w:rsid w:val="000E2442"/>
    <w:rsid w:val="000E247B"/>
    <w:rsid w:val="000E289A"/>
    <w:rsid w:val="000E2919"/>
    <w:rsid w:val="000E2B6C"/>
    <w:rsid w:val="000E2E17"/>
    <w:rsid w:val="000E2E91"/>
    <w:rsid w:val="000E2EE4"/>
    <w:rsid w:val="000E34C4"/>
    <w:rsid w:val="000E3885"/>
    <w:rsid w:val="000E4CDC"/>
    <w:rsid w:val="000E4DBC"/>
    <w:rsid w:val="000E51CF"/>
    <w:rsid w:val="000E549F"/>
    <w:rsid w:val="000E551A"/>
    <w:rsid w:val="000E5BDE"/>
    <w:rsid w:val="000E6361"/>
    <w:rsid w:val="000E669F"/>
    <w:rsid w:val="000E69B4"/>
    <w:rsid w:val="000E6A19"/>
    <w:rsid w:val="000E6BF5"/>
    <w:rsid w:val="000F0B2E"/>
    <w:rsid w:val="000F0C2D"/>
    <w:rsid w:val="000F0FCE"/>
    <w:rsid w:val="000F1330"/>
    <w:rsid w:val="000F176A"/>
    <w:rsid w:val="000F1DCE"/>
    <w:rsid w:val="000F1FC2"/>
    <w:rsid w:val="000F22C8"/>
    <w:rsid w:val="000F3815"/>
    <w:rsid w:val="000F3C4F"/>
    <w:rsid w:val="000F3F78"/>
    <w:rsid w:val="000F493C"/>
    <w:rsid w:val="000F4D52"/>
    <w:rsid w:val="000F5A13"/>
    <w:rsid w:val="000F61E6"/>
    <w:rsid w:val="000F64F1"/>
    <w:rsid w:val="000F6B28"/>
    <w:rsid w:val="000F6C28"/>
    <w:rsid w:val="000F6EA0"/>
    <w:rsid w:val="000F767B"/>
    <w:rsid w:val="000F76E0"/>
    <w:rsid w:val="000F78EC"/>
    <w:rsid w:val="000F7B34"/>
    <w:rsid w:val="000F7EE4"/>
    <w:rsid w:val="000F7F99"/>
    <w:rsid w:val="00100321"/>
    <w:rsid w:val="00100B1C"/>
    <w:rsid w:val="00100E0F"/>
    <w:rsid w:val="00101180"/>
    <w:rsid w:val="001011D7"/>
    <w:rsid w:val="00101B4F"/>
    <w:rsid w:val="00101D44"/>
    <w:rsid w:val="00101F37"/>
    <w:rsid w:val="00102227"/>
    <w:rsid w:val="001024C6"/>
    <w:rsid w:val="00102761"/>
    <w:rsid w:val="00102DE3"/>
    <w:rsid w:val="00102FD8"/>
    <w:rsid w:val="00103625"/>
    <w:rsid w:val="00103A52"/>
    <w:rsid w:val="0010458B"/>
    <w:rsid w:val="00104B3D"/>
    <w:rsid w:val="001050C4"/>
    <w:rsid w:val="001053C2"/>
    <w:rsid w:val="001055CB"/>
    <w:rsid w:val="00105662"/>
    <w:rsid w:val="00105A59"/>
    <w:rsid w:val="00105ADC"/>
    <w:rsid w:val="00106064"/>
    <w:rsid w:val="001063D5"/>
    <w:rsid w:val="00106701"/>
    <w:rsid w:val="001067E9"/>
    <w:rsid w:val="001069BE"/>
    <w:rsid w:val="00106B7B"/>
    <w:rsid w:val="0011026A"/>
    <w:rsid w:val="001105C8"/>
    <w:rsid w:val="00110830"/>
    <w:rsid w:val="00111115"/>
    <w:rsid w:val="00111329"/>
    <w:rsid w:val="00112055"/>
    <w:rsid w:val="0011212E"/>
    <w:rsid w:val="00112242"/>
    <w:rsid w:val="0011234D"/>
    <w:rsid w:val="00112700"/>
    <w:rsid w:val="001129B1"/>
    <w:rsid w:val="00112EAB"/>
    <w:rsid w:val="001131CF"/>
    <w:rsid w:val="001143FA"/>
    <w:rsid w:val="00114BEB"/>
    <w:rsid w:val="00114EB3"/>
    <w:rsid w:val="001150CA"/>
    <w:rsid w:val="00115301"/>
    <w:rsid w:val="00115866"/>
    <w:rsid w:val="00115B24"/>
    <w:rsid w:val="00116053"/>
    <w:rsid w:val="0011666A"/>
    <w:rsid w:val="00116A17"/>
    <w:rsid w:val="00116CF4"/>
    <w:rsid w:val="0011703C"/>
    <w:rsid w:val="001179E4"/>
    <w:rsid w:val="00117FB2"/>
    <w:rsid w:val="0012060A"/>
    <w:rsid w:val="001208F4"/>
    <w:rsid w:val="0012094B"/>
    <w:rsid w:val="00120B6B"/>
    <w:rsid w:val="00120C15"/>
    <w:rsid w:val="00120FAD"/>
    <w:rsid w:val="001219FB"/>
    <w:rsid w:val="00121D21"/>
    <w:rsid w:val="0012206C"/>
    <w:rsid w:val="00122754"/>
    <w:rsid w:val="00122795"/>
    <w:rsid w:val="00122B52"/>
    <w:rsid w:val="00122FD8"/>
    <w:rsid w:val="001231C9"/>
    <w:rsid w:val="001232BD"/>
    <w:rsid w:val="001232F6"/>
    <w:rsid w:val="00123D6B"/>
    <w:rsid w:val="00124067"/>
    <w:rsid w:val="00124CD5"/>
    <w:rsid w:val="00124EEB"/>
    <w:rsid w:val="0012536D"/>
    <w:rsid w:val="00126978"/>
    <w:rsid w:val="00126CC7"/>
    <w:rsid w:val="00127088"/>
    <w:rsid w:val="001271F9"/>
    <w:rsid w:val="00127B5B"/>
    <w:rsid w:val="001300C2"/>
    <w:rsid w:val="00130615"/>
    <w:rsid w:val="001308C4"/>
    <w:rsid w:val="00130964"/>
    <w:rsid w:val="00131095"/>
    <w:rsid w:val="00131A19"/>
    <w:rsid w:val="00131B27"/>
    <w:rsid w:val="00131DC3"/>
    <w:rsid w:val="0013283E"/>
    <w:rsid w:val="00132D92"/>
    <w:rsid w:val="001335DA"/>
    <w:rsid w:val="00133E56"/>
    <w:rsid w:val="0013462B"/>
    <w:rsid w:val="00134646"/>
    <w:rsid w:val="00134B0B"/>
    <w:rsid w:val="00135368"/>
    <w:rsid w:val="001354B8"/>
    <w:rsid w:val="0013581F"/>
    <w:rsid w:val="00135BC7"/>
    <w:rsid w:val="001365B1"/>
    <w:rsid w:val="00136EE3"/>
    <w:rsid w:val="001372D2"/>
    <w:rsid w:val="00137D49"/>
    <w:rsid w:val="001403E2"/>
    <w:rsid w:val="0014083A"/>
    <w:rsid w:val="00141F84"/>
    <w:rsid w:val="001422FB"/>
    <w:rsid w:val="00142BD5"/>
    <w:rsid w:val="00142E01"/>
    <w:rsid w:val="00142E72"/>
    <w:rsid w:val="001431F9"/>
    <w:rsid w:val="00143565"/>
    <w:rsid w:val="00144259"/>
    <w:rsid w:val="001442CF"/>
    <w:rsid w:val="001443E8"/>
    <w:rsid w:val="00144B8D"/>
    <w:rsid w:val="00144BCE"/>
    <w:rsid w:val="00144E63"/>
    <w:rsid w:val="00145487"/>
    <w:rsid w:val="00145C5E"/>
    <w:rsid w:val="00146728"/>
    <w:rsid w:val="00146FA1"/>
    <w:rsid w:val="0014719F"/>
    <w:rsid w:val="001475C8"/>
    <w:rsid w:val="0014764F"/>
    <w:rsid w:val="00147D5C"/>
    <w:rsid w:val="00150181"/>
    <w:rsid w:val="00150C1F"/>
    <w:rsid w:val="0015148B"/>
    <w:rsid w:val="00151590"/>
    <w:rsid w:val="00151674"/>
    <w:rsid w:val="0015173A"/>
    <w:rsid w:val="00151A18"/>
    <w:rsid w:val="00151EE6"/>
    <w:rsid w:val="0015222E"/>
    <w:rsid w:val="00152645"/>
    <w:rsid w:val="00152653"/>
    <w:rsid w:val="001526AE"/>
    <w:rsid w:val="00152C72"/>
    <w:rsid w:val="00152E6C"/>
    <w:rsid w:val="00152EFE"/>
    <w:rsid w:val="001532D4"/>
    <w:rsid w:val="00153A0B"/>
    <w:rsid w:val="0015412A"/>
    <w:rsid w:val="0015417E"/>
    <w:rsid w:val="001545D2"/>
    <w:rsid w:val="00154D07"/>
    <w:rsid w:val="00154DD3"/>
    <w:rsid w:val="00154E2D"/>
    <w:rsid w:val="00155282"/>
    <w:rsid w:val="001552C4"/>
    <w:rsid w:val="001553F3"/>
    <w:rsid w:val="001559C2"/>
    <w:rsid w:val="00155D5A"/>
    <w:rsid w:val="00156197"/>
    <w:rsid w:val="00156B44"/>
    <w:rsid w:val="00156C81"/>
    <w:rsid w:val="00157282"/>
    <w:rsid w:val="00157320"/>
    <w:rsid w:val="00157829"/>
    <w:rsid w:val="00157B95"/>
    <w:rsid w:val="0016034D"/>
    <w:rsid w:val="00161313"/>
    <w:rsid w:val="0016177C"/>
    <w:rsid w:val="001617FF"/>
    <w:rsid w:val="0016196F"/>
    <w:rsid w:val="00161B18"/>
    <w:rsid w:val="00161DA6"/>
    <w:rsid w:val="00161FC6"/>
    <w:rsid w:val="00162001"/>
    <w:rsid w:val="0016278D"/>
    <w:rsid w:val="00162E90"/>
    <w:rsid w:val="00162F33"/>
    <w:rsid w:val="0016350C"/>
    <w:rsid w:val="00163719"/>
    <w:rsid w:val="00163B22"/>
    <w:rsid w:val="001640D5"/>
    <w:rsid w:val="0016411F"/>
    <w:rsid w:val="00164C1B"/>
    <w:rsid w:val="00164E9E"/>
    <w:rsid w:val="00164EA4"/>
    <w:rsid w:val="001654D2"/>
    <w:rsid w:val="00165926"/>
    <w:rsid w:val="00165B4F"/>
    <w:rsid w:val="0016604D"/>
    <w:rsid w:val="00166337"/>
    <w:rsid w:val="001667A8"/>
    <w:rsid w:val="001670EE"/>
    <w:rsid w:val="001672FE"/>
    <w:rsid w:val="001677AE"/>
    <w:rsid w:val="001679F9"/>
    <w:rsid w:val="00167B7A"/>
    <w:rsid w:val="001701BC"/>
    <w:rsid w:val="00170216"/>
    <w:rsid w:val="00170432"/>
    <w:rsid w:val="001709B0"/>
    <w:rsid w:val="001709E5"/>
    <w:rsid w:val="00171A30"/>
    <w:rsid w:val="00171B86"/>
    <w:rsid w:val="00171BB0"/>
    <w:rsid w:val="00172261"/>
    <w:rsid w:val="00172490"/>
    <w:rsid w:val="001726CC"/>
    <w:rsid w:val="00172ACE"/>
    <w:rsid w:val="001740E4"/>
    <w:rsid w:val="0017458E"/>
    <w:rsid w:val="001747C7"/>
    <w:rsid w:val="00174952"/>
    <w:rsid w:val="0017504A"/>
    <w:rsid w:val="00175889"/>
    <w:rsid w:val="00175AB2"/>
    <w:rsid w:val="00175B03"/>
    <w:rsid w:val="00176198"/>
    <w:rsid w:val="001762FE"/>
    <w:rsid w:val="001763FF"/>
    <w:rsid w:val="00176DAA"/>
    <w:rsid w:val="00176E5B"/>
    <w:rsid w:val="00177C45"/>
    <w:rsid w:val="00177C66"/>
    <w:rsid w:val="001808A0"/>
    <w:rsid w:val="00180AC1"/>
    <w:rsid w:val="00181457"/>
    <w:rsid w:val="0018268F"/>
    <w:rsid w:val="00182F72"/>
    <w:rsid w:val="00183051"/>
    <w:rsid w:val="001830A5"/>
    <w:rsid w:val="0018344E"/>
    <w:rsid w:val="00183A0F"/>
    <w:rsid w:val="00183BF2"/>
    <w:rsid w:val="001846CD"/>
    <w:rsid w:val="00185CB8"/>
    <w:rsid w:val="00186310"/>
    <w:rsid w:val="001874A2"/>
    <w:rsid w:val="00187C02"/>
    <w:rsid w:val="00187C61"/>
    <w:rsid w:val="00190252"/>
    <w:rsid w:val="00190AD1"/>
    <w:rsid w:val="00190CBC"/>
    <w:rsid w:val="001912B5"/>
    <w:rsid w:val="00191471"/>
    <w:rsid w:val="0019202D"/>
    <w:rsid w:val="0019257E"/>
    <w:rsid w:val="0019260D"/>
    <w:rsid w:val="00192A00"/>
    <w:rsid w:val="00192AF9"/>
    <w:rsid w:val="001938FC"/>
    <w:rsid w:val="0019419F"/>
    <w:rsid w:val="00194317"/>
    <w:rsid w:val="0019476D"/>
    <w:rsid w:val="00194B1C"/>
    <w:rsid w:val="00195736"/>
    <w:rsid w:val="00195A35"/>
    <w:rsid w:val="00195BDD"/>
    <w:rsid w:val="00195FD4"/>
    <w:rsid w:val="00196D1D"/>
    <w:rsid w:val="0019736C"/>
    <w:rsid w:val="001974AE"/>
    <w:rsid w:val="00197776"/>
    <w:rsid w:val="001979D2"/>
    <w:rsid w:val="00197E17"/>
    <w:rsid w:val="001A009E"/>
    <w:rsid w:val="001A032F"/>
    <w:rsid w:val="001A0882"/>
    <w:rsid w:val="001A0A6F"/>
    <w:rsid w:val="001A108F"/>
    <w:rsid w:val="001A1306"/>
    <w:rsid w:val="001A1338"/>
    <w:rsid w:val="001A133D"/>
    <w:rsid w:val="001A1A95"/>
    <w:rsid w:val="001A1C96"/>
    <w:rsid w:val="001A1FD0"/>
    <w:rsid w:val="001A2B82"/>
    <w:rsid w:val="001A300E"/>
    <w:rsid w:val="001A4218"/>
    <w:rsid w:val="001A4791"/>
    <w:rsid w:val="001A48B1"/>
    <w:rsid w:val="001A4A52"/>
    <w:rsid w:val="001A53E1"/>
    <w:rsid w:val="001A5695"/>
    <w:rsid w:val="001A5C2E"/>
    <w:rsid w:val="001A5CCE"/>
    <w:rsid w:val="001A5DB4"/>
    <w:rsid w:val="001A5E5C"/>
    <w:rsid w:val="001A67FE"/>
    <w:rsid w:val="001A6880"/>
    <w:rsid w:val="001A69C5"/>
    <w:rsid w:val="001A6B9F"/>
    <w:rsid w:val="001A6CF9"/>
    <w:rsid w:val="001A6EAA"/>
    <w:rsid w:val="001A718D"/>
    <w:rsid w:val="001A71A5"/>
    <w:rsid w:val="001A7C64"/>
    <w:rsid w:val="001B0249"/>
    <w:rsid w:val="001B034B"/>
    <w:rsid w:val="001B0ADC"/>
    <w:rsid w:val="001B0B2A"/>
    <w:rsid w:val="001B0F26"/>
    <w:rsid w:val="001B1BFE"/>
    <w:rsid w:val="001B1F39"/>
    <w:rsid w:val="001B2335"/>
    <w:rsid w:val="001B2A03"/>
    <w:rsid w:val="001B302C"/>
    <w:rsid w:val="001B37BD"/>
    <w:rsid w:val="001B3A41"/>
    <w:rsid w:val="001B3AB8"/>
    <w:rsid w:val="001B3AD9"/>
    <w:rsid w:val="001B3CE4"/>
    <w:rsid w:val="001B463C"/>
    <w:rsid w:val="001B4D69"/>
    <w:rsid w:val="001B5B35"/>
    <w:rsid w:val="001B5FDA"/>
    <w:rsid w:val="001B63DD"/>
    <w:rsid w:val="001B63F7"/>
    <w:rsid w:val="001B66F7"/>
    <w:rsid w:val="001B6EAD"/>
    <w:rsid w:val="001B72EE"/>
    <w:rsid w:val="001B772E"/>
    <w:rsid w:val="001B7F58"/>
    <w:rsid w:val="001C0536"/>
    <w:rsid w:val="001C0AB9"/>
    <w:rsid w:val="001C0F66"/>
    <w:rsid w:val="001C1102"/>
    <w:rsid w:val="001C1265"/>
    <w:rsid w:val="001C14F1"/>
    <w:rsid w:val="001C188D"/>
    <w:rsid w:val="001C1E71"/>
    <w:rsid w:val="001C39BF"/>
    <w:rsid w:val="001C4080"/>
    <w:rsid w:val="001C43E9"/>
    <w:rsid w:val="001C445C"/>
    <w:rsid w:val="001C4563"/>
    <w:rsid w:val="001C45A1"/>
    <w:rsid w:val="001C4F63"/>
    <w:rsid w:val="001C5588"/>
    <w:rsid w:val="001C5592"/>
    <w:rsid w:val="001C56D3"/>
    <w:rsid w:val="001C5885"/>
    <w:rsid w:val="001C5B85"/>
    <w:rsid w:val="001C6296"/>
    <w:rsid w:val="001C62DB"/>
    <w:rsid w:val="001C6737"/>
    <w:rsid w:val="001C6762"/>
    <w:rsid w:val="001C6870"/>
    <w:rsid w:val="001C732B"/>
    <w:rsid w:val="001C7352"/>
    <w:rsid w:val="001C781D"/>
    <w:rsid w:val="001C79F8"/>
    <w:rsid w:val="001C7FEF"/>
    <w:rsid w:val="001D03E8"/>
    <w:rsid w:val="001D0780"/>
    <w:rsid w:val="001D096C"/>
    <w:rsid w:val="001D0B79"/>
    <w:rsid w:val="001D0BD5"/>
    <w:rsid w:val="001D0C81"/>
    <w:rsid w:val="001D14F2"/>
    <w:rsid w:val="001D17D1"/>
    <w:rsid w:val="001D1975"/>
    <w:rsid w:val="001D2500"/>
    <w:rsid w:val="001D280A"/>
    <w:rsid w:val="001D37B7"/>
    <w:rsid w:val="001D39AF"/>
    <w:rsid w:val="001D3EEA"/>
    <w:rsid w:val="001D3EFF"/>
    <w:rsid w:val="001D4490"/>
    <w:rsid w:val="001D4F5F"/>
    <w:rsid w:val="001D504D"/>
    <w:rsid w:val="001D5181"/>
    <w:rsid w:val="001D55C2"/>
    <w:rsid w:val="001D5E68"/>
    <w:rsid w:val="001D65F9"/>
    <w:rsid w:val="001D69BB"/>
    <w:rsid w:val="001D7169"/>
    <w:rsid w:val="001D7275"/>
    <w:rsid w:val="001D7474"/>
    <w:rsid w:val="001D7D7B"/>
    <w:rsid w:val="001D7E43"/>
    <w:rsid w:val="001D7F2B"/>
    <w:rsid w:val="001E1186"/>
    <w:rsid w:val="001E1474"/>
    <w:rsid w:val="001E1854"/>
    <w:rsid w:val="001E1A46"/>
    <w:rsid w:val="001E1EC4"/>
    <w:rsid w:val="001E1F89"/>
    <w:rsid w:val="001E22F8"/>
    <w:rsid w:val="001E2422"/>
    <w:rsid w:val="001E318D"/>
    <w:rsid w:val="001E3279"/>
    <w:rsid w:val="001E355F"/>
    <w:rsid w:val="001E372C"/>
    <w:rsid w:val="001E3C07"/>
    <w:rsid w:val="001E3C67"/>
    <w:rsid w:val="001E3D49"/>
    <w:rsid w:val="001E3E02"/>
    <w:rsid w:val="001E40EF"/>
    <w:rsid w:val="001E4AA8"/>
    <w:rsid w:val="001E4F55"/>
    <w:rsid w:val="001E5586"/>
    <w:rsid w:val="001E5A83"/>
    <w:rsid w:val="001E5ACF"/>
    <w:rsid w:val="001E5AE5"/>
    <w:rsid w:val="001E5EBA"/>
    <w:rsid w:val="001E6735"/>
    <w:rsid w:val="001E6E0F"/>
    <w:rsid w:val="001E6F0B"/>
    <w:rsid w:val="001E778C"/>
    <w:rsid w:val="001E78A2"/>
    <w:rsid w:val="001E7E0C"/>
    <w:rsid w:val="001F0949"/>
    <w:rsid w:val="001F0FC3"/>
    <w:rsid w:val="001F11F9"/>
    <w:rsid w:val="001F1666"/>
    <w:rsid w:val="001F1946"/>
    <w:rsid w:val="001F19AE"/>
    <w:rsid w:val="001F2170"/>
    <w:rsid w:val="001F3190"/>
    <w:rsid w:val="001F33E3"/>
    <w:rsid w:val="001F3CA3"/>
    <w:rsid w:val="001F3DA9"/>
    <w:rsid w:val="001F43A5"/>
    <w:rsid w:val="001F445A"/>
    <w:rsid w:val="001F4D4E"/>
    <w:rsid w:val="001F4DB0"/>
    <w:rsid w:val="001F5BE2"/>
    <w:rsid w:val="001F5D72"/>
    <w:rsid w:val="001F60D0"/>
    <w:rsid w:val="001F6124"/>
    <w:rsid w:val="001F619A"/>
    <w:rsid w:val="001F621A"/>
    <w:rsid w:val="001F6EB0"/>
    <w:rsid w:val="001F6F4E"/>
    <w:rsid w:val="001F7761"/>
    <w:rsid w:val="001F78F2"/>
    <w:rsid w:val="001F7A7E"/>
    <w:rsid w:val="002000E3"/>
    <w:rsid w:val="0020016F"/>
    <w:rsid w:val="0020045F"/>
    <w:rsid w:val="002008EB"/>
    <w:rsid w:val="00200BEB"/>
    <w:rsid w:val="00201358"/>
    <w:rsid w:val="0020299A"/>
    <w:rsid w:val="00202AD0"/>
    <w:rsid w:val="00202F54"/>
    <w:rsid w:val="002032A8"/>
    <w:rsid w:val="00203B05"/>
    <w:rsid w:val="00203D89"/>
    <w:rsid w:val="00204086"/>
    <w:rsid w:val="002041E2"/>
    <w:rsid w:val="002041FD"/>
    <w:rsid w:val="00204226"/>
    <w:rsid w:val="002046CD"/>
    <w:rsid w:val="002046F7"/>
    <w:rsid w:val="00204CCE"/>
    <w:rsid w:val="002052D1"/>
    <w:rsid w:val="00205366"/>
    <w:rsid w:val="002054BF"/>
    <w:rsid w:val="002055D0"/>
    <w:rsid w:val="0020596E"/>
    <w:rsid w:val="00205D8C"/>
    <w:rsid w:val="00206111"/>
    <w:rsid w:val="0020619E"/>
    <w:rsid w:val="002064B3"/>
    <w:rsid w:val="00206DC2"/>
    <w:rsid w:val="002072B3"/>
    <w:rsid w:val="00207967"/>
    <w:rsid w:val="00207D6A"/>
    <w:rsid w:val="0021010E"/>
    <w:rsid w:val="002101DB"/>
    <w:rsid w:val="00210286"/>
    <w:rsid w:val="002103D2"/>
    <w:rsid w:val="002104E6"/>
    <w:rsid w:val="0021072B"/>
    <w:rsid w:val="00210880"/>
    <w:rsid w:val="00210A11"/>
    <w:rsid w:val="00211653"/>
    <w:rsid w:val="00211B01"/>
    <w:rsid w:val="00211D07"/>
    <w:rsid w:val="0021253B"/>
    <w:rsid w:val="0021278E"/>
    <w:rsid w:val="00213220"/>
    <w:rsid w:val="00213225"/>
    <w:rsid w:val="002133BC"/>
    <w:rsid w:val="002134E4"/>
    <w:rsid w:val="002137CB"/>
    <w:rsid w:val="00213BC5"/>
    <w:rsid w:val="00213FBF"/>
    <w:rsid w:val="002140CD"/>
    <w:rsid w:val="002142DD"/>
    <w:rsid w:val="00214403"/>
    <w:rsid w:val="0021459A"/>
    <w:rsid w:val="00214FF6"/>
    <w:rsid w:val="00215520"/>
    <w:rsid w:val="00215A53"/>
    <w:rsid w:val="00215B8B"/>
    <w:rsid w:val="00215C50"/>
    <w:rsid w:val="00216031"/>
    <w:rsid w:val="0021650E"/>
    <w:rsid w:val="00216689"/>
    <w:rsid w:val="0021688A"/>
    <w:rsid w:val="00216D0F"/>
    <w:rsid w:val="00217605"/>
    <w:rsid w:val="00217DCE"/>
    <w:rsid w:val="00217FD5"/>
    <w:rsid w:val="00217FE2"/>
    <w:rsid w:val="0022056F"/>
    <w:rsid w:val="002207E7"/>
    <w:rsid w:val="00221784"/>
    <w:rsid w:val="00221B81"/>
    <w:rsid w:val="002224A8"/>
    <w:rsid w:val="002229DF"/>
    <w:rsid w:val="00222E09"/>
    <w:rsid w:val="002239B9"/>
    <w:rsid w:val="00223A81"/>
    <w:rsid w:val="00224AB0"/>
    <w:rsid w:val="002262DC"/>
    <w:rsid w:val="0022665C"/>
    <w:rsid w:val="0022690B"/>
    <w:rsid w:val="00227113"/>
    <w:rsid w:val="00227535"/>
    <w:rsid w:val="00227987"/>
    <w:rsid w:val="002279E1"/>
    <w:rsid w:val="00230A86"/>
    <w:rsid w:val="0023136B"/>
    <w:rsid w:val="002316D4"/>
    <w:rsid w:val="002318DE"/>
    <w:rsid w:val="00231E4F"/>
    <w:rsid w:val="00231E8B"/>
    <w:rsid w:val="00231FF0"/>
    <w:rsid w:val="002325E0"/>
    <w:rsid w:val="002328D8"/>
    <w:rsid w:val="00232AD6"/>
    <w:rsid w:val="00232C47"/>
    <w:rsid w:val="00232E10"/>
    <w:rsid w:val="00232F4C"/>
    <w:rsid w:val="002333E3"/>
    <w:rsid w:val="0023348D"/>
    <w:rsid w:val="002343F0"/>
    <w:rsid w:val="00235425"/>
    <w:rsid w:val="0023553B"/>
    <w:rsid w:val="002367A6"/>
    <w:rsid w:val="00236983"/>
    <w:rsid w:val="00236DFD"/>
    <w:rsid w:val="00237D5F"/>
    <w:rsid w:val="00240083"/>
    <w:rsid w:val="00240413"/>
    <w:rsid w:val="00240ABB"/>
    <w:rsid w:val="00240B1F"/>
    <w:rsid w:val="00240F55"/>
    <w:rsid w:val="002410C9"/>
    <w:rsid w:val="00241256"/>
    <w:rsid w:val="00241C45"/>
    <w:rsid w:val="00241E8A"/>
    <w:rsid w:val="002421E0"/>
    <w:rsid w:val="002423BE"/>
    <w:rsid w:val="0024263A"/>
    <w:rsid w:val="00242865"/>
    <w:rsid w:val="002434D6"/>
    <w:rsid w:val="002436CA"/>
    <w:rsid w:val="002438E1"/>
    <w:rsid w:val="00244847"/>
    <w:rsid w:val="00245017"/>
    <w:rsid w:val="00245315"/>
    <w:rsid w:val="00245CA4"/>
    <w:rsid w:val="002461A5"/>
    <w:rsid w:val="002462B4"/>
    <w:rsid w:val="00246DB6"/>
    <w:rsid w:val="002475F7"/>
    <w:rsid w:val="002475F9"/>
    <w:rsid w:val="0024760A"/>
    <w:rsid w:val="00247820"/>
    <w:rsid w:val="00247CAB"/>
    <w:rsid w:val="0025008D"/>
    <w:rsid w:val="002503BA"/>
    <w:rsid w:val="00250E13"/>
    <w:rsid w:val="00251FD7"/>
    <w:rsid w:val="00252843"/>
    <w:rsid w:val="00252C76"/>
    <w:rsid w:val="002536BA"/>
    <w:rsid w:val="00253AC1"/>
    <w:rsid w:val="00253B09"/>
    <w:rsid w:val="00253B3D"/>
    <w:rsid w:val="00254654"/>
    <w:rsid w:val="00254737"/>
    <w:rsid w:val="002548B1"/>
    <w:rsid w:val="00254F7D"/>
    <w:rsid w:val="00255B63"/>
    <w:rsid w:val="00255C50"/>
    <w:rsid w:val="00256A20"/>
    <w:rsid w:val="002574C5"/>
    <w:rsid w:val="00257551"/>
    <w:rsid w:val="00257BC5"/>
    <w:rsid w:val="00260109"/>
    <w:rsid w:val="00260136"/>
    <w:rsid w:val="00260277"/>
    <w:rsid w:val="002603DC"/>
    <w:rsid w:val="002606A3"/>
    <w:rsid w:val="002606BA"/>
    <w:rsid w:val="00260944"/>
    <w:rsid w:val="00260D8A"/>
    <w:rsid w:val="0026136D"/>
    <w:rsid w:val="002619A1"/>
    <w:rsid w:val="0026205D"/>
    <w:rsid w:val="002629F7"/>
    <w:rsid w:val="00262FFD"/>
    <w:rsid w:val="002634FC"/>
    <w:rsid w:val="00263C76"/>
    <w:rsid w:val="00263DB6"/>
    <w:rsid w:val="00264636"/>
    <w:rsid w:val="00264750"/>
    <w:rsid w:val="00264948"/>
    <w:rsid w:val="00265036"/>
    <w:rsid w:val="002661A6"/>
    <w:rsid w:val="002671A6"/>
    <w:rsid w:val="00267E16"/>
    <w:rsid w:val="00267FCB"/>
    <w:rsid w:val="0027080E"/>
    <w:rsid w:val="00270A83"/>
    <w:rsid w:val="00270EB9"/>
    <w:rsid w:val="002710A9"/>
    <w:rsid w:val="002713B8"/>
    <w:rsid w:val="002714C0"/>
    <w:rsid w:val="00271962"/>
    <w:rsid w:val="00271AFF"/>
    <w:rsid w:val="00272522"/>
    <w:rsid w:val="0027259B"/>
    <w:rsid w:val="002727B8"/>
    <w:rsid w:val="00272B2C"/>
    <w:rsid w:val="00272B41"/>
    <w:rsid w:val="00273030"/>
    <w:rsid w:val="002736DE"/>
    <w:rsid w:val="0027385B"/>
    <w:rsid w:val="00273C80"/>
    <w:rsid w:val="002741EB"/>
    <w:rsid w:val="00274E90"/>
    <w:rsid w:val="00274F74"/>
    <w:rsid w:val="0027505F"/>
    <w:rsid w:val="002754D7"/>
    <w:rsid w:val="00275595"/>
    <w:rsid w:val="00276943"/>
    <w:rsid w:val="00277098"/>
    <w:rsid w:val="0027714D"/>
    <w:rsid w:val="00277E73"/>
    <w:rsid w:val="00280157"/>
    <w:rsid w:val="00280925"/>
    <w:rsid w:val="00281F88"/>
    <w:rsid w:val="00282717"/>
    <w:rsid w:val="0028296A"/>
    <w:rsid w:val="00283B1F"/>
    <w:rsid w:val="00283ED3"/>
    <w:rsid w:val="002840DD"/>
    <w:rsid w:val="00284150"/>
    <w:rsid w:val="0028491C"/>
    <w:rsid w:val="002849BB"/>
    <w:rsid w:val="00284EF4"/>
    <w:rsid w:val="002851CB"/>
    <w:rsid w:val="0028540E"/>
    <w:rsid w:val="0028566B"/>
    <w:rsid w:val="00285947"/>
    <w:rsid w:val="0028621A"/>
    <w:rsid w:val="00286EFB"/>
    <w:rsid w:val="0028779F"/>
    <w:rsid w:val="00287C1F"/>
    <w:rsid w:val="00290834"/>
    <w:rsid w:val="00290D4A"/>
    <w:rsid w:val="00291387"/>
    <w:rsid w:val="00291F02"/>
    <w:rsid w:val="00291FE8"/>
    <w:rsid w:val="00293798"/>
    <w:rsid w:val="00293803"/>
    <w:rsid w:val="00293F18"/>
    <w:rsid w:val="00294311"/>
    <w:rsid w:val="00294790"/>
    <w:rsid w:val="00294841"/>
    <w:rsid w:val="00294BB0"/>
    <w:rsid w:val="00295309"/>
    <w:rsid w:val="002956BF"/>
    <w:rsid w:val="00295CA9"/>
    <w:rsid w:val="0029646E"/>
    <w:rsid w:val="002966F6"/>
    <w:rsid w:val="002971E8"/>
    <w:rsid w:val="002973F6"/>
    <w:rsid w:val="00297B06"/>
    <w:rsid w:val="002A008B"/>
    <w:rsid w:val="002A0371"/>
    <w:rsid w:val="002A0D8A"/>
    <w:rsid w:val="002A124A"/>
    <w:rsid w:val="002A12BF"/>
    <w:rsid w:val="002A155E"/>
    <w:rsid w:val="002A16B8"/>
    <w:rsid w:val="002A1F4A"/>
    <w:rsid w:val="002A1FA6"/>
    <w:rsid w:val="002A2312"/>
    <w:rsid w:val="002A2338"/>
    <w:rsid w:val="002A25AB"/>
    <w:rsid w:val="002A2E19"/>
    <w:rsid w:val="002A2EE5"/>
    <w:rsid w:val="002A2FFF"/>
    <w:rsid w:val="002A360F"/>
    <w:rsid w:val="002A39C1"/>
    <w:rsid w:val="002A3C2E"/>
    <w:rsid w:val="002A450F"/>
    <w:rsid w:val="002A457A"/>
    <w:rsid w:val="002A4B30"/>
    <w:rsid w:val="002A57E7"/>
    <w:rsid w:val="002A5DA6"/>
    <w:rsid w:val="002A65A8"/>
    <w:rsid w:val="002A741E"/>
    <w:rsid w:val="002A7984"/>
    <w:rsid w:val="002A7A9C"/>
    <w:rsid w:val="002A7AD6"/>
    <w:rsid w:val="002B05A0"/>
    <w:rsid w:val="002B05CD"/>
    <w:rsid w:val="002B07C0"/>
    <w:rsid w:val="002B1003"/>
    <w:rsid w:val="002B115B"/>
    <w:rsid w:val="002B14B7"/>
    <w:rsid w:val="002B185C"/>
    <w:rsid w:val="002B1AE5"/>
    <w:rsid w:val="002B1DD7"/>
    <w:rsid w:val="002B238D"/>
    <w:rsid w:val="002B2577"/>
    <w:rsid w:val="002B2DB7"/>
    <w:rsid w:val="002B347C"/>
    <w:rsid w:val="002B34FD"/>
    <w:rsid w:val="002B421F"/>
    <w:rsid w:val="002B4CA2"/>
    <w:rsid w:val="002B4E51"/>
    <w:rsid w:val="002B5100"/>
    <w:rsid w:val="002B5282"/>
    <w:rsid w:val="002B5963"/>
    <w:rsid w:val="002B5B74"/>
    <w:rsid w:val="002B601F"/>
    <w:rsid w:val="002B686F"/>
    <w:rsid w:val="002B6A3B"/>
    <w:rsid w:val="002B6E3A"/>
    <w:rsid w:val="002B6EE2"/>
    <w:rsid w:val="002B7A5E"/>
    <w:rsid w:val="002B7E3A"/>
    <w:rsid w:val="002C0019"/>
    <w:rsid w:val="002C0052"/>
    <w:rsid w:val="002C04D6"/>
    <w:rsid w:val="002C066E"/>
    <w:rsid w:val="002C0A9B"/>
    <w:rsid w:val="002C10C7"/>
    <w:rsid w:val="002C1165"/>
    <w:rsid w:val="002C1846"/>
    <w:rsid w:val="002C1A64"/>
    <w:rsid w:val="002C1BD2"/>
    <w:rsid w:val="002C1C58"/>
    <w:rsid w:val="002C24CB"/>
    <w:rsid w:val="002C24D4"/>
    <w:rsid w:val="002C259D"/>
    <w:rsid w:val="002C2974"/>
    <w:rsid w:val="002C3773"/>
    <w:rsid w:val="002C3CFD"/>
    <w:rsid w:val="002C3E93"/>
    <w:rsid w:val="002C40AA"/>
    <w:rsid w:val="002C476A"/>
    <w:rsid w:val="002C5072"/>
    <w:rsid w:val="002C53AC"/>
    <w:rsid w:val="002C58FF"/>
    <w:rsid w:val="002C5CCC"/>
    <w:rsid w:val="002C5EFD"/>
    <w:rsid w:val="002C6808"/>
    <w:rsid w:val="002C6CAE"/>
    <w:rsid w:val="002C6E66"/>
    <w:rsid w:val="002C6F89"/>
    <w:rsid w:val="002D02D1"/>
    <w:rsid w:val="002D0666"/>
    <w:rsid w:val="002D0946"/>
    <w:rsid w:val="002D1453"/>
    <w:rsid w:val="002D26E9"/>
    <w:rsid w:val="002D340E"/>
    <w:rsid w:val="002D36B3"/>
    <w:rsid w:val="002D3853"/>
    <w:rsid w:val="002D38CE"/>
    <w:rsid w:val="002D39D1"/>
    <w:rsid w:val="002D3A20"/>
    <w:rsid w:val="002D3CE0"/>
    <w:rsid w:val="002D440A"/>
    <w:rsid w:val="002D4809"/>
    <w:rsid w:val="002D4974"/>
    <w:rsid w:val="002D4EE1"/>
    <w:rsid w:val="002D5436"/>
    <w:rsid w:val="002D545A"/>
    <w:rsid w:val="002D5BED"/>
    <w:rsid w:val="002D73BA"/>
    <w:rsid w:val="002D7E5C"/>
    <w:rsid w:val="002E04F8"/>
    <w:rsid w:val="002E05D8"/>
    <w:rsid w:val="002E0972"/>
    <w:rsid w:val="002E139E"/>
    <w:rsid w:val="002E1721"/>
    <w:rsid w:val="002E1BA5"/>
    <w:rsid w:val="002E1EEB"/>
    <w:rsid w:val="002E1F20"/>
    <w:rsid w:val="002E24DE"/>
    <w:rsid w:val="002E2B80"/>
    <w:rsid w:val="002E2F6D"/>
    <w:rsid w:val="002E3596"/>
    <w:rsid w:val="002E36E1"/>
    <w:rsid w:val="002E3C87"/>
    <w:rsid w:val="002E47E4"/>
    <w:rsid w:val="002E49F0"/>
    <w:rsid w:val="002E50C7"/>
    <w:rsid w:val="002E5722"/>
    <w:rsid w:val="002E5848"/>
    <w:rsid w:val="002E590C"/>
    <w:rsid w:val="002E59FD"/>
    <w:rsid w:val="002E5A2B"/>
    <w:rsid w:val="002E5E30"/>
    <w:rsid w:val="002E6369"/>
    <w:rsid w:val="002E67A4"/>
    <w:rsid w:val="002E69A0"/>
    <w:rsid w:val="002E6E8B"/>
    <w:rsid w:val="002E7640"/>
    <w:rsid w:val="002E7A61"/>
    <w:rsid w:val="002E7A63"/>
    <w:rsid w:val="002E7C00"/>
    <w:rsid w:val="002E7E17"/>
    <w:rsid w:val="002E7F34"/>
    <w:rsid w:val="002F0069"/>
    <w:rsid w:val="002F00E0"/>
    <w:rsid w:val="002F0304"/>
    <w:rsid w:val="002F0905"/>
    <w:rsid w:val="002F1437"/>
    <w:rsid w:val="002F15FF"/>
    <w:rsid w:val="002F16C3"/>
    <w:rsid w:val="002F16E9"/>
    <w:rsid w:val="002F1BF4"/>
    <w:rsid w:val="002F1FCF"/>
    <w:rsid w:val="002F2197"/>
    <w:rsid w:val="002F2D70"/>
    <w:rsid w:val="002F2E3F"/>
    <w:rsid w:val="002F3245"/>
    <w:rsid w:val="002F346C"/>
    <w:rsid w:val="002F40B5"/>
    <w:rsid w:val="002F473C"/>
    <w:rsid w:val="002F487F"/>
    <w:rsid w:val="002F4B40"/>
    <w:rsid w:val="002F5483"/>
    <w:rsid w:val="002F5AC8"/>
    <w:rsid w:val="002F5C7C"/>
    <w:rsid w:val="002F6082"/>
    <w:rsid w:val="002F6180"/>
    <w:rsid w:val="002F63A7"/>
    <w:rsid w:val="002F6435"/>
    <w:rsid w:val="002F65C8"/>
    <w:rsid w:val="002F6802"/>
    <w:rsid w:val="002F69C5"/>
    <w:rsid w:val="002F69C8"/>
    <w:rsid w:val="002F6BF3"/>
    <w:rsid w:val="002F7F49"/>
    <w:rsid w:val="00300610"/>
    <w:rsid w:val="00300701"/>
    <w:rsid w:val="003012D2"/>
    <w:rsid w:val="00301B99"/>
    <w:rsid w:val="00301CCC"/>
    <w:rsid w:val="0030200D"/>
    <w:rsid w:val="003024A1"/>
    <w:rsid w:val="003024BD"/>
    <w:rsid w:val="00302E64"/>
    <w:rsid w:val="00303555"/>
    <w:rsid w:val="00303A0F"/>
    <w:rsid w:val="00304685"/>
    <w:rsid w:val="00304CC3"/>
    <w:rsid w:val="003050D0"/>
    <w:rsid w:val="00305368"/>
    <w:rsid w:val="003057B2"/>
    <w:rsid w:val="00305903"/>
    <w:rsid w:val="00305AD5"/>
    <w:rsid w:val="00305B64"/>
    <w:rsid w:val="00306076"/>
    <w:rsid w:val="003060B2"/>
    <w:rsid w:val="0030675E"/>
    <w:rsid w:val="00307CEC"/>
    <w:rsid w:val="00307FF6"/>
    <w:rsid w:val="003104D8"/>
    <w:rsid w:val="003108C4"/>
    <w:rsid w:val="00311320"/>
    <w:rsid w:val="00312261"/>
    <w:rsid w:val="0031272B"/>
    <w:rsid w:val="00313D20"/>
    <w:rsid w:val="00313EAC"/>
    <w:rsid w:val="003147CB"/>
    <w:rsid w:val="00314B79"/>
    <w:rsid w:val="00314DFC"/>
    <w:rsid w:val="00314F55"/>
    <w:rsid w:val="00315AD1"/>
    <w:rsid w:val="00316376"/>
    <w:rsid w:val="0031653E"/>
    <w:rsid w:val="00316E4A"/>
    <w:rsid w:val="00317729"/>
    <w:rsid w:val="003178CE"/>
    <w:rsid w:val="003179BE"/>
    <w:rsid w:val="00320008"/>
    <w:rsid w:val="003201A7"/>
    <w:rsid w:val="00320507"/>
    <w:rsid w:val="00320520"/>
    <w:rsid w:val="003208B4"/>
    <w:rsid w:val="003209FC"/>
    <w:rsid w:val="00321942"/>
    <w:rsid w:val="00321E0C"/>
    <w:rsid w:val="00321FB8"/>
    <w:rsid w:val="00322288"/>
    <w:rsid w:val="0032240C"/>
    <w:rsid w:val="00322F2E"/>
    <w:rsid w:val="00322FF8"/>
    <w:rsid w:val="00323004"/>
    <w:rsid w:val="003232CC"/>
    <w:rsid w:val="00323626"/>
    <w:rsid w:val="00323A9B"/>
    <w:rsid w:val="0032426B"/>
    <w:rsid w:val="00324413"/>
    <w:rsid w:val="00324E3A"/>
    <w:rsid w:val="00324E3C"/>
    <w:rsid w:val="0032515F"/>
    <w:rsid w:val="003251F7"/>
    <w:rsid w:val="0032573F"/>
    <w:rsid w:val="00325E8D"/>
    <w:rsid w:val="00325FAA"/>
    <w:rsid w:val="003261B4"/>
    <w:rsid w:val="003264D4"/>
    <w:rsid w:val="0032656E"/>
    <w:rsid w:val="003269ED"/>
    <w:rsid w:val="003275AA"/>
    <w:rsid w:val="00327798"/>
    <w:rsid w:val="00327BA8"/>
    <w:rsid w:val="00330423"/>
    <w:rsid w:val="00330526"/>
    <w:rsid w:val="00330726"/>
    <w:rsid w:val="003307A5"/>
    <w:rsid w:val="00330970"/>
    <w:rsid w:val="00330B9B"/>
    <w:rsid w:val="003311A4"/>
    <w:rsid w:val="003314B4"/>
    <w:rsid w:val="00331A06"/>
    <w:rsid w:val="00331B44"/>
    <w:rsid w:val="00332A7B"/>
    <w:rsid w:val="00332AE1"/>
    <w:rsid w:val="00332C2C"/>
    <w:rsid w:val="00332EED"/>
    <w:rsid w:val="00333124"/>
    <w:rsid w:val="0033394D"/>
    <w:rsid w:val="00333CC0"/>
    <w:rsid w:val="00334307"/>
    <w:rsid w:val="00334607"/>
    <w:rsid w:val="00334709"/>
    <w:rsid w:val="003348B3"/>
    <w:rsid w:val="00335127"/>
    <w:rsid w:val="003351B0"/>
    <w:rsid w:val="00335C03"/>
    <w:rsid w:val="00335E20"/>
    <w:rsid w:val="00336049"/>
    <w:rsid w:val="00336150"/>
    <w:rsid w:val="00336287"/>
    <w:rsid w:val="00336556"/>
    <w:rsid w:val="00336585"/>
    <w:rsid w:val="00336B49"/>
    <w:rsid w:val="00336C6F"/>
    <w:rsid w:val="003372CD"/>
    <w:rsid w:val="00340296"/>
    <w:rsid w:val="003402E6"/>
    <w:rsid w:val="00340360"/>
    <w:rsid w:val="00340B2F"/>
    <w:rsid w:val="00340CC2"/>
    <w:rsid w:val="00341287"/>
    <w:rsid w:val="00341513"/>
    <w:rsid w:val="003417FE"/>
    <w:rsid w:val="0034199A"/>
    <w:rsid w:val="00341CF0"/>
    <w:rsid w:val="00341F9B"/>
    <w:rsid w:val="00342545"/>
    <w:rsid w:val="0034273C"/>
    <w:rsid w:val="00342B51"/>
    <w:rsid w:val="00342DEC"/>
    <w:rsid w:val="00343782"/>
    <w:rsid w:val="00343875"/>
    <w:rsid w:val="00343925"/>
    <w:rsid w:val="003445E0"/>
    <w:rsid w:val="003447D8"/>
    <w:rsid w:val="00344B16"/>
    <w:rsid w:val="0034527E"/>
    <w:rsid w:val="00345655"/>
    <w:rsid w:val="00345C56"/>
    <w:rsid w:val="00346F7C"/>
    <w:rsid w:val="003471EF"/>
    <w:rsid w:val="003474FB"/>
    <w:rsid w:val="00347BB2"/>
    <w:rsid w:val="00347ECF"/>
    <w:rsid w:val="00351190"/>
    <w:rsid w:val="003515C7"/>
    <w:rsid w:val="0035240F"/>
    <w:rsid w:val="00352704"/>
    <w:rsid w:val="003527B7"/>
    <w:rsid w:val="0035298F"/>
    <w:rsid w:val="00352C19"/>
    <w:rsid w:val="0035310D"/>
    <w:rsid w:val="00353705"/>
    <w:rsid w:val="00353FC2"/>
    <w:rsid w:val="003541B3"/>
    <w:rsid w:val="003542DF"/>
    <w:rsid w:val="00355408"/>
    <w:rsid w:val="0035561D"/>
    <w:rsid w:val="0035649F"/>
    <w:rsid w:val="003565B6"/>
    <w:rsid w:val="003569AE"/>
    <w:rsid w:val="00356E0A"/>
    <w:rsid w:val="00357A86"/>
    <w:rsid w:val="00357DA9"/>
    <w:rsid w:val="00357F33"/>
    <w:rsid w:val="0036039B"/>
    <w:rsid w:val="00360CBF"/>
    <w:rsid w:val="00361A82"/>
    <w:rsid w:val="00361C63"/>
    <w:rsid w:val="00361D9A"/>
    <w:rsid w:val="00361DCE"/>
    <w:rsid w:val="00361F2A"/>
    <w:rsid w:val="0036226A"/>
    <w:rsid w:val="00362C36"/>
    <w:rsid w:val="00363208"/>
    <w:rsid w:val="00363568"/>
    <w:rsid w:val="00363925"/>
    <w:rsid w:val="00363A7B"/>
    <w:rsid w:val="00363AFC"/>
    <w:rsid w:val="00364E9A"/>
    <w:rsid w:val="003650E0"/>
    <w:rsid w:val="00365C13"/>
    <w:rsid w:val="00365DB7"/>
    <w:rsid w:val="00366C78"/>
    <w:rsid w:val="00366F9C"/>
    <w:rsid w:val="00367377"/>
    <w:rsid w:val="00367B2F"/>
    <w:rsid w:val="00367ED1"/>
    <w:rsid w:val="003704F0"/>
    <w:rsid w:val="00370916"/>
    <w:rsid w:val="00371330"/>
    <w:rsid w:val="003715A0"/>
    <w:rsid w:val="00371E4A"/>
    <w:rsid w:val="00372335"/>
    <w:rsid w:val="00372D3D"/>
    <w:rsid w:val="003732F4"/>
    <w:rsid w:val="0037361F"/>
    <w:rsid w:val="0037372D"/>
    <w:rsid w:val="00373F7B"/>
    <w:rsid w:val="003741AE"/>
    <w:rsid w:val="003742F3"/>
    <w:rsid w:val="00374408"/>
    <w:rsid w:val="003744AB"/>
    <w:rsid w:val="00375110"/>
    <w:rsid w:val="00375403"/>
    <w:rsid w:val="00375446"/>
    <w:rsid w:val="00375553"/>
    <w:rsid w:val="00375DE2"/>
    <w:rsid w:val="003760E9"/>
    <w:rsid w:val="0037662A"/>
    <w:rsid w:val="00376A46"/>
    <w:rsid w:val="00376B79"/>
    <w:rsid w:val="00377463"/>
    <w:rsid w:val="0037762A"/>
    <w:rsid w:val="00377698"/>
    <w:rsid w:val="003801CE"/>
    <w:rsid w:val="003801D8"/>
    <w:rsid w:val="00380B33"/>
    <w:rsid w:val="003811D1"/>
    <w:rsid w:val="003812FA"/>
    <w:rsid w:val="00382256"/>
    <w:rsid w:val="003822E0"/>
    <w:rsid w:val="00383045"/>
    <w:rsid w:val="003838A0"/>
    <w:rsid w:val="00383CB0"/>
    <w:rsid w:val="00383EB3"/>
    <w:rsid w:val="003846B5"/>
    <w:rsid w:val="003847FC"/>
    <w:rsid w:val="00384905"/>
    <w:rsid w:val="003851AC"/>
    <w:rsid w:val="00385EA1"/>
    <w:rsid w:val="00386363"/>
    <w:rsid w:val="00386503"/>
    <w:rsid w:val="00386582"/>
    <w:rsid w:val="0038673B"/>
    <w:rsid w:val="0038684C"/>
    <w:rsid w:val="0038686E"/>
    <w:rsid w:val="003873A4"/>
    <w:rsid w:val="003873D7"/>
    <w:rsid w:val="0038782D"/>
    <w:rsid w:val="00387A58"/>
    <w:rsid w:val="00387AD0"/>
    <w:rsid w:val="0039011F"/>
    <w:rsid w:val="00390540"/>
    <w:rsid w:val="00390712"/>
    <w:rsid w:val="003909AA"/>
    <w:rsid w:val="00390B0A"/>
    <w:rsid w:val="003915AF"/>
    <w:rsid w:val="00391A66"/>
    <w:rsid w:val="00391ADC"/>
    <w:rsid w:val="00391B51"/>
    <w:rsid w:val="003925A2"/>
    <w:rsid w:val="00392BA6"/>
    <w:rsid w:val="00392ECB"/>
    <w:rsid w:val="00393964"/>
    <w:rsid w:val="003944E5"/>
    <w:rsid w:val="00394858"/>
    <w:rsid w:val="00394D97"/>
    <w:rsid w:val="003954A5"/>
    <w:rsid w:val="00396145"/>
    <w:rsid w:val="003963F8"/>
    <w:rsid w:val="00396751"/>
    <w:rsid w:val="003973FA"/>
    <w:rsid w:val="003976D1"/>
    <w:rsid w:val="003A0B9B"/>
    <w:rsid w:val="003A0D71"/>
    <w:rsid w:val="003A1260"/>
    <w:rsid w:val="003A15A6"/>
    <w:rsid w:val="003A2931"/>
    <w:rsid w:val="003A32C0"/>
    <w:rsid w:val="003A3DAB"/>
    <w:rsid w:val="003A429C"/>
    <w:rsid w:val="003A4E03"/>
    <w:rsid w:val="003A503A"/>
    <w:rsid w:val="003A534F"/>
    <w:rsid w:val="003A5858"/>
    <w:rsid w:val="003A5B7D"/>
    <w:rsid w:val="003A613C"/>
    <w:rsid w:val="003A6391"/>
    <w:rsid w:val="003A6469"/>
    <w:rsid w:val="003A6DFB"/>
    <w:rsid w:val="003A6ED7"/>
    <w:rsid w:val="003A70D0"/>
    <w:rsid w:val="003A713D"/>
    <w:rsid w:val="003A7534"/>
    <w:rsid w:val="003A7A1E"/>
    <w:rsid w:val="003A7BEE"/>
    <w:rsid w:val="003A7DC1"/>
    <w:rsid w:val="003B002C"/>
    <w:rsid w:val="003B0040"/>
    <w:rsid w:val="003B0226"/>
    <w:rsid w:val="003B058D"/>
    <w:rsid w:val="003B16B9"/>
    <w:rsid w:val="003B2248"/>
    <w:rsid w:val="003B2C42"/>
    <w:rsid w:val="003B334E"/>
    <w:rsid w:val="003B38AC"/>
    <w:rsid w:val="003B3AB6"/>
    <w:rsid w:val="003B4161"/>
    <w:rsid w:val="003B422B"/>
    <w:rsid w:val="003B51B0"/>
    <w:rsid w:val="003B51D1"/>
    <w:rsid w:val="003B5403"/>
    <w:rsid w:val="003B5998"/>
    <w:rsid w:val="003B5D91"/>
    <w:rsid w:val="003B5EB4"/>
    <w:rsid w:val="003B615F"/>
    <w:rsid w:val="003B6269"/>
    <w:rsid w:val="003B6701"/>
    <w:rsid w:val="003B67B4"/>
    <w:rsid w:val="003B6B11"/>
    <w:rsid w:val="003B7199"/>
    <w:rsid w:val="003B76BF"/>
    <w:rsid w:val="003B7EB1"/>
    <w:rsid w:val="003C0147"/>
    <w:rsid w:val="003C0C14"/>
    <w:rsid w:val="003C0E26"/>
    <w:rsid w:val="003C12A6"/>
    <w:rsid w:val="003C15B2"/>
    <w:rsid w:val="003C1A87"/>
    <w:rsid w:val="003C1C0B"/>
    <w:rsid w:val="003C1C66"/>
    <w:rsid w:val="003C1D69"/>
    <w:rsid w:val="003C1D6B"/>
    <w:rsid w:val="003C1E65"/>
    <w:rsid w:val="003C27E3"/>
    <w:rsid w:val="003C29F6"/>
    <w:rsid w:val="003C2A5F"/>
    <w:rsid w:val="003C32CB"/>
    <w:rsid w:val="003C332F"/>
    <w:rsid w:val="003C434B"/>
    <w:rsid w:val="003C5312"/>
    <w:rsid w:val="003C534A"/>
    <w:rsid w:val="003C5652"/>
    <w:rsid w:val="003C5882"/>
    <w:rsid w:val="003C5BAD"/>
    <w:rsid w:val="003C6A8C"/>
    <w:rsid w:val="003C7412"/>
    <w:rsid w:val="003C7891"/>
    <w:rsid w:val="003C795E"/>
    <w:rsid w:val="003D167B"/>
    <w:rsid w:val="003D1E2B"/>
    <w:rsid w:val="003D2335"/>
    <w:rsid w:val="003D27AA"/>
    <w:rsid w:val="003D28EE"/>
    <w:rsid w:val="003D34FA"/>
    <w:rsid w:val="003D3A37"/>
    <w:rsid w:val="003D44CC"/>
    <w:rsid w:val="003D4947"/>
    <w:rsid w:val="003D4BE1"/>
    <w:rsid w:val="003D4C56"/>
    <w:rsid w:val="003D596D"/>
    <w:rsid w:val="003D5B6B"/>
    <w:rsid w:val="003D6D1C"/>
    <w:rsid w:val="003D6EE7"/>
    <w:rsid w:val="003D7304"/>
    <w:rsid w:val="003D75AD"/>
    <w:rsid w:val="003D7AA1"/>
    <w:rsid w:val="003D7BA6"/>
    <w:rsid w:val="003E0BDD"/>
    <w:rsid w:val="003E0DE0"/>
    <w:rsid w:val="003E0EAE"/>
    <w:rsid w:val="003E1A44"/>
    <w:rsid w:val="003E2771"/>
    <w:rsid w:val="003E28FF"/>
    <w:rsid w:val="003E2E8C"/>
    <w:rsid w:val="003E35E7"/>
    <w:rsid w:val="003E37C4"/>
    <w:rsid w:val="003E3A75"/>
    <w:rsid w:val="003E3B2F"/>
    <w:rsid w:val="003E3DDE"/>
    <w:rsid w:val="003E3EE8"/>
    <w:rsid w:val="003E5570"/>
    <w:rsid w:val="003E570F"/>
    <w:rsid w:val="003E584B"/>
    <w:rsid w:val="003E5AB8"/>
    <w:rsid w:val="003E5E8A"/>
    <w:rsid w:val="003E62D0"/>
    <w:rsid w:val="003E6487"/>
    <w:rsid w:val="003E724D"/>
    <w:rsid w:val="003E7939"/>
    <w:rsid w:val="003E7E87"/>
    <w:rsid w:val="003F0365"/>
    <w:rsid w:val="003F0528"/>
    <w:rsid w:val="003F0BB3"/>
    <w:rsid w:val="003F0D76"/>
    <w:rsid w:val="003F1196"/>
    <w:rsid w:val="003F19A4"/>
    <w:rsid w:val="003F1C6D"/>
    <w:rsid w:val="003F237C"/>
    <w:rsid w:val="003F30E6"/>
    <w:rsid w:val="003F320F"/>
    <w:rsid w:val="003F38D3"/>
    <w:rsid w:val="003F39DD"/>
    <w:rsid w:val="003F3B0D"/>
    <w:rsid w:val="003F3C7B"/>
    <w:rsid w:val="003F3CDA"/>
    <w:rsid w:val="003F41C0"/>
    <w:rsid w:val="003F45BF"/>
    <w:rsid w:val="003F48D1"/>
    <w:rsid w:val="003F4C3C"/>
    <w:rsid w:val="003F4CAD"/>
    <w:rsid w:val="003F4D7A"/>
    <w:rsid w:val="003F4E3C"/>
    <w:rsid w:val="003F51A6"/>
    <w:rsid w:val="003F52F3"/>
    <w:rsid w:val="003F55C0"/>
    <w:rsid w:val="003F647A"/>
    <w:rsid w:val="003F67DE"/>
    <w:rsid w:val="003F6894"/>
    <w:rsid w:val="003F6BC0"/>
    <w:rsid w:val="003F73FE"/>
    <w:rsid w:val="003F75F2"/>
    <w:rsid w:val="003F7D5A"/>
    <w:rsid w:val="00400062"/>
    <w:rsid w:val="00400345"/>
    <w:rsid w:val="004005CB"/>
    <w:rsid w:val="00400BBD"/>
    <w:rsid w:val="00400E87"/>
    <w:rsid w:val="004017C6"/>
    <w:rsid w:val="0040206B"/>
    <w:rsid w:val="0040248D"/>
    <w:rsid w:val="004024F2"/>
    <w:rsid w:val="00402C98"/>
    <w:rsid w:val="00402E11"/>
    <w:rsid w:val="004030EF"/>
    <w:rsid w:val="00403C04"/>
    <w:rsid w:val="00403C9E"/>
    <w:rsid w:val="004040EB"/>
    <w:rsid w:val="00404218"/>
    <w:rsid w:val="0040470C"/>
    <w:rsid w:val="00404913"/>
    <w:rsid w:val="00404DEB"/>
    <w:rsid w:val="00404E71"/>
    <w:rsid w:val="0040554E"/>
    <w:rsid w:val="004060EC"/>
    <w:rsid w:val="004062EC"/>
    <w:rsid w:val="004068B6"/>
    <w:rsid w:val="00407572"/>
    <w:rsid w:val="00407C6A"/>
    <w:rsid w:val="00407E64"/>
    <w:rsid w:val="004106BC"/>
    <w:rsid w:val="004108A8"/>
    <w:rsid w:val="00410B0E"/>
    <w:rsid w:val="00410CC3"/>
    <w:rsid w:val="00410E19"/>
    <w:rsid w:val="0041109C"/>
    <w:rsid w:val="0041132A"/>
    <w:rsid w:val="00411479"/>
    <w:rsid w:val="00411B30"/>
    <w:rsid w:val="00411C75"/>
    <w:rsid w:val="00412ADA"/>
    <w:rsid w:val="00413B78"/>
    <w:rsid w:val="004143B0"/>
    <w:rsid w:val="00414599"/>
    <w:rsid w:val="004149F1"/>
    <w:rsid w:val="00414CF1"/>
    <w:rsid w:val="00415727"/>
    <w:rsid w:val="004158A2"/>
    <w:rsid w:val="0041591C"/>
    <w:rsid w:val="00415A9B"/>
    <w:rsid w:val="00415BD9"/>
    <w:rsid w:val="00415DAD"/>
    <w:rsid w:val="00416210"/>
    <w:rsid w:val="00416671"/>
    <w:rsid w:val="004167B2"/>
    <w:rsid w:val="00416A7E"/>
    <w:rsid w:val="00416D2C"/>
    <w:rsid w:val="00416E0B"/>
    <w:rsid w:val="004171B7"/>
    <w:rsid w:val="004202A5"/>
    <w:rsid w:val="0042105B"/>
    <w:rsid w:val="00422427"/>
    <w:rsid w:val="004225DC"/>
    <w:rsid w:val="004229E3"/>
    <w:rsid w:val="00422A17"/>
    <w:rsid w:val="00422AC6"/>
    <w:rsid w:val="00422B7A"/>
    <w:rsid w:val="00423047"/>
    <w:rsid w:val="004239A8"/>
    <w:rsid w:val="00423A36"/>
    <w:rsid w:val="00423AAE"/>
    <w:rsid w:val="00423BC9"/>
    <w:rsid w:val="00423F37"/>
    <w:rsid w:val="00424133"/>
    <w:rsid w:val="004247D7"/>
    <w:rsid w:val="0042490C"/>
    <w:rsid w:val="00425A6D"/>
    <w:rsid w:val="00425C44"/>
    <w:rsid w:val="00425EA0"/>
    <w:rsid w:val="004277F9"/>
    <w:rsid w:val="00427A0D"/>
    <w:rsid w:val="00427C79"/>
    <w:rsid w:val="00427D71"/>
    <w:rsid w:val="00427FA3"/>
    <w:rsid w:val="00430494"/>
    <w:rsid w:val="00430C45"/>
    <w:rsid w:val="00431313"/>
    <w:rsid w:val="004321F5"/>
    <w:rsid w:val="00432D9E"/>
    <w:rsid w:val="00433565"/>
    <w:rsid w:val="004335BC"/>
    <w:rsid w:val="004338B4"/>
    <w:rsid w:val="00434299"/>
    <w:rsid w:val="00434518"/>
    <w:rsid w:val="00434C39"/>
    <w:rsid w:val="004350EA"/>
    <w:rsid w:val="00435C3D"/>
    <w:rsid w:val="00435CAC"/>
    <w:rsid w:val="00435CBE"/>
    <w:rsid w:val="00435E96"/>
    <w:rsid w:val="00435EA7"/>
    <w:rsid w:val="00436775"/>
    <w:rsid w:val="00436B08"/>
    <w:rsid w:val="00436B84"/>
    <w:rsid w:val="00436F71"/>
    <w:rsid w:val="0043701F"/>
    <w:rsid w:val="0044019C"/>
    <w:rsid w:val="004402E9"/>
    <w:rsid w:val="00441B56"/>
    <w:rsid w:val="00441DDF"/>
    <w:rsid w:val="00442F47"/>
    <w:rsid w:val="00443809"/>
    <w:rsid w:val="0044396D"/>
    <w:rsid w:val="00444195"/>
    <w:rsid w:val="00444634"/>
    <w:rsid w:val="004447CB"/>
    <w:rsid w:val="00444C88"/>
    <w:rsid w:val="00444D1D"/>
    <w:rsid w:val="00444EDB"/>
    <w:rsid w:val="004450D5"/>
    <w:rsid w:val="004452E0"/>
    <w:rsid w:val="0044545F"/>
    <w:rsid w:val="00445744"/>
    <w:rsid w:val="00445A86"/>
    <w:rsid w:val="00446372"/>
    <w:rsid w:val="00446AB1"/>
    <w:rsid w:val="00446C05"/>
    <w:rsid w:val="00446EC8"/>
    <w:rsid w:val="0044711F"/>
    <w:rsid w:val="0044725E"/>
    <w:rsid w:val="004473A3"/>
    <w:rsid w:val="00447450"/>
    <w:rsid w:val="004501D4"/>
    <w:rsid w:val="00450AEF"/>
    <w:rsid w:val="00450D4E"/>
    <w:rsid w:val="00450E1C"/>
    <w:rsid w:val="00450F61"/>
    <w:rsid w:val="0045113E"/>
    <w:rsid w:val="004513D5"/>
    <w:rsid w:val="00451A77"/>
    <w:rsid w:val="00451F57"/>
    <w:rsid w:val="004521A0"/>
    <w:rsid w:val="0045221E"/>
    <w:rsid w:val="00452289"/>
    <w:rsid w:val="00452AF6"/>
    <w:rsid w:val="004537AC"/>
    <w:rsid w:val="00453DA4"/>
    <w:rsid w:val="00454DD5"/>
    <w:rsid w:val="0045505E"/>
    <w:rsid w:val="00455764"/>
    <w:rsid w:val="00455956"/>
    <w:rsid w:val="00455E80"/>
    <w:rsid w:val="004566B9"/>
    <w:rsid w:val="00456903"/>
    <w:rsid w:val="00456C11"/>
    <w:rsid w:val="00456E2E"/>
    <w:rsid w:val="0045707F"/>
    <w:rsid w:val="00457182"/>
    <w:rsid w:val="004571EB"/>
    <w:rsid w:val="0045741F"/>
    <w:rsid w:val="00457AB2"/>
    <w:rsid w:val="004606B0"/>
    <w:rsid w:val="004608D6"/>
    <w:rsid w:val="0046114F"/>
    <w:rsid w:val="00461417"/>
    <w:rsid w:val="00462089"/>
    <w:rsid w:val="00462886"/>
    <w:rsid w:val="00463A3A"/>
    <w:rsid w:val="00463B3F"/>
    <w:rsid w:val="00463DC0"/>
    <w:rsid w:val="00463DCB"/>
    <w:rsid w:val="00463E27"/>
    <w:rsid w:val="004641FC"/>
    <w:rsid w:val="004643F9"/>
    <w:rsid w:val="004649D4"/>
    <w:rsid w:val="00464AB7"/>
    <w:rsid w:val="00464CE7"/>
    <w:rsid w:val="00464E54"/>
    <w:rsid w:val="00464FFF"/>
    <w:rsid w:val="004655E8"/>
    <w:rsid w:val="00465C75"/>
    <w:rsid w:val="00465D40"/>
    <w:rsid w:val="00466F6C"/>
    <w:rsid w:val="0046733C"/>
    <w:rsid w:val="00467B60"/>
    <w:rsid w:val="00471493"/>
    <w:rsid w:val="00471DF4"/>
    <w:rsid w:val="00471EFA"/>
    <w:rsid w:val="0047216E"/>
    <w:rsid w:val="004733A6"/>
    <w:rsid w:val="00473544"/>
    <w:rsid w:val="004739C2"/>
    <w:rsid w:val="00473B73"/>
    <w:rsid w:val="00473D06"/>
    <w:rsid w:val="004742AD"/>
    <w:rsid w:val="00474FE4"/>
    <w:rsid w:val="00475424"/>
    <w:rsid w:val="00475840"/>
    <w:rsid w:val="00475ADA"/>
    <w:rsid w:val="00475C73"/>
    <w:rsid w:val="00475F23"/>
    <w:rsid w:val="0047646B"/>
    <w:rsid w:val="00476743"/>
    <w:rsid w:val="00476859"/>
    <w:rsid w:val="00476ABA"/>
    <w:rsid w:val="00476CA8"/>
    <w:rsid w:val="0047715D"/>
    <w:rsid w:val="00477595"/>
    <w:rsid w:val="004805AF"/>
    <w:rsid w:val="00480E35"/>
    <w:rsid w:val="00480E8D"/>
    <w:rsid w:val="0048117F"/>
    <w:rsid w:val="0048200A"/>
    <w:rsid w:val="004820F1"/>
    <w:rsid w:val="00482383"/>
    <w:rsid w:val="004825A8"/>
    <w:rsid w:val="00482A36"/>
    <w:rsid w:val="0048319A"/>
    <w:rsid w:val="004831C1"/>
    <w:rsid w:val="00483543"/>
    <w:rsid w:val="00483558"/>
    <w:rsid w:val="0048427B"/>
    <w:rsid w:val="004848BB"/>
    <w:rsid w:val="00484C18"/>
    <w:rsid w:val="00484CA8"/>
    <w:rsid w:val="00484DD1"/>
    <w:rsid w:val="00484E97"/>
    <w:rsid w:val="00484EF4"/>
    <w:rsid w:val="0048564F"/>
    <w:rsid w:val="00485994"/>
    <w:rsid w:val="00485F18"/>
    <w:rsid w:val="004863F0"/>
    <w:rsid w:val="004864DB"/>
    <w:rsid w:val="00486579"/>
    <w:rsid w:val="00486642"/>
    <w:rsid w:val="004867FA"/>
    <w:rsid w:val="00486A38"/>
    <w:rsid w:val="00486CBC"/>
    <w:rsid w:val="00486D36"/>
    <w:rsid w:val="004871E3"/>
    <w:rsid w:val="004874FB"/>
    <w:rsid w:val="0048755C"/>
    <w:rsid w:val="004876AD"/>
    <w:rsid w:val="00487C26"/>
    <w:rsid w:val="00490166"/>
    <w:rsid w:val="0049020D"/>
    <w:rsid w:val="004902BE"/>
    <w:rsid w:val="004902C3"/>
    <w:rsid w:val="00490386"/>
    <w:rsid w:val="004907A2"/>
    <w:rsid w:val="00490916"/>
    <w:rsid w:val="00490BC1"/>
    <w:rsid w:val="004910EB"/>
    <w:rsid w:val="004910F8"/>
    <w:rsid w:val="00491414"/>
    <w:rsid w:val="004916DF"/>
    <w:rsid w:val="00491FBC"/>
    <w:rsid w:val="00493D9F"/>
    <w:rsid w:val="00493E2E"/>
    <w:rsid w:val="00493EDD"/>
    <w:rsid w:val="004947AD"/>
    <w:rsid w:val="00494830"/>
    <w:rsid w:val="00494C33"/>
    <w:rsid w:val="00494CA7"/>
    <w:rsid w:val="00495DA7"/>
    <w:rsid w:val="004965F2"/>
    <w:rsid w:val="0049691C"/>
    <w:rsid w:val="00496AE6"/>
    <w:rsid w:val="00496C82"/>
    <w:rsid w:val="004971C1"/>
    <w:rsid w:val="004973BF"/>
    <w:rsid w:val="004976BE"/>
    <w:rsid w:val="00497B16"/>
    <w:rsid w:val="00497DF4"/>
    <w:rsid w:val="00497F63"/>
    <w:rsid w:val="004A0521"/>
    <w:rsid w:val="004A07D2"/>
    <w:rsid w:val="004A0929"/>
    <w:rsid w:val="004A0F36"/>
    <w:rsid w:val="004A132A"/>
    <w:rsid w:val="004A17E6"/>
    <w:rsid w:val="004A1931"/>
    <w:rsid w:val="004A1BC2"/>
    <w:rsid w:val="004A2205"/>
    <w:rsid w:val="004A28C6"/>
    <w:rsid w:val="004A29AC"/>
    <w:rsid w:val="004A2FB7"/>
    <w:rsid w:val="004A32EB"/>
    <w:rsid w:val="004A33B6"/>
    <w:rsid w:val="004A36E8"/>
    <w:rsid w:val="004A384C"/>
    <w:rsid w:val="004A4B35"/>
    <w:rsid w:val="004A4E5D"/>
    <w:rsid w:val="004A4EAE"/>
    <w:rsid w:val="004A533C"/>
    <w:rsid w:val="004A56BE"/>
    <w:rsid w:val="004A5707"/>
    <w:rsid w:val="004A594C"/>
    <w:rsid w:val="004A5C9E"/>
    <w:rsid w:val="004A6010"/>
    <w:rsid w:val="004A613E"/>
    <w:rsid w:val="004A6286"/>
    <w:rsid w:val="004A6BF8"/>
    <w:rsid w:val="004A6C6D"/>
    <w:rsid w:val="004A7002"/>
    <w:rsid w:val="004A7387"/>
    <w:rsid w:val="004A75F9"/>
    <w:rsid w:val="004A7FF1"/>
    <w:rsid w:val="004B0215"/>
    <w:rsid w:val="004B0715"/>
    <w:rsid w:val="004B1686"/>
    <w:rsid w:val="004B25B2"/>
    <w:rsid w:val="004B2CEE"/>
    <w:rsid w:val="004B2E8E"/>
    <w:rsid w:val="004B374F"/>
    <w:rsid w:val="004B3801"/>
    <w:rsid w:val="004B3DCA"/>
    <w:rsid w:val="004B3E12"/>
    <w:rsid w:val="004B419E"/>
    <w:rsid w:val="004B4788"/>
    <w:rsid w:val="004B4C07"/>
    <w:rsid w:val="004B5683"/>
    <w:rsid w:val="004B5BF8"/>
    <w:rsid w:val="004B5C0D"/>
    <w:rsid w:val="004B5DED"/>
    <w:rsid w:val="004B64C6"/>
    <w:rsid w:val="004B64FD"/>
    <w:rsid w:val="004B79E0"/>
    <w:rsid w:val="004B79E2"/>
    <w:rsid w:val="004C0067"/>
    <w:rsid w:val="004C025E"/>
    <w:rsid w:val="004C0868"/>
    <w:rsid w:val="004C13A5"/>
    <w:rsid w:val="004C140D"/>
    <w:rsid w:val="004C1FA1"/>
    <w:rsid w:val="004C21C9"/>
    <w:rsid w:val="004C2521"/>
    <w:rsid w:val="004C25C4"/>
    <w:rsid w:val="004C28CC"/>
    <w:rsid w:val="004C2FF6"/>
    <w:rsid w:val="004C30FD"/>
    <w:rsid w:val="004C33F8"/>
    <w:rsid w:val="004C36A8"/>
    <w:rsid w:val="004C373B"/>
    <w:rsid w:val="004C38DD"/>
    <w:rsid w:val="004C3AEC"/>
    <w:rsid w:val="004C3EB1"/>
    <w:rsid w:val="004C3F03"/>
    <w:rsid w:val="004C3FE7"/>
    <w:rsid w:val="004C4515"/>
    <w:rsid w:val="004C48FB"/>
    <w:rsid w:val="004C49E2"/>
    <w:rsid w:val="004C4EDF"/>
    <w:rsid w:val="004C54EB"/>
    <w:rsid w:val="004C5799"/>
    <w:rsid w:val="004C5CC9"/>
    <w:rsid w:val="004C5D0B"/>
    <w:rsid w:val="004C5E3E"/>
    <w:rsid w:val="004C62CA"/>
    <w:rsid w:val="004C646F"/>
    <w:rsid w:val="004C65D8"/>
    <w:rsid w:val="004C685C"/>
    <w:rsid w:val="004C6897"/>
    <w:rsid w:val="004C6B6C"/>
    <w:rsid w:val="004C710B"/>
    <w:rsid w:val="004C74C6"/>
    <w:rsid w:val="004C7CB9"/>
    <w:rsid w:val="004C7FE6"/>
    <w:rsid w:val="004C7FE7"/>
    <w:rsid w:val="004D0034"/>
    <w:rsid w:val="004D00B0"/>
    <w:rsid w:val="004D061B"/>
    <w:rsid w:val="004D0B8C"/>
    <w:rsid w:val="004D1D6C"/>
    <w:rsid w:val="004D1DD1"/>
    <w:rsid w:val="004D2165"/>
    <w:rsid w:val="004D2776"/>
    <w:rsid w:val="004D2D15"/>
    <w:rsid w:val="004D32CA"/>
    <w:rsid w:val="004D3822"/>
    <w:rsid w:val="004D3BC1"/>
    <w:rsid w:val="004D3D1F"/>
    <w:rsid w:val="004D3DB0"/>
    <w:rsid w:val="004D3EC3"/>
    <w:rsid w:val="004D4B61"/>
    <w:rsid w:val="004D4F07"/>
    <w:rsid w:val="004D50E1"/>
    <w:rsid w:val="004D5709"/>
    <w:rsid w:val="004D581D"/>
    <w:rsid w:val="004D586F"/>
    <w:rsid w:val="004D5926"/>
    <w:rsid w:val="004D6944"/>
    <w:rsid w:val="004D6B1E"/>
    <w:rsid w:val="004D75DF"/>
    <w:rsid w:val="004D7DBA"/>
    <w:rsid w:val="004D7DC7"/>
    <w:rsid w:val="004E03D5"/>
    <w:rsid w:val="004E046C"/>
    <w:rsid w:val="004E0E6F"/>
    <w:rsid w:val="004E116A"/>
    <w:rsid w:val="004E11C3"/>
    <w:rsid w:val="004E1A4A"/>
    <w:rsid w:val="004E1C3A"/>
    <w:rsid w:val="004E26E5"/>
    <w:rsid w:val="004E27C9"/>
    <w:rsid w:val="004E2FA1"/>
    <w:rsid w:val="004E39D8"/>
    <w:rsid w:val="004E44F6"/>
    <w:rsid w:val="004E54ED"/>
    <w:rsid w:val="004E5BA1"/>
    <w:rsid w:val="004E5F2E"/>
    <w:rsid w:val="004E6F29"/>
    <w:rsid w:val="004E72B6"/>
    <w:rsid w:val="004E734A"/>
    <w:rsid w:val="004E76E4"/>
    <w:rsid w:val="004E7B66"/>
    <w:rsid w:val="004E7B94"/>
    <w:rsid w:val="004F01DA"/>
    <w:rsid w:val="004F0467"/>
    <w:rsid w:val="004F0787"/>
    <w:rsid w:val="004F07D0"/>
    <w:rsid w:val="004F1D2A"/>
    <w:rsid w:val="004F2315"/>
    <w:rsid w:val="004F2C9F"/>
    <w:rsid w:val="004F37AC"/>
    <w:rsid w:val="004F3AA5"/>
    <w:rsid w:val="004F3C78"/>
    <w:rsid w:val="004F3CFB"/>
    <w:rsid w:val="004F3F6B"/>
    <w:rsid w:val="004F4AD1"/>
    <w:rsid w:val="004F4B66"/>
    <w:rsid w:val="004F4B8F"/>
    <w:rsid w:val="004F5473"/>
    <w:rsid w:val="004F597B"/>
    <w:rsid w:val="004F5D43"/>
    <w:rsid w:val="004F61B3"/>
    <w:rsid w:val="004F642C"/>
    <w:rsid w:val="004F658A"/>
    <w:rsid w:val="004F75FE"/>
    <w:rsid w:val="004F7691"/>
    <w:rsid w:val="004F7C7B"/>
    <w:rsid w:val="005015B0"/>
    <w:rsid w:val="005017D7"/>
    <w:rsid w:val="00501A02"/>
    <w:rsid w:val="00501BE4"/>
    <w:rsid w:val="00501C53"/>
    <w:rsid w:val="00502207"/>
    <w:rsid w:val="00502301"/>
    <w:rsid w:val="00502C55"/>
    <w:rsid w:val="005030DB"/>
    <w:rsid w:val="00504024"/>
    <w:rsid w:val="005043FA"/>
    <w:rsid w:val="005044A9"/>
    <w:rsid w:val="00504912"/>
    <w:rsid w:val="00504EB1"/>
    <w:rsid w:val="00505B19"/>
    <w:rsid w:val="00505C27"/>
    <w:rsid w:val="005060B1"/>
    <w:rsid w:val="00506292"/>
    <w:rsid w:val="00506668"/>
    <w:rsid w:val="0050677D"/>
    <w:rsid w:val="005068EC"/>
    <w:rsid w:val="00506AEB"/>
    <w:rsid w:val="00506D8B"/>
    <w:rsid w:val="00507245"/>
    <w:rsid w:val="00507298"/>
    <w:rsid w:val="0050736B"/>
    <w:rsid w:val="005075E6"/>
    <w:rsid w:val="00507FEE"/>
    <w:rsid w:val="005104B5"/>
    <w:rsid w:val="00510729"/>
    <w:rsid w:val="00510CB1"/>
    <w:rsid w:val="00510EDA"/>
    <w:rsid w:val="00511831"/>
    <w:rsid w:val="00511A5F"/>
    <w:rsid w:val="005127B7"/>
    <w:rsid w:val="00512B8A"/>
    <w:rsid w:val="00512C84"/>
    <w:rsid w:val="00512F4C"/>
    <w:rsid w:val="0051301E"/>
    <w:rsid w:val="005133BD"/>
    <w:rsid w:val="005135A2"/>
    <w:rsid w:val="00513F0D"/>
    <w:rsid w:val="005142E2"/>
    <w:rsid w:val="00514747"/>
    <w:rsid w:val="005147F8"/>
    <w:rsid w:val="00515C86"/>
    <w:rsid w:val="00515D7C"/>
    <w:rsid w:val="0051632F"/>
    <w:rsid w:val="00516AB6"/>
    <w:rsid w:val="00516ADD"/>
    <w:rsid w:val="005171A4"/>
    <w:rsid w:val="005174ED"/>
    <w:rsid w:val="00517DB5"/>
    <w:rsid w:val="00517E60"/>
    <w:rsid w:val="0052021B"/>
    <w:rsid w:val="00520231"/>
    <w:rsid w:val="0052048D"/>
    <w:rsid w:val="005208A6"/>
    <w:rsid w:val="0052096A"/>
    <w:rsid w:val="00521150"/>
    <w:rsid w:val="0052156D"/>
    <w:rsid w:val="00521720"/>
    <w:rsid w:val="00521BC5"/>
    <w:rsid w:val="00521DF0"/>
    <w:rsid w:val="005220AA"/>
    <w:rsid w:val="005222CC"/>
    <w:rsid w:val="00522F4C"/>
    <w:rsid w:val="00523849"/>
    <w:rsid w:val="00524D31"/>
    <w:rsid w:val="00525652"/>
    <w:rsid w:val="00525A06"/>
    <w:rsid w:val="00525BAD"/>
    <w:rsid w:val="00525EDF"/>
    <w:rsid w:val="00525FF1"/>
    <w:rsid w:val="00526072"/>
    <w:rsid w:val="00526149"/>
    <w:rsid w:val="005261E2"/>
    <w:rsid w:val="00526471"/>
    <w:rsid w:val="00526CED"/>
    <w:rsid w:val="00527018"/>
    <w:rsid w:val="00527105"/>
    <w:rsid w:val="005274DB"/>
    <w:rsid w:val="00527599"/>
    <w:rsid w:val="005276C2"/>
    <w:rsid w:val="00530575"/>
    <w:rsid w:val="00530901"/>
    <w:rsid w:val="00531AAD"/>
    <w:rsid w:val="00532298"/>
    <w:rsid w:val="00532A95"/>
    <w:rsid w:val="00532FE7"/>
    <w:rsid w:val="00533399"/>
    <w:rsid w:val="005335F1"/>
    <w:rsid w:val="005336DD"/>
    <w:rsid w:val="00533B96"/>
    <w:rsid w:val="005341ED"/>
    <w:rsid w:val="00534CFD"/>
    <w:rsid w:val="00535521"/>
    <w:rsid w:val="00535581"/>
    <w:rsid w:val="0053593E"/>
    <w:rsid w:val="00535C99"/>
    <w:rsid w:val="00535D24"/>
    <w:rsid w:val="005362FC"/>
    <w:rsid w:val="005365AA"/>
    <w:rsid w:val="00536BF9"/>
    <w:rsid w:val="00536C11"/>
    <w:rsid w:val="00536C35"/>
    <w:rsid w:val="00536D5B"/>
    <w:rsid w:val="00536ED7"/>
    <w:rsid w:val="00536F72"/>
    <w:rsid w:val="005402B8"/>
    <w:rsid w:val="00540A71"/>
    <w:rsid w:val="00541222"/>
    <w:rsid w:val="00541652"/>
    <w:rsid w:val="00541B63"/>
    <w:rsid w:val="00542110"/>
    <w:rsid w:val="005426F2"/>
    <w:rsid w:val="00542AD5"/>
    <w:rsid w:val="00542D2E"/>
    <w:rsid w:val="00542D4C"/>
    <w:rsid w:val="00542E70"/>
    <w:rsid w:val="0054330F"/>
    <w:rsid w:val="00543337"/>
    <w:rsid w:val="00543450"/>
    <w:rsid w:val="0054356F"/>
    <w:rsid w:val="005435B4"/>
    <w:rsid w:val="00543E20"/>
    <w:rsid w:val="00543ECE"/>
    <w:rsid w:val="00544589"/>
    <w:rsid w:val="00544710"/>
    <w:rsid w:val="00544782"/>
    <w:rsid w:val="005447B8"/>
    <w:rsid w:val="00544B09"/>
    <w:rsid w:val="00544C24"/>
    <w:rsid w:val="00545420"/>
    <w:rsid w:val="005455B1"/>
    <w:rsid w:val="00545C3E"/>
    <w:rsid w:val="00545F19"/>
    <w:rsid w:val="0054600B"/>
    <w:rsid w:val="0054704B"/>
    <w:rsid w:val="00547CAD"/>
    <w:rsid w:val="00547D38"/>
    <w:rsid w:val="00547F3A"/>
    <w:rsid w:val="00550118"/>
    <w:rsid w:val="0055046B"/>
    <w:rsid w:val="005508B2"/>
    <w:rsid w:val="00550C40"/>
    <w:rsid w:val="00551096"/>
    <w:rsid w:val="0055144B"/>
    <w:rsid w:val="00552992"/>
    <w:rsid w:val="0055341A"/>
    <w:rsid w:val="005537BB"/>
    <w:rsid w:val="005538DC"/>
    <w:rsid w:val="00553FA6"/>
    <w:rsid w:val="005554B5"/>
    <w:rsid w:val="005557A8"/>
    <w:rsid w:val="00555826"/>
    <w:rsid w:val="00555992"/>
    <w:rsid w:val="0055600E"/>
    <w:rsid w:val="0055697F"/>
    <w:rsid w:val="0055698F"/>
    <w:rsid w:val="00556A67"/>
    <w:rsid w:val="00556B17"/>
    <w:rsid w:val="00556DE1"/>
    <w:rsid w:val="00556EA9"/>
    <w:rsid w:val="00557163"/>
    <w:rsid w:val="005600B1"/>
    <w:rsid w:val="005604A3"/>
    <w:rsid w:val="00560596"/>
    <w:rsid w:val="00560659"/>
    <w:rsid w:val="005607EC"/>
    <w:rsid w:val="00560986"/>
    <w:rsid w:val="00560BCD"/>
    <w:rsid w:val="00560DE8"/>
    <w:rsid w:val="00560F35"/>
    <w:rsid w:val="005610EA"/>
    <w:rsid w:val="0056184F"/>
    <w:rsid w:val="0056188D"/>
    <w:rsid w:val="0056196D"/>
    <w:rsid w:val="00561B29"/>
    <w:rsid w:val="00562679"/>
    <w:rsid w:val="0056303C"/>
    <w:rsid w:val="0056410E"/>
    <w:rsid w:val="0056416D"/>
    <w:rsid w:val="00564E67"/>
    <w:rsid w:val="0056500F"/>
    <w:rsid w:val="005654AE"/>
    <w:rsid w:val="00565DCD"/>
    <w:rsid w:val="0056609F"/>
    <w:rsid w:val="00566151"/>
    <w:rsid w:val="0056620F"/>
    <w:rsid w:val="00566493"/>
    <w:rsid w:val="005667DF"/>
    <w:rsid w:val="005668EB"/>
    <w:rsid w:val="005672A0"/>
    <w:rsid w:val="00567B0C"/>
    <w:rsid w:val="00570811"/>
    <w:rsid w:val="00570876"/>
    <w:rsid w:val="0057101D"/>
    <w:rsid w:val="00571566"/>
    <w:rsid w:val="0057190E"/>
    <w:rsid w:val="00571C5F"/>
    <w:rsid w:val="00571C6D"/>
    <w:rsid w:val="00571CD4"/>
    <w:rsid w:val="0057287F"/>
    <w:rsid w:val="005728C6"/>
    <w:rsid w:val="00572A19"/>
    <w:rsid w:val="00572C21"/>
    <w:rsid w:val="00573652"/>
    <w:rsid w:val="005742A1"/>
    <w:rsid w:val="00574574"/>
    <w:rsid w:val="005749AE"/>
    <w:rsid w:val="00574CC7"/>
    <w:rsid w:val="005753D3"/>
    <w:rsid w:val="005753FD"/>
    <w:rsid w:val="00575A68"/>
    <w:rsid w:val="00576760"/>
    <w:rsid w:val="00576FD6"/>
    <w:rsid w:val="00577212"/>
    <w:rsid w:val="00577B2D"/>
    <w:rsid w:val="00577BCC"/>
    <w:rsid w:val="00580389"/>
    <w:rsid w:val="00580519"/>
    <w:rsid w:val="005806A5"/>
    <w:rsid w:val="00580B6B"/>
    <w:rsid w:val="00580C86"/>
    <w:rsid w:val="00580F1D"/>
    <w:rsid w:val="00581DF3"/>
    <w:rsid w:val="00581E32"/>
    <w:rsid w:val="00581F21"/>
    <w:rsid w:val="0058208C"/>
    <w:rsid w:val="00582608"/>
    <w:rsid w:val="005835CA"/>
    <w:rsid w:val="00583601"/>
    <w:rsid w:val="00583734"/>
    <w:rsid w:val="00584294"/>
    <w:rsid w:val="005843A0"/>
    <w:rsid w:val="00584BCF"/>
    <w:rsid w:val="00584DCC"/>
    <w:rsid w:val="00585468"/>
    <w:rsid w:val="005857C5"/>
    <w:rsid w:val="00585B6D"/>
    <w:rsid w:val="00586017"/>
    <w:rsid w:val="00586385"/>
    <w:rsid w:val="005864EC"/>
    <w:rsid w:val="00586C60"/>
    <w:rsid w:val="00586F72"/>
    <w:rsid w:val="005874CE"/>
    <w:rsid w:val="00587A9C"/>
    <w:rsid w:val="00587D7B"/>
    <w:rsid w:val="00587EED"/>
    <w:rsid w:val="005900C4"/>
    <w:rsid w:val="00590331"/>
    <w:rsid w:val="005905CB"/>
    <w:rsid w:val="00591340"/>
    <w:rsid w:val="0059177D"/>
    <w:rsid w:val="005917B2"/>
    <w:rsid w:val="00591B28"/>
    <w:rsid w:val="00591EBB"/>
    <w:rsid w:val="00592170"/>
    <w:rsid w:val="00592172"/>
    <w:rsid w:val="005923DB"/>
    <w:rsid w:val="00592787"/>
    <w:rsid w:val="00592876"/>
    <w:rsid w:val="00593162"/>
    <w:rsid w:val="0059344A"/>
    <w:rsid w:val="005934B0"/>
    <w:rsid w:val="0059432B"/>
    <w:rsid w:val="00594468"/>
    <w:rsid w:val="005948F8"/>
    <w:rsid w:val="00594ED9"/>
    <w:rsid w:val="0059500C"/>
    <w:rsid w:val="00595439"/>
    <w:rsid w:val="00595588"/>
    <w:rsid w:val="0059617E"/>
    <w:rsid w:val="00596231"/>
    <w:rsid w:val="00596B4B"/>
    <w:rsid w:val="00596F20"/>
    <w:rsid w:val="00597BDC"/>
    <w:rsid w:val="00597E3F"/>
    <w:rsid w:val="00597F5F"/>
    <w:rsid w:val="005A10DB"/>
    <w:rsid w:val="005A13AA"/>
    <w:rsid w:val="005A15A2"/>
    <w:rsid w:val="005A161F"/>
    <w:rsid w:val="005A1B97"/>
    <w:rsid w:val="005A2309"/>
    <w:rsid w:val="005A26F8"/>
    <w:rsid w:val="005A27A2"/>
    <w:rsid w:val="005A2994"/>
    <w:rsid w:val="005A2A17"/>
    <w:rsid w:val="005A2FFC"/>
    <w:rsid w:val="005A3304"/>
    <w:rsid w:val="005A3389"/>
    <w:rsid w:val="005A38E1"/>
    <w:rsid w:val="005A3DA0"/>
    <w:rsid w:val="005A413B"/>
    <w:rsid w:val="005A4494"/>
    <w:rsid w:val="005A47F3"/>
    <w:rsid w:val="005A5891"/>
    <w:rsid w:val="005A63D3"/>
    <w:rsid w:val="005A6696"/>
    <w:rsid w:val="005A69D6"/>
    <w:rsid w:val="005A7696"/>
    <w:rsid w:val="005A7858"/>
    <w:rsid w:val="005A7B58"/>
    <w:rsid w:val="005A7EC6"/>
    <w:rsid w:val="005B0610"/>
    <w:rsid w:val="005B0F05"/>
    <w:rsid w:val="005B1407"/>
    <w:rsid w:val="005B1D37"/>
    <w:rsid w:val="005B1F7E"/>
    <w:rsid w:val="005B1F83"/>
    <w:rsid w:val="005B2615"/>
    <w:rsid w:val="005B27CF"/>
    <w:rsid w:val="005B2B74"/>
    <w:rsid w:val="005B2C06"/>
    <w:rsid w:val="005B2D0B"/>
    <w:rsid w:val="005B31D2"/>
    <w:rsid w:val="005B3C1F"/>
    <w:rsid w:val="005B3D2F"/>
    <w:rsid w:val="005B3F5B"/>
    <w:rsid w:val="005B42BC"/>
    <w:rsid w:val="005B4373"/>
    <w:rsid w:val="005B4866"/>
    <w:rsid w:val="005B4EA0"/>
    <w:rsid w:val="005B5A05"/>
    <w:rsid w:val="005B6064"/>
    <w:rsid w:val="005B716F"/>
    <w:rsid w:val="005B71E9"/>
    <w:rsid w:val="005B765F"/>
    <w:rsid w:val="005B7A61"/>
    <w:rsid w:val="005B7C8F"/>
    <w:rsid w:val="005C00D2"/>
    <w:rsid w:val="005C0117"/>
    <w:rsid w:val="005C0193"/>
    <w:rsid w:val="005C040F"/>
    <w:rsid w:val="005C0D8D"/>
    <w:rsid w:val="005C1147"/>
    <w:rsid w:val="005C2546"/>
    <w:rsid w:val="005C28C9"/>
    <w:rsid w:val="005C301C"/>
    <w:rsid w:val="005C34D2"/>
    <w:rsid w:val="005C352F"/>
    <w:rsid w:val="005C3A3D"/>
    <w:rsid w:val="005C4330"/>
    <w:rsid w:val="005C456E"/>
    <w:rsid w:val="005C5526"/>
    <w:rsid w:val="005C5BFC"/>
    <w:rsid w:val="005C66C3"/>
    <w:rsid w:val="005C66FE"/>
    <w:rsid w:val="005C6D9B"/>
    <w:rsid w:val="005C6F36"/>
    <w:rsid w:val="005C7167"/>
    <w:rsid w:val="005C735A"/>
    <w:rsid w:val="005C760F"/>
    <w:rsid w:val="005C7881"/>
    <w:rsid w:val="005C79FA"/>
    <w:rsid w:val="005C7DF2"/>
    <w:rsid w:val="005D0A58"/>
    <w:rsid w:val="005D0BD9"/>
    <w:rsid w:val="005D1226"/>
    <w:rsid w:val="005D14D8"/>
    <w:rsid w:val="005D154E"/>
    <w:rsid w:val="005D17E2"/>
    <w:rsid w:val="005D1ABF"/>
    <w:rsid w:val="005D1AEF"/>
    <w:rsid w:val="005D1C82"/>
    <w:rsid w:val="005D29A1"/>
    <w:rsid w:val="005D29EE"/>
    <w:rsid w:val="005D2A84"/>
    <w:rsid w:val="005D2D2F"/>
    <w:rsid w:val="005D2FFB"/>
    <w:rsid w:val="005D347F"/>
    <w:rsid w:val="005D35DC"/>
    <w:rsid w:val="005D3CC9"/>
    <w:rsid w:val="005D3F67"/>
    <w:rsid w:val="005D454F"/>
    <w:rsid w:val="005D47E6"/>
    <w:rsid w:val="005D4932"/>
    <w:rsid w:val="005D499C"/>
    <w:rsid w:val="005D5299"/>
    <w:rsid w:val="005D55DD"/>
    <w:rsid w:val="005D5BC1"/>
    <w:rsid w:val="005D60CC"/>
    <w:rsid w:val="005D611A"/>
    <w:rsid w:val="005D6279"/>
    <w:rsid w:val="005D6F3C"/>
    <w:rsid w:val="005D71AA"/>
    <w:rsid w:val="005D75E3"/>
    <w:rsid w:val="005D7A46"/>
    <w:rsid w:val="005D7CB0"/>
    <w:rsid w:val="005D7CDB"/>
    <w:rsid w:val="005E03E1"/>
    <w:rsid w:val="005E0B89"/>
    <w:rsid w:val="005E12A5"/>
    <w:rsid w:val="005E191D"/>
    <w:rsid w:val="005E1987"/>
    <w:rsid w:val="005E1F11"/>
    <w:rsid w:val="005E20F3"/>
    <w:rsid w:val="005E24B9"/>
    <w:rsid w:val="005E24BD"/>
    <w:rsid w:val="005E2DDC"/>
    <w:rsid w:val="005E38A8"/>
    <w:rsid w:val="005E420D"/>
    <w:rsid w:val="005E543F"/>
    <w:rsid w:val="005E56F6"/>
    <w:rsid w:val="005E5CF2"/>
    <w:rsid w:val="005E5D4E"/>
    <w:rsid w:val="005E68DA"/>
    <w:rsid w:val="005E6A33"/>
    <w:rsid w:val="005E776D"/>
    <w:rsid w:val="005E7B62"/>
    <w:rsid w:val="005F02BC"/>
    <w:rsid w:val="005F1343"/>
    <w:rsid w:val="005F1356"/>
    <w:rsid w:val="005F1396"/>
    <w:rsid w:val="005F1708"/>
    <w:rsid w:val="005F174B"/>
    <w:rsid w:val="005F19DC"/>
    <w:rsid w:val="005F1A34"/>
    <w:rsid w:val="005F1F31"/>
    <w:rsid w:val="005F2394"/>
    <w:rsid w:val="005F277F"/>
    <w:rsid w:val="005F285D"/>
    <w:rsid w:val="005F2885"/>
    <w:rsid w:val="005F30B3"/>
    <w:rsid w:val="005F3677"/>
    <w:rsid w:val="005F3A90"/>
    <w:rsid w:val="005F3E8E"/>
    <w:rsid w:val="005F4533"/>
    <w:rsid w:val="005F4E62"/>
    <w:rsid w:val="005F640B"/>
    <w:rsid w:val="005F6830"/>
    <w:rsid w:val="005F6988"/>
    <w:rsid w:val="005F6DAF"/>
    <w:rsid w:val="005F7E1F"/>
    <w:rsid w:val="005F7ECE"/>
    <w:rsid w:val="00600A81"/>
    <w:rsid w:val="00601060"/>
    <w:rsid w:val="006015AD"/>
    <w:rsid w:val="006018C3"/>
    <w:rsid w:val="00601B7C"/>
    <w:rsid w:val="00601BCF"/>
    <w:rsid w:val="006024DC"/>
    <w:rsid w:val="00602D04"/>
    <w:rsid w:val="006032F8"/>
    <w:rsid w:val="00603442"/>
    <w:rsid w:val="006034F0"/>
    <w:rsid w:val="00603649"/>
    <w:rsid w:val="00603771"/>
    <w:rsid w:val="00603A23"/>
    <w:rsid w:val="00603CD4"/>
    <w:rsid w:val="00603DDB"/>
    <w:rsid w:val="00603F4E"/>
    <w:rsid w:val="006043EC"/>
    <w:rsid w:val="00604BCA"/>
    <w:rsid w:val="00604CD5"/>
    <w:rsid w:val="006051E5"/>
    <w:rsid w:val="006052EB"/>
    <w:rsid w:val="00605578"/>
    <w:rsid w:val="00606757"/>
    <w:rsid w:val="00606C25"/>
    <w:rsid w:val="00606E63"/>
    <w:rsid w:val="006075D6"/>
    <w:rsid w:val="006102F0"/>
    <w:rsid w:val="006113B7"/>
    <w:rsid w:val="006116E8"/>
    <w:rsid w:val="006119A8"/>
    <w:rsid w:val="00611B1C"/>
    <w:rsid w:val="00612178"/>
    <w:rsid w:val="0061276E"/>
    <w:rsid w:val="00612FD4"/>
    <w:rsid w:val="00613669"/>
    <w:rsid w:val="006136C6"/>
    <w:rsid w:val="0061383D"/>
    <w:rsid w:val="00613BB8"/>
    <w:rsid w:val="00613F06"/>
    <w:rsid w:val="0061405B"/>
    <w:rsid w:val="00614AE2"/>
    <w:rsid w:val="00615393"/>
    <w:rsid w:val="00615458"/>
    <w:rsid w:val="00615FE0"/>
    <w:rsid w:val="006160E9"/>
    <w:rsid w:val="00616891"/>
    <w:rsid w:val="006168D6"/>
    <w:rsid w:val="00616E36"/>
    <w:rsid w:val="00616E84"/>
    <w:rsid w:val="00617EBD"/>
    <w:rsid w:val="00620066"/>
    <w:rsid w:val="00620837"/>
    <w:rsid w:val="006208E8"/>
    <w:rsid w:val="00620B3F"/>
    <w:rsid w:val="00620BCB"/>
    <w:rsid w:val="00620CC2"/>
    <w:rsid w:val="00620DF4"/>
    <w:rsid w:val="006216C5"/>
    <w:rsid w:val="006216D6"/>
    <w:rsid w:val="00621734"/>
    <w:rsid w:val="00621BC8"/>
    <w:rsid w:val="00621CF0"/>
    <w:rsid w:val="00621D4E"/>
    <w:rsid w:val="00622002"/>
    <w:rsid w:val="00622154"/>
    <w:rsid w:val="00622A65"/>
    <w:rsid w:val="00622C08"/>
    <w:rsid w:val="00622E38"/>
    <w:rsid w:val="0062312D"/>
    <w:rsid w:val="00623379"/>
    <w:rsid w:val="00623A56"/>
    <w:rsid w:val="00623A74"/>
    <w:rsid w:val="0062467E"/>
    <w:rsid w:val="00624B60"/>
    <w:rsid w:val="006250FD"/>
    <w:rsid w:val="00625123"/>
    <w:rsid w:val="00625128"/>
    <w:rsid w:val="00625415"/>
    <w:rsid w:val="00626567"/>
    <w:rsid w:val="0062661E"/>
    <w:rsid w:val="00626989"/>
    <w:rsid w:val="00627056"/>
    <w:rsid w:val="006302F8"/>
    <w:rsid w:val="006307A4"/>
    <w:rsid w:val="00630988"/>
    <w:rsid w:val="006310BF"/>
    <w:rsid w:val="0063157B"/>
    <w:rsid w:val="00631D00"/>
    <w:rsid w:val="00632F8D"/>
    <w:rsid w:val="006334E8"/>
    <w:rsid w:val="00633950"/>
    <w:rsid w:val="00633A5A"/>
    <w:rsid w:val="00633ED5"/>
    <w:rsid w:val="00634325"/>
    <w:rsid w:val="00634465"/>
    <w:rsid w:val="00634BB8"/>
    <w:rsid w:val="00634E58"/>
    <w:rsid w:val="00634FDD"/>
    <w:rsid w:val="0063551E"/>
    <w:rsid w:val="00635EF2"/>
    <w:rsid w:val="00636EB6"/>
    <w:rsid w:val="0063737F"/>
    <w:rsid w:val="00637C0A"/>
    <w:rsid w:val="00637CFB"/>
    <w:rsid w:val="00637F8C"/>
    <w:rsid w:val="00640744"/>
    <w:rsid w:val="00640B2D"/>
    <w:rsid w:val="00640EA9"/>
    <w:rsid w:val="00640FCA"/>
    <w:rsid w:val="0064148C"/>
    <w:rsid w:val="00641F2B"/>
    <w:rsid w:val="00642510"/>
    <w:rsid w:val="00642789"/>
    <w:rsid w:val="006437BC"/>
    <w:rsid w:val="0064380B"/>
    <w:rsid w:val="006438E9"/>
    <w:rsid w:val="0064399F"/>
    <w:rsid w:val="00643BBF"/>
    <w:rsid w:val="00644734"/>
    <w:rsid w:val="006449D5"/>
    <w:rsid w:val="00644F1A"/>
    <w:rsid w:val="00645532"/>
    <w:rsid w:val="006461FD"/>
    <w:rsid w:val="00646273"/>
    <w:rsid w:val="006464C9"/>
    <w:rsid w:val="0064776F"/>
    <w:rsid w:val="00647CBF"/>
    <w:rsid w:val="00647F1E"/>
    <w:rsid w:val="006502D0"/>
    <w:rsid w:val="006503E8"/>
    <w:rsid w:val="00650557"/>
    <w:rsid w:val="00651232"/>
    <w:rsid w:val="00651255"/>
    <w:rsid w:val="00651746"/>
    <w:rsid w:val="00651A4F"/>
    <w:rsid w:val="00652086"/>
    <w:rsid w:val="006531AA"/>
    <w:rsid w:val="00653319"/>
    <w:rsid w:val="006535B2"/>
    <w:rsid w:val="006535C3"/>
    <w:rsid w:val="00653AF4"/>
    <w:rsid w:val="006547D8"/>
    <w:rsid w:val="00654E89"/>
    <w:rsid w:val="0065504F"/>
    <w:rsid w:val="006553CA"/>
    <w:rsid w:val="006553D8"/>
    <w:rsid w:val="00655A18"/>
    <w:rsid w:val="00655ACD"/>
    <w:rsid w:val="00655AFF"/>
    <w:rsid w:val="00655E20"/>
    <w:rsid w:val="006568D9"/>
    <w:rsid w:val="0065720C"/>
    <w:rsid w:val="00657F28"/>
    <w:rsid w:val="0066011E"/>
    <w:rsid w:val="006602B8"/>
    <w:rsid w:val="0066071E"/>
    <w:rsid w:val="00660ABF"/>
    <w:rsid w:val="00660AF5"/>
    <w:rsid w:val="00661B3C"/>
    <w:rsid w:val="00661C60"/>
    <w:rsid w:val="006626D1"/>
    <w:rsid w:val="00663517"/>
    <w:rsid w:val="006636EA"/>
    <w:rsid w:val="0066398C"/>
    <w:rsid w:val="00664559"/>
    <w:rsid w:val="00664B0F"/>
    <w:rsid w:val="00664BC9"/>
    <w:rsid w:val="00665133"/>
    <w:rsid w:val="0066556F"/>
    <w:rsid w:val="00666638"/>
    <w:rsid w:val="00667BB2"/>
    <w:rsid w:val="006701C5"/>
    <w:rsid w:val="006702C1"/>
    <w:rsid w:val="006702E1"/>
    <w:rsid w:val="0067087D"/>
    <w:rsid w:val="00670F9F"/>
    <w:rsid w:val="00671E03"/>
    <w:rsid w:val="00671E84"/>
    <w:rsid w:val="00672446"/>
    <w:rsid w:val="006727B7"/>
    <w:rsid w:val="00672965"/>
    <w:rsid w:val="00672B2A"/>
    <w:rsid w:val="00673219"/>
    <w:rsid w:val="00673261"/>
    <w:rsid w:val="00673382"/>
    <w:rsid w:val="006736A7"/>
    <w:rsid w:val="00673A10"/>
    <w:rsid w:val="006744A2"/>
    <w:rsid w:val="006745A7"/>
    <w:rsid w:val="00674612"/>
    <w:rsid w:val="00674835"/>
    <w:rsid w:val="00674BE3"/>
    <w:rsid w:val="00674E0D"/>
    <w:rsid w:val="006751D5"/>
    <w:rsid w:val="006754A0"/>
    <w:rsid w:val="006759CF"/>
    <w:rsid w:val="00675B10"/>
    <w:rsid w:val="00675E0F"/>
    <w:rsid w:val="006767CC"/>
    <w:rsid w:val="006769E6"/>
    <w:rsid w:val="00676E47"/>
    <w:rsid w:val="00677599"/>
    <w:rsid w:val="006776C7"/>
    <w:rsid w:val="00677850"/>
    <w:rsid w:val="00680048"/>
    <w:rsid w:val="0068060C"/>
    <w:rsid w:val="00680A2D"/>
    <w:rsid w:val="00680B9F"/>
    <w:rsid w:val="00680CB4"/>
    <w:rsid w:val="00680F60"/>
    <w:rsid w:val="0068101A"/>
    <w:rsid w:val="00681582"/>
    <w:rsid w:val="00681B7C"/>
    <w:rsid w:val="00681D2D"/>
    <w:rsid w:val="00681E75"/>
    <w:rsid w:val="00682024"/>
    <w:rsid w:val="006821B1"/>
    <w:rsid w:val="0068238A"/>
    <w:rsid w:val="00682A7E"/>
    <w:rsid w:val="00682ACB"/>
    <w:rsid w:val="00682BC2"/>
    <w:rsid w:val="00682DA1"/>
    <w:rsid w:val="006831C4"/>
    <w:rsid w:val="006833F4"/>
    <w:rsid w:val="00683567"/>
    <w:rsid w:val="00683587"/>
    <w:rsid w:val="006835F3"/>
    <w:rsid w:val="00683B93"/>
    <w:rsid w:val="00684B60"/>
    <w:rsid w:val="00684EF1"/>
    <w:rsid w:val="00685398"/>
    <w:rsid w:val="00685A27"/>
    <w:rsid w:val="0068607B"/>
    <w:rsid w:val="006862DE"/>
    <w:rsid w:val="00686425"/>
    <w:rsid w:val="00686AEF"/>
    <w:rsid w:val="00686FFE"/>
    <w:rsid w:val="006870BF"/>
    <w:rsid w:val="006875EE"/>
    <w:rsid w:val="00687A02"/>
    <w:rsid w:val="00690A71"/>
    <w:rsid w:val="00690D7F"/>
    <w:rsid w:val="006911CD"/>
    <w:rsid w:val="006913CE"/>
    <w:rsid w:val="0069163C"/>
    <w:rsid w:val="00692463"/>
    <w:rsid w:val="00692AD2"/>
    <w:rsid w:val="00692E31"/>
    <w:rsid w:val="006933E9"/>
    <w:rsid w:val="0069350D"/>
    <w:rsid w:val="00693592"/>
    <w:rsid w:val="0069423F"/>
    <w:rsid w:val="0069438B"/>
    <w:rsid w:val="006944EB"/>
    <w:rsid w:val="006953B5"/>
    <w:rsid w:val="00695605"/>
    <w:rsid w:val="00695DD9"/>
    <w:rsid w:val="00695F48"/>
    <w:rsid w:val="00696052"/>
    <w:rsid w:val="00696285"/>
    <w:rsid w:val="00696791"/>
    <w:rsid w:val="00696CA9"/>
    <w:rsid w:val="00697126"/>
    <w:rsid w:val="006976E7"/>
    <w:rsid w:val="00697C50"/>
    <w:rsid w:val="006A0ABE"/>
    <w:rsid w:val="006A0F49"/>
    <w:rsid w:val="006A1020"/>
    <w:rsid w:val="006A18D8"/>
    <w:rsid w:val="006A1D10"/>
    <w:rsid w:val="006A2DCC"/>
    <w:rsid w:val="006A2E4C"/>
    <w:rsid w:val="006A3003"/>
    <w:rsid w:val="006A30C4"/>
    <w:rsid w:val="006A3651"/>
    <w:rsid w:val="006A4A5D"/>
    <w:rsid w:val="006A4E3D"/>
    <w:rsid w:val="006A4E74"/>
    <w:rsid w:val="006A51EF"/>
    <w:rsid w:val="006A524E"/>
    <w:rsid w:val="006A5597"/>
    <w:rsid w:val="006A611A"/>
    <w:rsid w:val="006A7221"/>
    <w:rsid w:val="006A7373"/>
    <w:rsid w:val="006A74EE"/>
    <w:rsid w:val="006A7601"/>
    <w:rsid w:val="006A78F1"/>
    <w:rsid w:val="006A7CEA"/>
    <w:rsid w:val="006B1834"/>
    <w:rsid w:val="006B1B01"/>
    <w:rsid w:val="006B1C6D"/>
    <w:rsid w:val="006B1EB7"/>
    <w:rsid w:val="006B205C"/>
    <w:rsid w:val="006B265E"/>
    <w:rsid w:val="006B2876"/>
    <w:rsid w:val="006B2EBA"/>
    <w:rsid w:val="006B3C15"/>
    <w:rsid w:val="006B3D50"/>
    <w:rsid w:val="006B4258"/>
    <w:rsid w:val="006B4396"/>
    <w:rsid w:val="006B43E3"/>
    <w:rsid w:val="006B478A"/>
    <w:rsid w:val="006B4B73"/>
    <w:rsid w:val="006B5DDD"/>
    <w:rsid w:val="006B60E8"/>
    <w:rsid w:val="006B6E14"/>
    <w:rsid w:val="006B799C"/>
    <w:rsid w:val="006B7B00"/>
    <w:rsid w:val="006C0B96"/>
    <w:rsid w:val="006C0BA5"/>
    <w:rsid w:val="006C1656"/>
    <w:rsid w:val="006C1903"/>
    <w:rsid w:val="006C1DC0"/>
    <w:rsid w:val="006C204A"/>
    <w:rsid w:val="006C25D2"/>
    <w:rsid w:val="006C26E3"/>
    <w:rsid w:val="006C286D"/>
    <w:rsid w:val="006C30F4"/>
    <w:rsid w:val="006C3BAA"/>
    <w:rsid w:val="006C43F7"/>
    <w:rsid w:val="006C448C"/>
    <w:rsid w:val="006C47C2"/>
    <w:rsid w:val="006C491E"/>
    <w:rsid w:val="006C49AE"/>
    <w:rsid w:val="006C4C2C"/>
    <w:rsid w:val="006C4C7E"/>
    <w:rsid w:val="006C4D33"/>
    <w:rsid w:val="006C4E38"/>
    <w:rsid w:val="006C50FB"/>
    <w:rsid w:val="006C55A0"/>
    <w:rsid w:val="006C58C4"/>
    <w:rsid w:val="006C59A2"/>
    <w:rsid w:val="006C5A37"/>
    <w:rsid w:val="006C620C"/>
    <w:rsid w:val="006C688C"/>
    <w:rsid w:val="006C68B4"/>
    <w:rsid w:val="006C72AA"/>
    <w:rsid w:val="006C734C"/>
    <w:rsid w:val="006C767C"/>
    <w:rsid w:val="006C76F6"/>
    <w:rsid w:val="006C77ED"/>
    <w:rsid w:val="006C789E"/>
    <w:rsid w:val="006C7A41"/>
    <w:rsid w:val="006D0B74"/>
    <w:rsid w:val="006D10AA"/>
    <w:rsid w:val="006D11AF"/>
    <w:rsid w:val="006D1860"/>
    <w:rsid w:val="006D1B41"/>
    <w:rsid w:val="006D1C90"/>
    <w:rsid w:val="006D241D"/>
    <w:rsid w:val="006D25E0"/>
    <w:rsid w:val="006D2715"/>
    <w:rsid w:val="006D27DA"/>
    <w:rsid w:val="006D29C7"/>
    <w:rsid w:val="006D29D9"/>
    <w:rsid w:val="006D2CC7"/>
    <w:rsid w:val="006D329B"/>
    <w:rsid w:val="006D33BE"/>
    <w:rsid w:val="006D3439"/>
    <w:rsid w:val="006D3578"/>
    <w:rsid w:val="006D35D5"/>
    <w:rsid w:val="006D35ED"/>
    <w:rsid w:val="006D44C3"/>
    <w:rsid w:val="006D455F"/>
    <w:rsid w:val="006D47D4"/>
    <w:rsid w:val="006D491F"/>
    <w:rsid w:val="006D4B49"/>
    <w:rsid w:val="006D5A37"/>
    <w:rsid w:val="006D5FFD"/>
    <w:rsid w:val="006D6128"/>
    <w:rsid w:val="006D74B1"/>
    <w:rsid w:val="006D7640"/>
    <w:rsid w:val="006D778A"/>
    <w:rsid w:val="006D7D67"/>
    <w:rsid w:val="006D7FF1"/>
    <w:rsid w:val="006E01B7"/>
    <w:rsid w:val="006E036D"/>
    <w:rsid w:val="006E0483"/>
    <w:rsid w:val="006E07D5"/>
    <w:rsid w:val="006E10AD"/>
    <w:rsid w:val="006E1C04"/>
    <w:rsid w:val="006E1CF3"/>
    <w:rsid w:val="006E22C3"/>
    <w:rsid w:val="006E22E5"/>
    <w:rsid w:val="006E23CB"/>
    <w:rsid w:val="006E249F"/>
    <w:rsid w:val="006E2E5F"/>
    <w:rsid w:val="006E3082"/>
    <w:rsid w:val="006E3B85"/>
    <w:rsid w:val="006E3FA0"/>
    <w:rsid w:val="006E43A0"/>
    <w:rsid w:val="006E47F7"/>
    <w:rsid w:val="006E5975"/>
    <w:rsid w:val="006E5E39"/>
    <w:rsid w:val="006E60DD"/>
    <w:rsid w:val="006E7362"/>
    <w:rsid w:val="006E797E"/>
    <w:rsid w:val="006E7EA4"/>
    <w:rsid w:val="006E7ECF"/>
    <w:rsid w:val="006F0182"/>
    <w:rsid w:val="006F04DC"/>
    <w:rsid w:val="006F04DE"/>
    <w:rsid w:val="006F0FF5"/>
    <w:rsid w:val="006F1150"/>
    <w:rsid w:val="006F1B69"/>
    <w:rsid w:val="006F1F63"/>
    <w:rsid w:val="006F28A0"/>
    <w:rsid w:val="006F31C3"/>
    <w:rsid w:val="006F3783"/>
    <w:rsid w:val="006F391D"/>
    <w:rsid w:val="006F3AFD"/>
    <w:rsid w:val="006F40FF"/>
    <w:rsid w:val="006F42B6"/>
    <w:rsid w:val="006F4470"/>
    <w:rsid w:val="006F4854"/>
    <w:rsid w:val="006F4DF1"/>
    <w:rsid w:val="006F575A"/>
    <w:rsid w:val="006F5777"/>
    <w:rsid w:val="006F68A7"/>
    <w:rsid w:val="006F694A"/>
    <w:rsid w:val="006F789D"/>
    <w:rsid w:val="006F7FD9"/>
    <w:rsid w:val="0070032E"/>
    <w:rsid w:val="00700531"/>
    <w:rsid w:val="0070084E"/>
    <w:rsid w:val="00700998"/>
    <w:rsid w:val="00700D1E"/>
    <w:rsid w:val="00701253"/>
    <w:rsid w:val="00701BD9"/>
    <w:rsid w:val="00701DF7"/>
    <w:rsid w:val="00702041"/>
    <w:rsid w:val="0070208B"/>
    <w:rsid w:val="00702093"/>
    <w:rsid w:val="007028B8"/>
    <w:rsid w:val="00702BFF"/>
    <w:rsid w:val="00703550"/>
    <w:rsid w:val="0070413F"/>
    <w:rsid w:val="0070447D"/>
    <w:rsid w:val="00704CE6"/>
    <w:rsid w:val="00705679"/>
    <w:rsid w:val="007058CA"/>
    <w:rsid w:val="00705A83"/>
    <w:rsid w:val="00706889"/>
    <w:rsid w:val="00706BD1"/>
    <w:rsid w:val="00706BD3"/>
    <w:rsid w:val="00706BDA"/>
    <w:rsid w:val="00706DD1"/>
    <w:rsid w:val="00707256"/>
    <w:rsid w:val="00707728"/>
    <w:rsid w:val="007077DB"/>
    <w:rsid w:val="0070783D"/>
    <w:rsid w:val="007078A6"/>
    <w:rsid w:val="00710220"/>
    <w:rsid w:val="00710817"/>
    <w:rsid w:val="00710D71"/>
    <w:rsid w:val="00710E7A"/>
    <w:rsid w:val="00711042"/>
    <w:rsid w:val="00711DEF"/>
    <w:rsid w:val="00711E20"/>
    <w:rsid w:val="0071215C"/>
    <w:rsid w:val="007127C1"/>
    <w:rsid w:val="00712A32"/>
    <w:rsid w:val="00712AF1"/>
    <w:rsid w:val="00712BA7"/>
    <w:rsid w:val="0071306B"/>
    <w:rsid w:val="007137F2"/>
    <w:rsid w:val="007138C2"/>
    <w:rsid w:val="00713D6F"/>
    <w:rsid w:val="00713F34"/>
    <w:rsid w:val="007143AA"/>
    <w:rsid w:val="007146E5"/>
    <w:rsid w:val="007148D7"/>
    <w:rsid w:val="00714BFC"/>
    <w:rsid w:val="00715147"/>
    <w:rsid w:val="00715317"/>
    <w:rsid w:val="00715857"/>
    <w:rsid w:val="00715B74"/>
    <w:rsid w:val="0071677D"/>
    <w:rsid w:val="00716BF5"/>
    <w:rsid w:val="007171D5"/>
    <w:rsid w:val="007176C7"/>
    <w:rsid w:val="00717F82"/>
    <w:rsid w:val="00720258"/>
    <w:rsid w:val="00721E38"/>
    <w:rsid w:val="00722310"/>
    <w:rsid w:val="0072266C"/>
    <w:rsid w:val="00723029"/>
    <w:rsid w:val="007230C7"/>
    <w:rsid w:val="007233B4"/>
    <w:rsid w:val="00723719"/>
    <w:rsid w:val="00723C5D"/>
    <w:rsid w:val="0072403A"/>
    <w:rsid w:val="00724A37"/>
    <w:rsid w:val="00724C3C"/>
    <w:rsid w:val="007254ED"/>
    <w:rsid w:val="00725FC2"/>
    <w:rsid w:val="0072630F"/>
    <w:rsid w:val="00726630"/>
    <w:rsid w:val="0072687F"/>
    <w:rsid w:val="0072698D"/>
    <w:rsid w:val="00726D23"/>
    <w:rsid w:val="00727021"/>
    <w:rsid w:val="007271D7"/>
    <w:rsid w:val="00727288"/>
    <w:rsid w:val="007272A6"/>
    <w:rsid w:val="007273FD"/>
    <w:rsid w:val="00727721"/>
    <w:rsid w:val="007277A6"/>
    <w:rsid w:val="00727FEE"/>
    <w:rsid w:val="0073010E"/>
    <w:rsid w:val="007303AE"/>
    <w:rsid w:val="00730781"/>
    <w:rsid w:val="00730B32"/>
    <w:rsid w:val="00730FAC"/>
    <w:rsid w:val="007312DE"/>
    <w:rsid w:val="007314F7"/>
    <w:rsid w:val="0073239A"/>
    <w:rsid w:val="007328FB"/>
    <w:rsid w:val="00732B05"/>
    <w:rsid w:val="00732E4E"/>
    <w:rsid w:val="007333B9"/>
    <w:rsid w:val="007339DB"/>
    <w:rsid w:val="00733A46"/>
    <w:rsid w:val="00733B90"/>
    <w:rsid w:val="00735073"/>
    <w:rsid w:val="00735178"/>
    <w:rsid w:val="00735979"/>
    <w:rsid w:val="00735B4E"/>
    <w:rsid w:val="00735DC7"/>
    <w:rsid w:val="0073630A"/>
    <w:rsid w:val="007363FD"/>
    <w:rsid w:val="0073692A"/>
    <w:rsid w:val="00736CB9"/>
    <w:rsid w:val="00736D5D"/>
    <w:rsid w:val="007370AB"/>
    <w:rsid w:val="00737B1B"/>
    <w:rsid w:val="00737F1B"/>
    <w:rsid w:val="00740419"/>
    <w:rsid w:val="00740C51"/>
    <w:rsid w:val="007414D2"/>
    <w:rsid w:val="007419B4"/>
    <w:rsid w:val="00741D97"/>
    <w:rsid w:val="00741DC2"/>
    <w:rsid w:val="007424A9"/>
    <w:rsid w:val="00742E2D"/>
    <w:rsid w:val="00742FC7"/>
    <w:rsid w:val="00743D1F"/>
    <w:rsid w:val="00743D55"/>
    <w:rsid w:val="007445AF"/>
    <w:rsid w:val="007447B9"/>
    <w:rsid w:val="00745224"/>
    <w:rsid w:val="00746AB2"/>
    <w:rsid w:val="00746D84"/>
    <w:rsid w:val="007476F3"/>
    <w:rsid w:val="00747A80"/>
    <w:rsid w:val="00747B39"/>
    <w:rsid w:val="00747CBF"/>
    <w:rsid w:val="007505B1"/>
    <w:rsid w:val="0075114A"/>
    <w:rsid w:val="00751261"/>
    <w:rsid w:val="00751592"/>
    <w:rsid w:val="0075191A"/>
    <w:rsid w:val="0075248B"/>
    <w:rsid w:val="007524AC"/>
    <w:rsid w:val="00752F70"/>
    <w:rsid w:val="0075350A"/>
    <w:rsid w:val="00753526"/>
    <w:rsid w:val="00753894"/>
    <w:rsid w:val="00753ED9"/>
    <w:rsid w:val="0075424B"/>
    <w:rsid w:val="00754428"/>
    <w:rsid w:val="00754B94"/>
    <w:rsid w:val="00754F26"/>
    <w:rsid w:val="00755580"/>
    <w:rsid w:val="007556E6"/>
    <w:rsid w:val="0075574C"/>
    <w:rsid w:val="0075594C"/>
    <w:rsid w:val="00755EB1"/>
    <w:rsid w:val="007563DC"/>
    <w:rsid w:val="007565A7"/>
    <w:rsid w:val="0075689D"/>
    <w:rsid w:val="007569DE"/>
    <w:rsid w:val="00756CFD"/>
    <w:rsid w:val="00756D23"/>
    <w:rsid w:val="00756FBE"/>
    <w:rsid w:val="007578AF"/>
    <w:rsid w:val="00757D7C"/>
    <w:rsid w:val="0076090C"/>
    <w:rsid w:val="00760942"/>
    <w:rsid w:val="0076148B"/>
    <w:rsid w:val="00761531"/>
    <w:rsid w:val="0076183C"/>
    <w:rsid w:val="00761BCA"/>
    <w:rsid w:val="0076236E"/>
    <w:rsid w:val="00762A01"/>
    <w:rsid w:val="00763105"/>
    <w:rsid w:val="0076347E"/>
    <w:rsid w:val="0076362F"/>
    <w:rsid w:val="007636AD"/>
    <w:rsid w:val="00763770"/>
    <w:rsid w:val="00764544"/>
    <w:rsid w:val="00765767"/>
    <w:rsid w:val="00765C40"/>
    <w:rsid w:val="0076632B"/>
    <w:rsid w:val="00766351"/>
    <w:rsid w:val="007666CB"/>
    <w:rsid w:val="007669BD"/>
    <w:rsid w:val="00766E9D"/>
    <w:rsid w:val="00767025"/>
    <w:rsid w:val="007677D1"/>
    <w:rsid w:val="00767C9F"/>
    <w:rsid w:val="00767E40"/>
    <w:rsid w:val="00767FBF"/>
    <w:rsid w:val="0077029E"/>
    <w:rsid w:val="007703DD"/>
    <w:rsid w:val="0077064D"/>
    <w:rsid w:val="00770D77"/>
    <w:rsid w:val="0077121B"/>
    <w:rsid w:val="00771267"/>
    <w:rsid w:val="007713E7"/>
    <w:rsid w:val="00771DE9"/>
    <w:rsid w:val="007720B6"/>
    <w:rsid w:val="0077325E"/>
    <w:rsid w:val="0077335E"/>
    <w:rsid w:val="0077359E"/>
    <w:rsid w:val="0077362A"/>
    <w:rsid w:val="007737EB"/>
    <w:rsid w:val="00773E08"/>
    <w:rsid w:val="007747CD"/>
    <w:rsid w:val="0077549F"/>
    <w:rsid w:val="00775C08"/>
    <w:rsid w:val="007768ED"/>
    <w:rsid w:val="00776CF1"/>
    <w:rsid w:val="00776EC4"/>
    <w:rsid w:val="007777C2"/>
    <w:rsid w:val="00777D58"/>
    <w:rsid w:val="007800DC"/>
    <w:rsid w:val="007802CF"/>
    <w:rsid w:val="007814BD"/>
    <w:rsid w:val="007818F1"/>
    <w:rsid w:val="00781A1C"/>
    <w:rsid w:val="00781D5A"/>
    <w:rsid w:val="00781E7C"/>
    <w:rsid w:val="007821E6"/>
    <w:rsid w:val="007821FB"/>
    <w:rsid w:val="0078225D"/>
    <w:rsid w:val="007832CE"/>
    <w:rsid w:val="0078341F"/>
    <w:rsid w:val="00783BF6"/>
    <w:rsid w:val="00783F41"/>
    <w:rsid w:val="00784BC4"/>
    <w:rsid w:val="007854E2"/>
    <w:rsid w:val="007855E0"/>
    <w:rsid w:val="00785B83"/>
    <w:rsid w:val="00786291"/>
    <w:rsid w:val="0078675B"/>
    <w:rsid w:val="00786FF3"/>
    <w:rsid w:val="0079046C"/>
    <w:rsid w:val="00790496"/>
    <w:rsid w:val="007907FB"/>
    <w:rsid w:val="00790C14"/>
    <w:rsid w:val="00790D54"/>
    <w:rsid w:val="00790E2A"/>
    <w:rsid w:val="007915B0"/>
    <w:rsid w:val="00791712"/>
    <w:rsid w:val="007917C2"/>
    <w:rsid w:val="00791A99"/>
    <w:rsid w:val="00792246"/>
    <w:rsid w:val="007924C4"/>
    <w:rsid w:val="00792AE7"/>
    <w:rsid w:val="00793254"/>
    <w:rsid w:val="00793FE9"/>
    <w:rsid w:val="007944E4"/>
    <w:rsid w:val="00794A47"/>
    <w:rsid w:val="00794A98"/>
    <w:rsid w:val="00795446"/>
    <w:rsid w:val="0079583B"/>
    <w:rsid w:val="007959A8"/>
    <w:rsid w:val="00795EF0"/>
    <w:rsid w:val="00795F96"/>
    <w:rsid w:val="007961DE"/>
    <w:rsid w:val="00797457"/>
    <w:rsid w:val="007978D2"/>
    <w:rsid w:val="00797A1B"/>
    <w:rsid w:val="00797CA5"/>
    <w:rsid w:val="00797F16"/>
    <w:rsid w:val="007A0352"/>
    <w:rsid w:val="007A04F8"/>
    <w:rsid w:val="007A0725"/>
    <w:rsid w:val="007A0F3E"/>
    <w:rsid w:val="007A13CF"/>
    <w:rsid w:val="007A1C39"/>
    <w:rsid w:val="007A21A4"/>
    <w:rsid w:val="007A2A4B"/>
    <w:rsid w:val="007A30F8"/>
    <w:rsid w:val="007A32D5"/>
    <w:rsid w:val="007A3A44"/>
    <w:rsid w:val="007A3B6F"/>
    <w:rsid w:val="007A3D34"/>
    <w:rsid w:val="007A4376"/>
    <w:rsid w:val="007A4794"/>
    <w:rsid w:val="007A4C09"/>
    <w:rsid w:val="007A501A"/>
    <w:rsid w:val="007A58F2"/>
    <w:rsid w:val="007A5F88"/>
    <w:rsid w:val="007A62F7"/>
    <w:rsid w:val="007A6432"/>
    <w:rsid w:val="007A64C5"/>
    <w:rsid w:val="007A77D5"/>
    <w:rsid w:val="007A7D23"/>
    <w:rsid w:val="007B0794"/>
    <w:rsid w:val="007B0959"/>
    <w:rsid w:val="007B1229"/>
    <w:rsid w:val="007B1921"/>
    <w:rsid w:val="007B1A7B"/>
    <w:rsid w:val="007B265F"/>
    <w:rsid w:val="007B27EC"/>
    <w:rsid w:val="007B2857"/>
    <w:rsid w:val="007B32F0"/>
    <w:rsid w:val="007B38D5"/>
    <w:rsid w:val="007B3A51"/>
    <w:rsid w:val="007B3A99"/>
    <w:rsid w:val="007B3B24"/>
    <w:rsid w:val="007B42A9"/>
    <w:rsid w:val="007B4D1F"/>
    <w:rsid w:val="007B4F65"/>
    <w:rsid w:val="007B5145"/>
    <w:rsid w:val="007B55BA"/>
    <w:rsid w:val="007B5631"/>
    <w:rsid w:val="007B586B"/>
    <w:rsid w:val="007B5C0D"/>
    <w:rsid w:val="007B5D7D"/>
    <w:rsid w:val="007B61A5"/>
    <w:rsid w:val="007B66FE"/>
    <w:rsid w:val="007B6BB9"/>
    <w:rsid w:val="007B6D64"/>
    <w:rsid w:val="007B6F60"/>
    <w:rsid w:val="007B705F"/>
    <w:rsid w:val="007B744F"/>
    <w:rsid w:val="007B756A"/>
    <w:rsid w:val="007C019C"/>
    <w:rsid w:val="007C05F9"/>
    <w:rsid w:val="007C09A2"/>
    <w:rsid w:val="007C0EF9"/>
    <w:rsid w:val="007C111F"/>
    <w:rsid w:val="007C1F40"/>
    <w:rsid w:val="007C22F9"/>
    <w:rsid w:val="007C36EB"/>
    <w:rsid w:val="007C398E"/>
    <w:rsid w:val="007C3EA2"/>
    <w:rsid w:val="007C42C0"/>
    <w:rsid w:val="007C4B14"/>
    <w:rsid w:val="007C4C04"/>
    <w:rsid w:val="007C4CDB"/>
    <w:rsid w:val="007C57D8"/>
    <w:rsid w:val="007C67CA"/>
    <w:rsid w:val="007C6A80"/>
    <w:rsid w:val="007C6C04"/>
    <w:rsid w:val="007C797C"/>
    <w:rsid w:val="007C7BF2"/>
    <w:rsid w:val="007C7D81"/>
    <w:rsid w:val="007D00F5"/>
    <w:rsid w:val="007D06F6"/>
    <w:rsid w:val="007D0791"/>
    <w:rsid w:val="007D108F"/>
    <w:rsid w:val="007D129B"/>
    <w:rsid w:val="007D137D"/>
    <w:rsid w:val="007D15A1"/>
    <w:rsid w:val="007D186E"/>
    <w:rsid w:val="007D1C17"/>
    <w:rsid w:val="007D2207"/>
    <w:rsid w:val="007D2548"/>
    <w:rsid w:val="007D29D9"/>
    <w:rsid w:val="007D2C06"/>
    <w:rsid w:val="007D2C21"/>
    <w:rsid w:val="007D2D78"/>
    <w:rsid w:val="007D3AA6"/>
    <w:rsid w:val="007D3AEB"/>
    <w:rsid w:val="007D3CE2"/>
    <w:rsid w:val="007D427E"/>
    <w:rsid w:val="007D44EE"/>
    <w:rsid w:val="007D45C6"/>
    <w:rsid w:val="007D460E"/>
    <w:rsid w:val="007D46DA"/>
    <w:rsid w:val="007D4D69"/>
    <w:rsid w:val="007D5621"/>
    <w:rsid w:val="007D5659"/>
    <w:rsid w:val="007D56D4"/>
    <w:rsid w:val="007D5E0C"/>
    <w:rsid w:val="007D64A6"/>
    <w:rsid w:val="007D7221"/>
    <w:rsid w:val="007D7C7E"/>
    <w:rsid w:val="007E065F"/>
    <w:rsid w:val="007E0870"/>
    <w:rsid w:val="007E16E4"/>
    <w:rsid w:val="007E1DD6"/>
    <w:rsid w:val="007E21DC"/>
    <w:rsid w:val="007E2338"/>
    <w:rsid w:val="007E299C"/>
    <w:rsid w:val="007E2B91"/>
    <w:rsid w:val="007E2DE5"/>
    <w:rsid w:val="007E34D8"/>
    <w:rsid w:val="007E371D"/>
    <w:rsid w:val="007E3C44"/>
    <w:rsid w:val="007E3E5D"/>
    <w:rsid w:val="007E3F94"/>
    <w:rsid w:val="007E4134"/>
    <w:rsid w:val="007E42F9"/>
    <w:rsid w:val="007E477B"/>
    <w:rsid w:val="007E4D05"/>
    <w:rsid w:val="007E503E"/>
    <w:rsid w:val="007E5410"/>
    <w:rsid w:val="007E560D"/>
    <w:rsid w:val="007E58B2"/>
    <w:rsid w:val="007E5AAD"/>
    <w:rsid w:val="007E5BF1"/>
    <w:rsid w:val="007E5C4F"/>
    <w:rsid w:val="007E5D26"/>
    <w:rsid w:val="007E65B4"/>
    <w:rsid w:val="007E684B"/>
    <w:rsid w:val="007E68F1"/>
    <w:rsid w:val="007E6B06"/>
    <w:rsid w:val="007E6F04"/>
    <w:rsid w:val="007E705B"/>
    <w:rsid w:val="007E70F7"/>
    <w:rsid w:val="007E7A0F"/>
    <w:rsid w:val="007F0555"/>
    <w:rsid w:val="007F0A52"/>
    <w:rsid w:val="007F139D"/>
    <w:rsid w:val="007F1A26"/>
    <w:rsid w:val="007F1B41"/>
    <w:rsid w:val="007F1B86"/>
    <w:rsid w:val="007F1FE2"/>
    <w:rsid w:val="007F1FF7"/>
    <w:rsid w:val="007F2AFB"/>
    <w:rsid w:val="007F2F60"/>
    <w:rsid w:val="007F2F80"/>
    <w:rsid w:val="007F3735"/>
    <w:rsid w:val="007F3C6D"/>
    <w:rsid w:val="007F3E5D"/>
    <w:rsid w:val="007F41D9"/>
    <w:rsid w:val="007F4737"/>
    <w:rsid w:val="007F47A6"/>
    <w:rsid w:val="007F4990"/>
    <w:rsid w:val="007F4E02"/>
    <w:rsid w:val="007F4FCA"/>
    <w:rsid w:val="007F5929"/>
    <w:rsid w:val="007F5ED5"/>
    <w:rsid w:val="007F61E4"/>
    <w:rsid w:val="007F6DBC"/>
    <w:rsid w:val="007F7165"/>
    <w:rsid w:val="007F7D8D"/>
    <w:rsid w:val="007F7FBD"/>
    <w:rsid w:val="00800186"/>
    <w:rsid w:val="00800876"/>
    <w:rsid w:val="00800A54"/>
    <w:rsid w:val="00800ABB"/>
    <w:rsid w:val="00800EEB"/>
    <w:rsid w:val="008011DD"/>
    <w:rsid w:val="008012BC"/>
    <w:rsid w:val="00802182"/>
    <w:rsid w:val="008025CA"/>
    <w:rsid w:val="008026E5"/>
    <w:rsid w:val="0080311D"/>
    <w:rsid w:val="00803E2C"/>
    <w:rsid w:val="00804218"/>
    <w:rsid w:val="00804879"/>
    <w:rsid w:val="00804887"/>
    <w:rsid w:val="008048E6"/>
    <w:rsid w:val="008048FC"/>
    <w:rsid w:val="00804A7F"/>
    <w:rsid w:val="00804B3C"/>
    <w:rsid w:val="00804CDA"/>
    <w:rsid w:val="008053EE"/>
    <w:rsid w:val="0080615A"/>
    <w:rsid w:val="00807279"/>
    <w:rsid w:val="008073EF"/>
    <w:rsid w:val="008079FE"/>
    <w:rsid w:val="00807AE0"/>
    <w:rsid w:val="00807CF6"/>
    <w:rsid w:val="0081018F"/>
    <w:rsid w:val="00810C1A"/>
    <w:rsid w:val="00810D2F"/>
    <w:rsid w:val="00811094"/>
    <w:rsid w:val="00811424"/>
    <w:rsid w:val="00811831"/>
    <w:rsid w:val="008120C1"/>
    <w:rsid w:val="00812576"/>
    <w:rsid w:val="00812877"/>
    <w:rsid w:val="00812918"/>
    <w:rsid w:val="00812923"/>
    <w:rsid w:val="0081296F"/>
    <w:rsid w:val="0081331E"/>
    <w:rsid w:val="00813CFF"/>
    <w:rsid w:val="00813ED3"/>
    <w:rsid w:val="0081445D"/>
    <w:rsid w:val="008144A7"/>
    <w:rsid w:val="00815445"/>
    <w:rsid w:val="008155E3"/>
    <w:rsid w:val="00815B84"/>
    <w:rsid w:val="00816E23"/>
    <w:rsid w:val="0081719C"/>
    <w:rsid w:val="008175CD"/>
    <w:rsid w:val="0081774B"/>
    <w:rsid w:val="008179E8"/>
    <w:rsid w:val="008207C6"/>
    <w:rsid w:val="00820875"/>
    <w:rsid w:val="008209F8"/>
    <w:rsid w:val="008214F5"/>
    <w:rsid w:val="00821ADD"/>
    <w:rsid w:val="00821B69"/>
    <w:rsid w:val="00822172"/>
    <w:rsid w:val="00822689"/>
    <w:rsid w:val="00822AE5"/>
    <w:rsid w:val="00822C40"/>
    <w:rsid w:val="00823390"/>
    <w:rsid w:val="00823604"/>
    <w:rsid w:val="00824460"/>
    <w:rsid w:val="00824570"/>
    <w:rsid w:val="0082469C"/>
    <w:rsid w:val="0082473E"/>
    <w:rsid w:val="00824DAC"/>
    <w:rsid w:val="00824FAD"/>
    <w:rsid w:val="00825141"/>
    <w:rsid w:val="008254C1"/>
    <w:rsid w:val="008255E9"/>
    <w:rsid w:val="00825D4D"/>
    <w:rsid w:val="00825E8A"/>
    <w:rsid w:val="008267F7"/>
    <w:rsid w:val="00826C6E"/>
    <w:rsid w:val="008270F0"/>
    <w:rsid w:val="008305DE"/>
    <w:rsid w:val="00830EA7"/>
    <w:rsid w:val="00831273"/>
    <w:rsid w:val="0083272A"/>
    <w:rsid w:val="00832988"/>
    <w:rsid w:val="00832A06"/>
    <w:rsid w:val="00832A46"/>
    <w:rsid w:val="00832B82"/>
    <w:rsid w:val="00833162"/>
    <w:rsid w:val="0083450C"/>
    <w:rsid w:val="00834938"/>
    <w:rsid w:val="00834A2E"/>
    <w:rsid w:val="00834AB1"/>
    <w:rsid w:val="00835190"/>
    <w:rsid w:val="008354DF"/>
    <w:rsid w:val="00835512"/>
    <w:rsid w:val="00835555"/>
    <w:rsid w:val="0083595F"/>
    <w:rsid w:val="00836DBE"/>
    <w:rsid w:val="0083734E"/>
    <w:rsid w:val="008373C5"/>
    <w:rsid w:val="0083788C"/>
    <w:rsid w:val="008406CE"/>
    <w:rsid w:val="00840973"/>
    <w:rsid w:val="008409EB"/>
    <w:rsid w:val="00840B7A"/>
    <w:rsid w:val="00840E65"/>
    <w:rsid w:val="00840F29"/>
    <w:rsid w:val="008419A0"/>
    <w:rsid w:val="008429BA"/>
    <w:rsid w:val="00842B13"/>
    <w:rsid w:val="008430DF"/>
    <w:rsid w:val="008434DF"/>
    <w:rsid w:val="00843B8D"/>
    <w:rsid w:val="00843C24"/>
    <w:rsid w:val="00843E6B"/>
    <w:rsid w:val="0084407D"/>
    <w:rsid w:val="00844774"/>
    <w:rsid w:val="00844F5C"/>
    <w:rsid w:val="00845608"/>
    <w:rsid w:val="00845A6A"/>
    <w:rsid w:val="00845C7B"/>
    <w:rsid w:val="00845E64"/>
    <w:rsid w:val="00845EB3"/>
    <w:rsid w:val="00846057"/>
    <w:rsid w:val="00846539"/>
    <w:rsid w:val="008473EE"/>
    <w:rsid w:val="00847700"/>
    <w:rsid w:val="00850138"/>
    <w:rsid w:val="00850144"/>
    <w:rsid w:val="00850947"/>
    <w:rsid w:val="008511A1"/>
    <w:rsid w:val="00851E23"/>
    <w:rsid w:val="00851F65"/>
    <w:rsid w:val="008521CE"/>
    <w:rsid w:val="008525AB"/>
    <w:rsid w:val="0085283D"/>
    <w:rsid w:val="00852942"/>
    <w:rsid w:val="00852B04"/>
    <w:rsid w:val="00852E2D"/>
    <w:rsid w:val="0085333C"/>
    <w:rsid w:val="0085371C"/>
    <w:rsid w:val="0085440E"/>
    <w:rsid w:val="00854503"/>
    <w:rsid w:val="00854674"/>
    <w:rsid w:val="008548BC"/>
    <w:rsid w:val="008550B0"/>
    <w:rsid w:val="0085570E"/>
    <w:rsid w:val="008557FD"/>
    <w:rsid w:val="00855B13"/>
    <w:rsid w:val="00856303"/>
    <w:rsid w:val="0085692E"/>
    <w:rsid w:val="008569A3"/>
    <w:rsid w:val="00856B08"/>
    <w:rsid w:val="00856CE8"/>
    <w:rsid w:val="00856E5C"/>
    <w:rsid w:val="00856FC6"/>
    <w:rsid w:val="00857CA1"/>
    <w:rsid w:val="00857EFB"/>
    <w:rsid w:val="00860223"/>
    <w:rsid w:val="00860231"/>
    <w:rsid w:val="00860283"/>
    <w:rsid w:val="00860426"/>
    <w:rsid w:val="008605B6"/>
    <w:rsid w:val="0086068A"/>
    <w:rsid w:val="008607DF"/>
    <w:rsid w:val="00860855"/>
    <w:rsid w:val="00860B78"/>
    <w:rsid w:val="00861263"/>
    <w:rsid w:val="008618B7"/>
    <w:rsid w:val="008619F7"/>
    <w:rsid w:val="00861B77"/>
    <w:rsid w:val="0086227D"/>
    <w:rsid w:val="008624E3"/>
    <w:rsid w:val="00862547"/>
    <w:rsid w:val="00862651"/>
    <w:rsid w:val="0086276C"/>
    <w:rsid w:val="008628CC"/>
    <w:rsid w:val="008633A7"/>
    <w:rsid w:val="008638D3"/>
    <w:rsid w:val="00863BCD"/>
    <w:rsid w:val="00863CBB"/>
    <w:rsid w:val="00863D5F"/>
    <w:rsid w:val="00864545"/>
    <w:rsid w:val="00864825"/>
    <w:rsid w:val="00864909"/>
    <w:rsid w:val="008652A9"/>
    <w:rsid w:val="00865817"/>
    <w:rsid w:val="00865A9E"/>
    <w:rsid w:val="00866035"/>
    <w:rsid w:val="008661E5"/>
    <w:rsid w:val="00866261"/>
    <w:rsid w:val="008670B3"/>
    <w:rsid w:val="008676B7"/>
    <w:rsid w:val="00867C02"/>
    <w:rsid w:val="008702ED"/>
    <w:rsid w:val="00870407"/>
    <w:rsid w:val="008710D6"/>
    <w:rsid w:val="008711F1"/>
    <w:rsid w:val="008714AB"/>
    <w:rsid w:val="00871BB7"/>
    <w:rsid w:val="00871F36"/>
    <w:rsid w:val="0087232A"/>
    <w:rsid w:val="00872DCE"/>
    <w:rsid w:val="00872FBD"/>
    <w:rsid w:val="0087347A"/>
    <w:rsid w:val="00873AC2"/>
    <w:rsid w:val="00873B88"/>
    <w:rsid w:val="00873BF8"/>
    <w:rsid w:val="008745BD"/>
    <w:rsid w:val="00874614"/>
    <w:rsid w:val="00874892"/>
    <w:rsid w:val="00874BD5"/>
    <w:rsid w:val="00874F0C"/>
    <w:rsid w:val="00875411"/>
    <w:rsid w:val="0087541A"/>
    <w:rsid w:val="00875987"/>
    <w:rsid w:val="00875DA5"/>
    <w:rsid w:val="0087644D"/>
    <w:rsid w:val="008772A7"/>
    <w:rsid w:val="00877511"/>
    <w:rsid w:val="0087757D"/>
    <w:rsid w:val="00880130"/>
    <w:rsid w:val="0088030C"/>
    <w:rsid w:val="0088068E"/>
    <w:rsid w:val="00880813"/>
    <w:rsid w:val="00881312"/>
    <w:rsid w:val="00881766"/>
    <w:rsid w:val="0088198D"/>
    <w:rsid w:val="00881E5A"/>
    <w:rsid w:val="008821F1"/>
    <w:rsid w:val="0088286B"/>
    <w:rsid w:val="00883053"/>
    <w:rsid w:val="008830E4"/>
    <w:rsid w:val="00883AD0"/>
    <w:rsid w:val="00883F0D"/>
    <w:rsid w:val="008847FE"/>
    <w:rsid w:val="00884A42"/>
    <w:rsid w:val="00884F8A"/>
    <w:rsid w:val="008850E6"/>
    <w:rsid w:val="00885140"/>
    <w:rsid w:val="00886055"/>
    <w:rsid w:val="008862FB"/>
    <w:rsid w:val="0088633E"/>
    <w:rsid w:val="00886FDA"/>
    <w:rsid w:val="00887830"/>
    <w:rsid w:val="00887CEE"/>
    <w:rsid w:val="00891477"/>
    <w:rsid w:val="00891DF3"/>
    <w:rsid w:val="008927F3"/>
    <w:rsid w:val="00892D97"/>
    <w:rsid w:val="00893179"/>
    <w:rsid w:val="00893323"/>
    <w:rsid w:val="00893B37"/>
    <w:rsid w:val="00893BE7"/>
    <w:rsid w:val="00894332"/>
    <w:rsid w:val="008950CE"/>
    <w:rsid w:val="008955FB"/>
    <w:rsid w:val="00895EB7"/>
    <w:rsid w:val="00896191"/>
    <w:rsid w:val="008964F2"/>
    <w:rsid w:val="00896AFD"/>
    <w:rsid w:val="00897329"/>
    <w:rsid w:val="008974EE"/>
    <w:rsid w:val="008A0F0C"/>
    <w:rsid w:val="008A1742"/>
    <w:rsid w:val="008A19B9"/>
    <w:rsid w:val="008A2B0C"/>
    <w:rsid w:val="008A30FB"/>
    <w:rsid w:val="008A3573"/>
    <w:rsid w:val="008A3934"/>
    <w:rsid w:val="008A3AD3"/>
    <w:rsid w:val="008A3BB0"/>
    <w:rsid w:val="008A3FD6"/>
    <w:rsid w:val="008A4671"/>
    <w:rsid w:val="008A498A"/>
    <w:rsid w:val="008A4BC2"/>
    <w:rsid w:val="008A5096"/>
    <w:rsid w:val="008A5627"/>
    <w:rsid w:val="008A6021"/>
    <w:rsid w:val="008A6197"/>
    <w:rsid w:val="008A6F81"/>
    <w:rsid w:val="008A7437"/>
    <w:rsid w:val="008A74E7"/>
    <w:rsid w:val="008A7709"/>
    <w:rsid w:val="008A7B9B"/>
    <w:rsid w:val="008A7DC4"/>
    <w:rsid w:val="008B0479"/>
    <w:rsid w:val="008B086D"/>
    <w:rsid w:val="008B0903"/>
    <w:rsid w:val="008B0A89"/>
    <w:rsid w:val="008B0E62"/>
    <w:rsid w:val="008B13F7"/>
    <w:rsid w:val="008B1525"/>
    <w:rsid w:val="008B1884"/>
    <w:rsid w:val="008B1AAE"/>
    <w:rsid w:val="008B1AC4"/>
    <w:rsid w:val="008B1C6A"/>
    <w:rsid w:val="008B1C8B"/>
    <w:rsid w:val="008B1D25"/>
    <w:rsid w:val="008B24D5"/>
    <w:rsid w:val="008B2CB3"/>
    <w:rsid w:val="008B2DBE"/>
    <w:rsid w:val="008B3315"/>
    <w:rsid w:val="008B3468"/>
    <w:rsid w:val="008B55F0"/>
    <w:rsid w:val="008B584E"/>
    <w:rsid w:val="008B59B9"/>
    <w:rsid w:val="008B5B3F"/>
    <w:rsid w:val="008B609D"/>
    <w:rsid w:val="008B6BA6"/>
    <w:rsid w:val="008B6D6C"/>
    <w:rsid w:val="008B7051"/>
    <w:rsid w:val="008B719E"/>
    <w:rsid w:val="008B7851"/>
    <w:rsid w:val="008B7A2F"/>
    <w:rsid w:val="008C04E7"/>
    <w:rsid w:val="008C0B23"/>
    <w:rsid w:val="008C0DA7"/>
    <w:rsid w:val="008C15B2"/>
    <w:rsid w:val="008C1980"/>
    <w:rsid w:val="008C2B00"/>
    <w:rsid w:val="008C2F3A"/>
    <w:rsid w:val="008C312B"/>
    <w:rsid w:val="008C34E1"/>
    <w:rsid w:val="008C3760"/>
    <w:rsid w:val="008C3D5E"/>
    <w:rsid w:val="008C4451"/>
    <w:rsid w:val="008C4CD6"/>
    <w:rsid w:val="008C4FAA"/>
    <w:rsid w:val="008C5005"/>
    <w:rsid w:val="008C54DA"/>
    <w:rsid w:val="008C5504"/>
    <w:rsid w:val="008C5D01"/>
    <w:rsid w:val="008C6266"/>
    <w:rsid w:val="008C63A3"/>
    <w:rsid w:val="008C65D0"/>
    <w:rsid w:val="008C6C3F"/>
    <w:rsid w:val="008D01A8"/>
    <w:rsid w:val="008D0862"/>
    <w:rsid w:val="008D0D61"/>
    <w:rsid w:val="008D2262"/>
    <w:rsid w:val="008D2314"/>
    <w:rsid w:val="008D264B"/>
    <w:rsid w:val="008D2A96"/>
    <w:rsid w:val="008D2CB7"/>
    <w:rsid w:val="008D2CD0"/>
    <w:rsid w:val="008D2E93"/>
    <w:rsid w:val="008D3021"/>
    <w:rsid w:val="008D41A0"/>
    <w:rsid w:val="008D4315"/>
    <w:rsid w:val="008D4318"/>
    <w:rsid w:val="008D462F"/>
    <w:rsid w:val="008D4670"/>
    <w:rsid w:val="008D4B39"/>
    <w:rsid w:val="008D54DD"/>
    <w:rsid w:val="008D5585"/>
    <w:rsid w:val="008D5679"/>
    <w:rsid w:val="008D5705"/>
    <w:rsid w:val="008D573C"/>
    <w:rsid w:val="008D5780"/>
    <w:rsid w:val="008D612B"/>
    <w:rsid w:val="008D62BC"/>
    <w:rsid w:val="008D6405"/>
    <w:rsid w:val="008D6E48"/>
    <w:rsid w:val="008D7B3D"/>
    <w:rsid w:val="008D7BF6"/>
    <w:rsid w:val="008D7DE7"/>
    <w:rsid w:val="008E0101"/>
    <w:rsid w:val="008E0392"/>
    <w:rsid w:val="008E12EC"/>
    <w:rsid w:val="008E1967"/>
    <w:rsid w:val="008E2814"/>
    <w:rsid w:val="008E2A7B"/>
    <w:rsid w:val="008E30E3"/>
    <w:rsid w:val="008E31BA"/>
    <w:rsid w:val="008E328B"/>
    <w:rsid w:val="008E4426"/>
    <w:rsid w:val="008E4995"/>
    <w:rsid w:val="008E6618"/>
    <w:rsid w:val="008E6E2F"/>
    <w:rsid w:val="008E7008"/>
    <w:rsid w:val="008E7026"/>
    <w:rsid w:val="008E729D"/>
    <w:rsid w:val="008E7C8D"/>
    <w:rsid w:val="008F0147"/>
    <w:rsid w:val="008F05BA"/>
    <w:rsid w:val="008F05CB"/>
    <w:rsid w:val="008F06CB"/>
    <w:rsid w:val="008F07B4"/>
    <w:rsid w:val="008F0931"/>
    <w:rsid w:val="008F0F83"/>
    <w:rsid w:val="008F112C"/>
    <w:rsid w:val="008F1937"/>
    <w:rsid w:val="008F198B"/>
    <w:rsid w:val="008F1AFB"/>
    <w:rsid w:val="008F25B3"/>
    <w:rsid w:val="008F28F1"/>
    <w:rsid w:val="008F316D"/>
    <w:rsid w:val="008F338D"/>
    <w:rsid w:val="008F340A"/>
    <w:rsid w:val="008F372A"/>
    <w:rsid w:val="008F3979"/>
    <w:rsid w:val="008F4342"/>
    <w:rsid w:val="008F4436"/>
    <w:rsid w:val="008F472E"/>
    <w:rsid w:val="008F4DD2"/>
    <w:rsid w:val="008F4E24"/>
    <w:rsid w:val="008F52D2"/>
    <w:rsid w:val="008F55AB"/>
    <w:rsid w:val="008F567C"/>
    <w:rsid w:val="008F646A"/>
    <w:rsid w:val="008F6DCF"/>
    <w:rsid w:val="008F7A62"/>
    <w:rsid w:val="008F7AE9"/>
    <w:rsid w:val="008F7CF8"/>
    <w:rsid w:val="0090015A"/>
    <w:rsid w:val="009006B3"/>
    <w:rsid w:val="00900DFA"/>
    <w:rsid w:val="0090153A"/>
    <w:rsid w:val="00901E9F"/>
    <w:rsid w:val="0090202B"/>
    <w:rsid w:val="0090209D"/>
    <w:rsid w:val="0090222F"/>
    <w:rsid w:val="00902C18"/>
    <w:rsid w:val="009031D3"/>
    <w:rsid w:val="009036C4"/>
    <w:rsid w:val="00903747"/>
    <w:rsid w:val="00903853"/>
    <w:rsid w:val="00903862"/>
    <w:rsid w:val="00903D38"/>
    <w:rsid w:val="00903E5A"/>
    <w:rsid w:val="00903E9B"/>
    <w:rsid w:val="00903FA3"/>
    <w:rsid w:val="00904399"/>
    <w:rsid w:val="00904548"/>
    <w:rsid w:val="0090478B"/>
    <w:rsid w:val="009048A1"/>
    <w:rsid w:val="00904AFE"/>
    <w:rsid w:val="00904D22"/>
    <w:rsid w:val="00904DE9"/>
    <w:rsid w:val="00905126"/>
    <w:rsid w:val="00905E53"/>
    <w:rsid w:val="00905FBD"/>
    <w:rsid w:val="009064B7"/>
    <w:rsid w:val="00906F20"/>
    <w:rsid w:val="00906F48"/>
    <w:rsid w:val="0090773B"/>
    <w:rsid w:val="009077E7"/>
    <w:rsid w:val="00907839"/>
    <w:rsid w:val="0091000A"/>
    <w:rsid w:val="00910677"/>
    <w:rsid w:val="00911211"/>
    <w:rsid w:val="0091121E"/>
    <w:rsid w:val="00911B4D"/>
    <w:rsid w:val="00911CC3"/>
    <w:rsid w:val="00912601"/>
    <w:rsid w:val="00912958"/>
    <w:rsid w:val="00912FB8"/>
    <w:rsid w:val="0091358F"/>
    <w:rsid w:val="00913C64"/>
    <w:rsid w:val="0091489E"/>
    <w:rsid w:val="00914A42"/>
    <w:rsid w:val="00914A69"/>
    <w:rsid w:val="00914BD8"/>
    <w:rsid w:val="009166CA"/>
    <w:rsid w:val="00916820"/>
    <w:rsid w:val="00916B10"/>
    <w:rsid w:val="00916C35"/>
    <w:rsid w:val="00916CA8"/>
    <w:rsid w:val="009171C2"/>
    <w:rsid w:val="009175D6"/>
    <w:rsid w:val="00920A2D"/>
    <w:rsid w:val="009218CD"/>
    <w:rsid w:val="00922036"/>
    <w:rsid w:val="00922772"/>
    <w:rsid w:val="00922CA1"/>
    <w:rsid w:val="00923925"/>
    <w:rsid w:val="009239ED"/>
    <w:rsid w:val="0092442D"/>
    <w:rsid w:val="00924E57"/>
    <w:rsid w:val="00924E74"/>
    <w:rsid w:val="009251A0"/>
    <w:rsid w:val="009268E6"/>
    <w:rsid w:val="009270F0"/>
    <w:rsid w:val="00927227"/>
    <w:rsid w:val="00930CC4"/>
    <w:rsid w:val="00930E36"/>
    <w:rsid w:val="009315FF"/>
    <w:rsid w:val="00932215"/>
    <w:rsid w:val="009325D8"/>
    <w:rsid w:val="00932638"/>
    <w:rsid w:val="00932849"/>
    <w:rsid w:val="00932D27"/>
    <w:rsid w:val="00932DDB"/>
    <w:rsid w:val="009332CC"/>
    <w:rsid w:val="00933524"/>
    <w:rsid w:val="00933679"/>
    <w:rsid w:val="00933B66"/>
    <w:rsid w:val="00933BA6"/>
    <w:rsid w:val="009346B7"/>
    <w:rsid w:val="009349D5"/>
    <w:rsid w:val="00934B84"/>
    <w:rsid w:val="009352F0"/>
    <w:rsid w:val="0093568F"/>
    <w:rsid w:val="00935BF3"/>
    <w:rsid w:val="00935F06"/>
    <w:rsid w:val="009364D0"/>
    <w:rsid w:val="00936928"/>
    <w:rsid w:val="00936D91"/>
    <w:rsid w:val="00936F43"/>
    <w:rsid w:val="009373EF"/>
    <w:rsid w:val="00937678"/>
    <w:rsid w:val="00937CE7"/>
    <w:rsid w:val="00937D0C"/>
    <w:rsid w:val="00937E6D"/>
    <w:rsid w:val="0094038A"/>
    <w:rsid w:val="00940FDF"/>
    <w:rsid w:val="009417BB"/>
    <w:rsid w:val="00941E1A"/>
    <w:rsid w:val="00941EEC"/>
    <w:rsid w:val="00942449"/>
    <w:rsid w:val="00942E63"/>
    <w:rsid w:val="00942EEE"/>
    <w:rsid w:val="00942FA2"/>
    <w:rsid w:val="00943145"/>
    <w:rsid w:val="009432E2"/>
    <w:rsid w:val="0094372F"/>
    <w:rsid w:val="00943A04"/>
    <w:rsid w:val="00943A6A"/>
    <w:rsid w:val="00944AF3"/>
    <w:rsid w:val="009450C5"/>
    <w:rsid w:val="0094511C"/>
    <w:rsid w:val="00945138"/>
    <w:rsid w:val="00945226"/>
    <w:rsid w:val="00946322"/>
    <w:rsid w:val="009467FF"/>
    <w:rsid w:val="00946F65"/>
    <w:rsid w:val="00947443"/>
    <w:rsid w:val="009500B8"/>
    <w:rsid w:val="009505C6"/>
    <w:rsid w:val="00950E0A"/>
    <w:rsid w:val="0095127B"/>
    <w:rsid w:val="009514BD"/>
    <w:rsid w:val="009520F2"/>
    <w:rsid w:val="00952673"/>
    <w:rsid w:val="0095286A"/>
    <w:rsid w:val="0095356D"/>
    <w:rsid w:val="00953896"/>
    <w:rsid w:val="00954649"/>
    <w:rsid w:val="00954A4C"/>
    <w:rsid w:val="00955F97"/>
    <w:rsid w:val="00956C4A"/>
    <w:rsid w:val="0095756E"/>
    <w:rsid w:val="009576AE"/>
    <w:rsid w:val="00957778"/>
    <w:rsid w:val="0095785B"/>
    <w:rsid w:val="00957C67"/>
    <w:rsid w:val="00957CA7"/>
    <w:rsid w:val="00957F9D"/>
    <w:rsid w:val="0096166E"/>
    <w:rsid w:val="009618E3"/>
    <w:rsid w:val="00961AC1"/>
    <w:rsid w:val="00961EA5"/>
    <w:rsid w:val="0096273F"/>
    <w:rsid w:val="009630A1"/>
    <w:rsid w:val="00963593"/>
    <w:rsid w:val="009638D4"/>
    <w:rsid w:val="009643A8"/>
    <w:rsid w:val="009647A9"/>
    <w:rsid w:val="009647D2"/>
    <w:rsid w:val="00964901"/>
    <w:rsid w:val="0096502C"/>
    <w:rsid w:val="00965694"/>
    <w:rsid w:val="009656DF"/>
    <w:rsid w:val="0096595F"/>
    <w:rsid w:val="00965AEE"/>
    <w:rsid w:val="00965AF5"/>
    <w:rsid w:val="00965FA7"/>
    <w:rsid w:val="009665F8"/>
    <w:rsid w:val="00966F49"/>
    <w:rsid w:val="0096714D"/>
    <w:rsid w:val="00967733"/>
    <w:rsid w:val="009677A7"/>
    <w:rsid w:val="00967BB9"/>
    <w:rsid w:val="00967BC2"/>
    <w:rsid w:val="00967E09"/>
    <w:rsid w:val="00971310"/>
    <w:rsid w:val="00971E09"/>
    <w:rsid w:val="009721BC"/>
    <w:rsid w:val="00972294"/>
    <w:rsid w:val="00972313"/>
    <w:rsid w:val="00972971"/>
    <w:rsid w:val="00972AA7"/>
    <w:rsid w:val="00973398"/>
    <w:rsid w:val="009733A6"/>
    <w:rsid w:val="00973C5C"/>
    <w:rsid w:val="00973EF4"/>
    <w:rsid w:val="00974634"/>
    <w:rsid w:val="00974B07"/>
    <w:rsid w:val="00974B5F"/>
    <w:rsid w:val="00975633"/>
    <w:rsid w:val="009757E4"/>
    <w:rsid w:val="00975F4A"/>
    <w:rsid w:val="00976419"/>
    <w:rsid w:val="009765CB"/>
    <w:rsid w:val="009801A1"/>
    <w:rsid w:val="009805B6"/>
    <w:rsid w:val="00980913"/>
    <w:rsid w:val="009811DF"/>
    <w:rsid w:val="00981204"/>
    <w:rsid w:val="009817F1"/>
    <w:rsid w:val="00981BAC"/>
    <w:rsid w:val="00981DD6"/>
    <w:rsid w:val="009823B6"/>
    <w:rsid w:val="00982B5C"/>
    <w:rsid w:val="00983A82"/>
    <w:rsid w:val="00983B38"/>
    <w:rsid w:val="00984359"/>
    <w:rsid w:val="00984674"/>
    <w:rsid w:val="00984A5E"/>
    <w:rsid w:val="00984F59"/>
    <w:rsid w:val="00985B60"/>
    <w:rsid w:val="009863B0"/>
    <w:rsid w:val="00986490"/>
    <w:rsid w:val="0098662D"/>
    <w:rsid w:val="00986EC3"/>
    <w:rsid w:val="00987B17"/>
    <w:rsid w:val="00987BFA"/>
    <w:rsid w:val="0099007C"/>
    <w:rsid w:val="00990204"/>
    <w:rsid w:val="00990554"/>
    <w:rsid w:val="00990B03"/>
    <w:rsid w:val="00991318"/>
    <w:rsid w:val="009913B9"/>
    <w:rsid w:val="00991F4F"/>
    <w:rsid w:val="0099230A"/>
    <w:rsid w:val="00992690"/>
    <w:rsid w:val="00992C6F"/>
    <w:rsid w:val="00992FA7"/>
    <w:rsid w:val="00993280"/>
    <w:rsid w:val="00993612"/>
    <w:rsid w:val="009938FA"/>
    <w:rsid w:val="00994246"/>
    <w:rsid w:val="00994659"/>
    <w:rsid w:val="009949F1"/>
    <w:rsid w:val="00994BE7"/>
    <w:rsid w:val="00994DDD"/>
    <w:rsid w:val="0099520D"/>
    <w:rsid w:val="009952DF"/>
    <w:rsid w:val="00995845"/>
    <w:rsid w:val="00995E17"/>
    <w:rsid w:val="00996545"/>
    <w:rsid w:val="00996894"/>
    <w:rsid w:val="00997040"/>
    <w:rsid w:val="009975D3"/>
    <w:rsid w:val="00997781"/>
    <w:rsid w:val="009A03CD"/>
    <w:rsid w:val="009A0A69"/>
    <w:rsid w:val="009A37D9"/>
    <w:rsid w:val="009A396E"/>
    <w:rsid w:val="009A3A97"/>
    <w:rsid w:val="009A3E85"/>
    <w:rsid w:val="009A4297"/>
    <w:rsid w:val="009A45EC"/>
    <w:rsid w:val="009A49D9"/>
    <w:rsid w:val="009A4FDD"/>
    <w:rsid w:val="009A6044"/>
    <w:rsid w:val="009A65B0"/>
    <w:rsid w:val="009A6842"/>
    <w:rsid w:val="009A7C24"/>
    <w:rsid w:val="009A7E79"/>
    <w:rsid w:val="009B05D0"/>
    <w:rsid w:val="009B0C82"/>
    <w:rsid w:val="009B0D55"/>
    <w:rsid w:val="009B0ED2"/>
    <w:rsid w:val="009B118F"/>
    <w:rsid w:val="009B1421"/>
    <w:rsid w:val="009B148C"/>
    <w:rsid w:val="009B26FE"/>
    <w:rsid w:val="009B2DE4"/>
    <w:rsid w:val="009B2E0F"/>
    <w:rsid w:val="009B2E6E"/>
    <w:rsid w:val="009B3131"/>
    <w:rsid w:val="009B320E"/>
    <w:rsid w:val="009B355E"/>
    <w:rsid w:val="009B4112"/>
    <w:rsid w:val="009B4416"/>
    <w:rsid w:val="009B4988"/>
    <w:rsid w:val="009B4E50"/>
    <w:rsid w:val="009B4ED0"/>
    <w:rsid w:val="009B5304"/>
    <w:rsid w:val="009B53FB"/>
    <w:rsid w:val="009B6003"/>
    <w:rsid w:val="009B7313"/>
    <w:rsid w:val="009B7D10"/>
    <w:rsid w:val="009B7F13"/>
    <w:rsid w:val="009C00B3"/>
    <w:rsid w:val="009C01B2"/>
    <w:rsid w:val="009C0D6E"/>
    <w:rsid w:val="009C0FF3"/>
    <w:rsid w:val="009C13BC"/>
    <w:rsid w:val="009C180C"/>
    <w:rsid w:val="009C1977"/>
    <w:rsid w:val="009C1D0D"/>
    <w:rsid w:val="009C2178"/>
    <w:rsid w:val="009C224F"/>
    <w:rsid w:val="009C247C"/>
    <w:rsid w:val="009C28B2"/>
    <w:rsid w:val="009C2AA7"/>
    <w:rsid w:val="009C3097"/>
    <w:rsid w:val="009C3390"/>
    <w:rsid w:val="009C3C48"/>
    <w:rsid w:val="009C400C"/>
    <w:rsid w:val="009C4448"/>
    <w:rsid w:val="009C44A4"/>
    <w:rsid w:val="009C454B"/>
    <w:rsid w:val="009C477A"/>
    <w:rsid w:val="009C48C6"/>
    <w:rsid w:val="009C4BDF"/>
    <w:rsid w:val="009C4EB0"/>
    <w:rsid w:val="009C4FB1"/>
    <w:rsid w:val="009C5E90"/>
    <w:rsid w:val="009C5EAD"/>
    <w:rsid w:val="009C6042"/>
    <w:rsid w:val="009C608E"/>
    <w:rsid w:val="009C60CF"/>
    <w:rsid w:val="009C6491"/>
    <w:rsid w:val="009C70A5"/>
    <w:rsid w:val="009C7CD2"/>
    <w:rsid w:val="009C7E60"/>
    <w:rsid w:val="009C7FA0"/>
    <w:rsid w:val="009D0305"/>
    <w:rsid w:val="009D03BB"/>
    <w:rsid w:val="009D0902"/>
    <w:rsid w:val="009D099D"/>
    <w:rsid w:val="009D0F34"/>
    <w:rsid w:val="009D13A6"/>
    <w:rsid w:val="009D1C7D"/>
    <w:rsid w:val="009D262C"/>
    <w:rsid w:val="009D2A4C"/>
    <w:rsid w:val="009D327C"/>
    <w:rsid w:val="009D3666"/>
    <w:rsid w:val="009D37A2"/>
    <w:rsid w:val="009D3AB1"/>
    <w:rsid w:val="009D3CCF"/>
    <w:rsid w:val="009D419A"/>
    <w:rsid w:val="009D44D5"/>
    <w:rsid w:val="009D4D01"/>
    <w:rsid w:val="009D517A"/>
    <w:rsid w:val="009D5376"/>
    <w:rsid w:val="009D5F7E"/>
    <w:rsid w:val="009D64C5"/>
    <w:rsid w:val="009D68B8"/>
    <w:rsid w:val="009D6ACA"/>
    <w:rsid w:val="009D70AF"/>
    <w:rsid w:val="009D717F"/>
    <w:rsid w:val="009D7C0F"/>
    <w:rsid w:val="009D7EEF"/>
    <w:rsid w:val="009E0228"/>
    <w:rsid w:val="009E04D9"/>
    <w:rsid w:val="009E0FCA"/>
    <w:rsid w:val="009E132C"/>
    <w:rsid w:val="009E1793"/>
    <w:rsid w:val="009E1F35"/>
    <w:rsid w:val="009E1F39"/>
    <w:rsid w:val="009E2024"/>
    <w:rsid w:val="009E2DEE"/>
    <w:rsid w:val="009E2F56"/>
    <w:rsid w:val="009E341D"/>
    <w:rsid w:val="009E384A"/>
    <w:rsid w:val="009E3DCC"/>
    <w:rsid w:val="009E440E"/>
    <w:rsid w:val="009E47EA"/>
    <w:rsid w:val="009E4893"/>
    <w:rsid w:val="009E578F"/>
    <w:rsid w:val="009E5D82"/>
    <w:rsid w:val="009E6679"/>
    <w:rsid w:val="009E6949"/>
    <w:rsid w:val="009E7585"/>
    <w:rsid w:val="009E7EA9"/>
    <w:rsid w:val="009F0268"/>
    <w:rsid w:val="009F0A02"/>
    <w:rsid w:val="009F0A40"/>
    <w:rsid w:val="009F0E27"/>
    <w:rsid w:val="009F12C0"/>
    <w:rsid w:val="009F16AF"/>
    <w:rsid w:val="009F1F38"/>
    <w:rsid w:val="009F25C4"/>
    <w:rsid w:val="009F2841"/>
    <w:rsid w:val="009F2DCF"/>
    <w:rsid w:val="009F32D9"/>
    <w:rsid w:val="009F32F1"/>
    <w:rsid w:val="009F3DF8"/>
    <w:rsid w:val="009F408D"/>
    <w:rsid w:val="009F4621"/>
    <w:rsid w:val="009F49F8"/>
    <w:rsid w:val="009F5034"/>
    <w:rsid w:val="009F5117"/>
    <w:rsid w:val="009F6092"/>
    <w:rsid w:val="009F6E26"/>
    <w:rsid w:val="009F707B"/>
    <w:rsid w:val="009F7281"/>
    <w:rsid w:val="009F7297"/>
    <w:rsid w:val="009F74BB"/>
    <w:rsid w:val="00A004D9"/>
    <w:rsid w:val="00A00784"/>
    <w:rsid w:val="00A00A5A"/>
    <w:rsid w:val="00A0123D"/>
    <w:rsid w:val="00A0188B"/>
    <w:rsid w:val="00A019AD"/>
    <w:rsid w:val="00A02447"/>
    <w:rsid w:val="00A03346"/>
    <w:rsid w:val="00A03AF8"/>
    <w:rsid w:val="00A03BB4"/>
    <w:rsid w:val="00A0489B"/>
    <w:rsid w:val="00A048BC"/>
    <w:rsid w:val="00A0494E"/>
    <w:rsid w:val="00A04964"/>
    <w:rsid w:val="00A04D1E"/>
    <w:rsid w:val="00A04EC3"/>
    <w:rsid w:val="00A05367"/>
    <w:rsid w:val="00A053D1"/>
    <w:rsid w:val="00A05FBF"/>
    <w:rsid w:val="00A06554"/>
    <w:rsid w:val="00A06C24"/>
    <w:rsid w:val="00A06D03"/>
    <w:rsid w:val="00A06D35"/>
    <w:rsid w:val="00A06E0D"/>
    <w:rsid w:val="00A06F80"/>
    <w:rsid w:val="00A070D0"/>
    <w:rsid w:val="00A076A3"/>
    <w:rsid w:val="00A07AFA"/>
    <w:rsid w:val="00A10029"/>
    <w:rsid w:val="00A10347"/>
    <w:rsid w:val="00A10AE0"/>
    <w:rsid w:val="00A10BBC"/>
    <w:rsid w:val="00A10BD6"/>
    <w:rsid w:val="00A10C1D"/>
    <w:rsid w:val="00A10CCE"/>
    <w:rsid w:val="00A11406"/>
    <w:rsid w:val="00A11688"/>
    <w:rsid w:val="00A122A8"/>
    <w:rsid w:val="00A12315"/>
    <w:rsid w:val="00A124A3"/>
    <w:rsid w:val="00A1274A"/>
    <w:rsid w:val="00A13222"/>
    <w:rsid w:val="00A1378D"/>
    <w:rsid w:val="00A14CA1"/>
    <w:rsid w:val="00A151D9"/>
    <w:rsid w:val="00A15301"/>
    <w:rsid w:val="00A15A12"/>
    <w:rsid w:val="00A15B46"/>
    <w:rsid w:val="00A15DE6"/>
    <w:rsid w:val="00A15EC6"/>
    <w:rsid w:val="00A16298"/>
    <w:rsid w:val="00A164B4"/>
    <w:rsid w:val="00A16975"/>
    <w:rsid w:val="00A16A5E"/>
    <w:rsid w:val="00A16C20"/>
    <w:rsid w:val="00A16EFC"/>
    <w:rsid w:val="00A173F5"/>
    <w:rsid w:val="00A1743D"/>
    <w:rsid w:val="00A17ACE"/>
    <w:rsid w:val="00A17C58"/>
    <w:rsid w:val="00A17D83"/>
    <w:rsid w:val="00A200CB"/>
    <w:rsid w:val="00A20329"/>
    <w:rsid w:val="00A207D5"/>
    <w:rsid w:val="00A20B5A"/>
    <w:rsid w:val="00A20E33"/>
    <w:rsid w:val="00A21007"/>
    <w:rsid w:val="00A21106"/>
    <w:rsid w:val="00A2114E"/>
    <w:rsid w:val="00A21264"/>
    <w:rsid w:val="00A21B5E"/>
    <w:rsid w:val="00A21EA1"/>
    <w:rsid w:val="00A22157"/>
    <w:rsid w:val="00A223E3"/>
    <w:rsid w:val="00A22EF4"/>
    <w:rsid w:val="00A2341E"/>
    <w:rsid w:val="00A23A49"/>
    <w:rsid w:val="00A23DC4"/>
    <w:rsid w:val="00A2404A"/>
    <w:rsid w:val="00A254D0"/>
    <w:rsid w:val="00A25593"/>
    <w:rsid w:val="00A25965"/>
    <w:rsid w:val="00A25E57"/>
    <w:rsid w:val="00A2676C"/>
    <w:rsid w:val="00A268CA"/>
    <w:rsid w:val="00A26DA1"/>
    <w:rsid w:val="00A27103"/>
    <w:rsid w:val="00A2716E"/>
    <w:rsid w:val="00A273A3"/>
    <w:rsid w:val="00A27647"/>
    <w:rsid w:val="00A276E5"/>
    <w:rsid w:val="00A27CE4"/>
    <w:rsid w:val="00A30300"/>
    <w:rsid w:val="00A307D2"/>
    <w:rsid w:val="00A30DD1"/>
    <w:rsid w:val="00A30E3A"/>
    <w:rsid w:val="00A3158A"/>
    <w:rsid w:val="00A31772"/>
    <w:rsid w:val="00A31A34"/>
    <w:rsid w:val="00A31F39"/>
    <w:rsid w:val="00A321E6"/>
    <w:rsid w:val="00A335F7"/>
    <w:rsid w:val="00A33991"/>
    <w:rsid w:val="00A33C76"/>
    <w:rsid w:val="00A33E6C"/>
    <w:rsid w:val="00A34A7F"/>
    <w:rsid w:val="00A34CB7"/>
    <w:rsid w:val="00A34CE6"/>
    <w:rsid w:val="00A35172"/>
    <w:rsid w:val="00A355DE"/>
    <w:rsid w:val="00A35A93"/>
    <w:rsid w:val="00A35BC4"/>
    <w:rsid w:val="00A35E1B"/>
    <w:rsid w:val="00A35E51"/>
    <w:rsid w:val="00A36280"/>
    <w:rsid w:val="00A37BDB"/>
    <w:rsid w:val="00A41D71"/>
    <w:rsid w:val="00A4236A"/>
    <w:rsid w:val="00A42423"/>
    <w:rsid w:val="00A427BF"/>
    <w:rsid w:val="00A42D29"/>
    <w:rsid w:val="00A42DFE"/>
    <w:rsid w:val="00A42E2B"/>
    <w:rsid w:val="00A43152"/>
    <w:rsid w:val="00A4327E"/>
    <w:rsid w:val="00A44468"/>
    <w:rsid w:val="00A445D8"/>
    <w:rsid w:val="00A44738"/>
    <w:rsid w:val="00A4480E"/>
    <w:rsid w:val="00A452F5"/>
    <w:rsid w:val="00A454DD"/>
    <w:rsid w:val="00A45533"/>
    <w:rsid w:val="00A455CB"/>
    <w:rsid w:val="00A4586A"/>
    <w:rsid w:val="00A458BC"/>
    <w:rsid w:val="00A45F24"/>
    <w:rsid w:val="00A46161"/>
    <w:rsid w:val="00A46301"/>
    <w:rsid w:val="00A465C1"/>
    <w:rsid w:val="00A4690D"/>
    <w:rsid w:val="00A469E7"/>
    <w:rsid w:val="00A47307"/>
    <w:rsid w:val="00A47654"/>
    <w:rsid w:val="00A47878"/>
    <w:rsid w:val="00A4790D"/>
    <w:rsid w:val="00A47955"/>
    <w:rsid w:val="00A47C10"/>
    <w:rsid w:val="00A50331"/>
    <w:rsid w:val="00A50A19"/>
    <w:rsid w:val="00A5145A"/>
    <w:rsid w:val="00A52211"/>
    <w:rsid w:val="00A52358"/>
    <w:rsid w:val="00A52E87"/>
    <w:rsid w:val="00A531FD"/>
    <w:rsid w:val="00A53C37"/>
    <w:rsid w:val="00A540A9"/>
    <w:rsid w:val="00A542CC"/>
    <w:rsid w:val="00A54D0A"/>
    <w:rsid w:val="00A552C5"/>
    <w:rsid w:val="00A55773"/>
    <w:rsid w:val="00A55B45"/>
    <w:rsid w:val="00A55B47"/>
    <w:rsid w:val="00A562A4"/>
    <w:rsid w:val="00A56F7E"/>
    <w:rsid w:val="00A579FE"/>
    <w:rsid w:val="00A57A18"/>
    <w:rsid w:val="00A57E72"/>
    <w:rsid w:val="00A600B7"/>
    <w:rsid w:val="00A6087F"/>
    <w:rsid w:val="00A60D91"/>
    <w:rsid w:val="00A61905"/>
    <w:rsid w:val="00A61CE4"/>
    <w:rsid w:val="00A62057"/>
    <w:rsid w:val="00A62119"/>
    <w:rsid w:val="00A62678"/>
    <w:rsid w:val="00A62757"/>
    <w:rsid w:val="00A62A67"/>
    <w:rsid w:val="00A63291"/>
    <w:rsid w:val="00A635E8"/>
    <w:rsid w:val="00A635FD"/>
    <w:rsid w:val="00A6373F"/>
    <w:rsid w:val="00A6381A"/>
    <w:rsid w:val="00A63B56"/>
    <w:rsid w:val="00A63E0F"/>
    <w:rsid w:val="00A64007"/>
    <w:rsid w:val="00A64266"/>
    <w:rsid w:val="00A64475"/>
    <w:rsid w:val="00A64487"/>
    <w:rsid w:val="00A64C40"/>
    <w:rsid w:val="00A65B43"/>
    <w:rsid w:val="00A65D62"/>
    <w:rsid w:val="00A664BC"/>
    <w:rsid w:val="00A666F4"/>
    <w:rsid w:val="00A66DED"/>
    <w:rsid w:val="00A6715C"/>
    <w:rsid w:val="00A672D0"/>
    <w:rsid w:val="00A673DC"/>
    <w:rsid w:val="00A6770E"/>
    <w:rsid w:val="00A6783D"/>
    <w:rsid w:val="00A67FDB"/>
    <w:rsid w:val="00A7016D"/>
    <w:rsid w:val="00A702FC"/>
    <w:rsid w:val="00A71872"/>
    <w:rsid w:val="00A7191D"/>
    <w:rsid w:val="00A71B30"/>
    <w:rsid w:val="00A72D95"/>
    <w:rsid w:val="00A7309B"/>
    <w:rsid w:val="00A73C54"/>
    <w:rsid w:val="00A73CD4"/>
    <w:rsid w:val="00A7401B"/>
    <w:rsid w:val="00A741D9"/>
    <w:rsid w:val="00A74297"/>
    <w:rsid w:val="00A74690"/>
    <w:rsid w:val="00A74C19"/>
    <w:rsid w:val="00A75084"/>
    <w:rsid w:val="00A75D7B"/>
    <w:rsid w:val="00A7602F"/>
    <w:rsid w:val="00A76470"/>
    <w:rsid w:val="00A7658A"/>
    <w:rsid w:val="00A76761"/>
    <w:rsid w:val="00A76C0F"/>
    <w:rsid w:val="00A76CA0"/>
    <w:rsid w:val="00A77221"/>
    <w:rsid w:val="00A774BF"/>
    <w:rsid w:val="00A77C59"/>
    <w:rsid w:val="00A801BE"/>
    <w:rsid w:val="00A8086F"/>
    <w:rsid w:val="00A81541"/>
    <w:rsid w:val="00A81930"/>
    <w:rsid w:val="00A819A8"/>
    <w:rsid w:val="00A81A21"/>
    <w:rsid w:val="00A81CE1"/>
    <w:rsid w:val="00A81D44"/>
    <w:rsid w:val="00A81DC5"/>
    <w:rsid w:val="00A81E73"/>
    <w:rsid w:val="00A821DB"/>
    <w:rsid w:val="00A824BA"/>
    <w:rsid w:val="00A82972"/>
    <w:rsid w:val="00A82B91"/>
    <w:rsid w:val="00A82BB9"/>
    <w:rsid w:val="00A835AA"/>
    <w:rsid w:val="00A83644"/>
    <w:rsid w:val="00A83703"/>
    <w:rsid w:val="00A838E5"/>
    <w:rsid w:val="00A83D58"/>
    <w:rsid w:val="00A85148"/>
    <w:rsid w:val="00A85248"/>
    <w:rsid w:val="00A853A9"/>
    <w:rsid w:val="00A854A8"/>
    <w:rsid w:val="00A85A02"/>
    <w:rsid w:val="00A85ADE"/>
    <w:rsid w:val="00A85C07"/>
    <w:rsid w:val="00A85DB2"/>
    <w:rsid w:val="00A8618A"/>
    <w:rsid w:val="00A86704"/>
    <w:rsid w:val="00A86AE1"/>
    <w:rsid w:val="00A86C30"/>
    <w:rsid w:val="00A86CC4"/>
    <w:rsid w:val="00A86F45"/>
    <w:rsid w:val="00A871B5"/>
    <w:rsid w:val="00A875A4"/>
    <w:rsid w:val="00A90184"/>
    <w:rsid w:val="00A903EF"/>
    <w:rsid w:val="00A909FE"/>
    <w:rsid w:val="00A90B7A"/>
    <w:rsid w:val="00A90FF9"/>
    <w:rsid w:val="00A91CC1"/>
    <w:rsid w:val="00A91D0C"/>
    <w:rsid w:val="00A91D1A"/>
    <w:rsid w:val="00A920E3"/>
    <w:rsid w:val="00A9216C"/>
    <w:rsid w:val="00A92418"/>
    <w:rsid w:val="00A9267A"/>
    <w:rsid w:val="00A92850"/>
    <w:rsid w:val="00A929F2"/>
    <w:rsid w:val="00A92E87"/>
    <w:rsid w:val="00A93563"/>
    <w:rsid w:val="00A93AB6"/>
    <w:rsid w:val="00A93C44"/>
    <w:rsid w:val="00A9403F"/>
    <w:rsid w:val="00A94ACE"/>
    <w:rsid w:val="00A94AD6"/>
    <w:rsid w:val="00A94BA8"/>
    <w:rsid w:val="00A94DFA"/>
    <w:rsid w:val="00A95481"/>
    <w:rsid w:val="00A95631"/>
    <w:rsid w:val="00A962AF"/>
    <w:rsid w:val="00A9650C"/>
    <w:rsid w:val="00A96E43"/>
    <w:rsid w:val="00A970A3"/>
    <w:rsid w:val="00A97118"/>
    <w:rsid w:val="00A97C0C"/>
    <w:rsid w:val="00AA0010"/>
    <w:rsid w:val="00AA01C5"/>
    <w:rsid w:val="00AA0ACF"/>
    <w:rsid w:val="00AA0F0C"/>
    <w:rsid w:val="00AA1DBE"/>
    <w:rsid w:val="00AA2A12"/>
    <w:rsid w:val="00AA2E1E"/>
    <w:rsid w:val="00AA335F"/>
    <w:rsid w:val="00AA3B18"/>
    <w:rsid w:val="00AA3F6C"/>
    <w:rsid w:val="00AA4078"/>
    <w:rsid w:val="00AA485A"/>
    <w:rsid w:val="00AA4B53"/>
    <w:rsid w:val="00AA4E02"/>
    <w:rsid w:val="00AA5091"/>
    <w:rsid w:val="00AA5715"/>
    <w:rsid w:val="00AA5EB0"/>
    <w:rsid w:val="00AA672E"/>
    <w:rsid w:val="00AA6B7C"/>
    <w:rsid w:val="00AA7481"/>
    <w:rsid w:val="00AA7B54"/>
    <w:rsid w:val="00AA7BC1"/>
    <w:rsid w:val="00AB0908"/>
    <w:rsid w:val="00AB0A11"/>
    <w:rsid w:val="00AB0D02"/>
    <w:rsid w:val="00AB0EBB"/>
    <w:rsid w:val="00AB14E0"/>
    <w:rsid w:val="00AB1E69"/>
    <w:rsid w:val="00AB27D2"/>
    <w:rsid w:val="00AB2BB2"/>
    <w:rsid w:val="00AB3074"/>
    <w:rsid w:val="00AB3526"/>
    <w:rsid w:val="00AB39FC"/>
    <w:rsid w:val="00AB4157"/>
    <w:rsid w:val="00AB46CA"/>
    <w:rsid w:val="00AB4C93"/>
    <w:rsid w:val="00AB5409"/>
    <w:rsid w:val="00AB599E"/>
    <w:rsid w:val="00AB5D90"/>
    <w:rsid w:val="00AB6638"/>
    <w:rsid w:val="00AB6F42"/>
    <w:rsid w:val="00AB732D"/>
    <w:rsid w:val="00AB7A96"/>
    <w:rsid w:val="00AC023E"/>
    <w:rsid w:val="00AC0303"/>
    <w:rsid w:val="00AC07D8"/>
    <w:rsid w:val="00AC13F4"/>
    <w:rsid w:val="00AC1439"/>
    <w:rsid w:val="00AC15A0"/>
    <w:rsid w:val="00AC1B5E"/>
    <w:rsid w:val="00AC1C9B"/>
    <w:rsid w:val="00AC1D54"/>
    <w:rsid w:val="00AC1D99"/>
    <w:rsid w:val="00AC2010"/>
    <w:rsid w:val="00AC216B"/>
    <w:rsid w:val="00AC275C"/>
    <w:rsid w:val="00AC2BDB"/>
    <w:rsid w:val="00AC2D0C"/>
    <w:rsid w:val="00AC32E7"/>
    <w:rsid w:val="00AC344C"/>
    <w:rsid w:val="00AC3572"/>
    <w:rsid w:val="00AC405C"/>
    <w:rsid w:val="00AC4775"/>
    <w:rsid w:val="00AC59C7"/>
    <w:rsid w:val="00AC5A27"/>
    <w:rsid w:val="00AC5C40"/>
    <w:rsid w:val="00AC5F4D"/>
    <w:rsid w:val="00AC616F"/>
    <w:rsid w:val="00AC699A"/>
    <w:rsid w:val="00AC6DE5"/>
    <w:rsid w:val="00AD06A0"/>
    <w:rsid w:val="00AD0F3C"/>
    <w:rsid w:val="00AD12C6"/>
    <w:rsid w:val="00AD1F2F"/>
    <w:rsid w:val="00AD248F"/>
    <w:rsid w:val="00AD2707"/>
    <w:rsid w:val="00AD2814"/>
    <w:rsid w:val="00AD290A"/>
    <w:rsid w:val="00AD33E7"/>
    <w:rsid w:val="00AD3947"/>
    <w:rsid w:val="00AD3A21"/>
    <w:rsid w:val="00AD450B"/>
    <w:rsid w:val="00AD4779"/>
    <w:rsid w:val="00AD5118"/>
    <w:rsid w:val="00AD5DA7"/>
    <w:rsid w:val="00AD6954"/>
    <w:rsid w:val="00AD6A1C"/>
    <w:rsid w:val="00AD7346"/>
    <w:rsid w:val="00AD74F6"/>
    <w:rsid w:val="00AD7585"/>
    <w:rsid w:val="00AD7804"/>
    <w:rsid w:val="00AD794C"/>
    <w:rsid w:val="00AE0383"/>
    <w:rsid w:val="00AE06F3"/>
    <w:rsid w:val="00AE0910"/>
    <w:rsid w:val="00AE0AF1"/>
    <w:rsid w:val="00AE0C52"/>
    <w:rsid w:val="00AE1094"/>
    <w:rsid w:val="00AE17A6"/>
    <w:rsid w:val="00AE1B59"/>
    <w:rsid w:val="00AE1BCD"/>
    <w:rsid w:val="00AE1E30"/>
    <w:rsid w:val="00AE1F5D"/>
    <w:rsid w:val="00AE2497"/>
    <w:rsid w:val="00AE264B"/>
    <w:rsid w:val="00AE2F13"/>
    <w:rsid w:val="00AE2F4E"/>
    <w:rsid w:val="00AE47AA"/>
    <w:rsid w:val="00AE518B"/>
    <w:rsid w:val="00AE59E1"/>
    <w:rsid w:val="00AE5E62"/>
    <w:rsid w:val="00AE6172"/>
    <w:rsid w:val="00AE6634"/>
    <w:rsid w:val="00AE6BC7"/>
    <w:rsid w:val="00AE6C18"/>
    <w:rsid w:val="00AE6E32"/>
    <w:rsid w:val="00AE7617"/>
    <w:rsid w:val="00AE7A65"/>
    <w:rsid w:val="00AE7ABB"/>
    <w:rsid w:val="00AF0893"/>
    <w:rsid w:val="00AF0D54"/>
    <w:rsid w:val="00AF0E33"/>
    <w:rsid w:val="00AF16B7"/>
    <w:rsid w:val="00AF173D"/>
    <w:rsid w:val="00AF17E2"/>
    <w:rsid w:val="00AF1924"/>
    <w:rsid w:val="00AF1B2E"/>
    <w:rsid w:val="00AF210F"/>
    <w:rsid w:val="00AF2A07"/>
    <w:rsid w:val="00AF2A28"/>
    <w:rsid w:val="00AF2BB4"/>
    <w:rsid w:val="00AF32BE"/>
    <w:rsid w:val="00AF35B1"/>
    <w:rsid w:val="00AF35FA"/>
    <w:rsid w:val="00AF384E"/>
    <w:rsid w:val="00AF426C"/>
    <w:rsid w:val="00AF44D0"/>
    <w:rsid w:val="00AF4725"/>
    <w:rsid w:val="00AF4E3A"/>
    <w:rsid w:val="00AF521D"/>
    <w:rsid w:val="00AF564D"/>
    <w:rsid w:val="00AF57C8"/>
    <w:rsid w:val="00AF6F32"/>
    <w:rsid w:val="00AF7017"/>
    <w:rsid w:val="00AF73A7"/>
    <w:rsid w:val="00AF73AD"/>
    <w:rsid w:val="00AF7C33"/>
    <w:rsid w:val="00B00428"/>
    <w:rsid w:val="00B00539"/>
    <w:rsid w:val="00B00EDA"/>
    <w:rsid w:val="00B0106E"/>
    <w:rsid w:val="00B01F6A"/>
    <w:rsid w:val="00B0231A"/>
    <w:rsid w:val="00B02A4B"/>
    <w:rsid w:val="00B02B80"/>
    <w:rsid w:val="00B02BAB"/>
    <w:rsid w:val="00B02C62"/>
    <w:rsid w:val="00B03256"/>
    <w:rsid w:val="00B03C21"/>
    <w:rsid w:val="00B03FCD"/>
    <w:rsid w:val="00B04228"/>
    <w:rsid w:val="00B0473B"/>
    <w:rsid w:val="00B051FE"/>
    <w:rsid w:val="00B05255"/>
    <w:rsid w:val="00B05E44"/>
    <w:rsid w:val="00B060BA"/>
    <w:rsid w:val="00B064AE"/>
    <w:rsid w:val="00B0659A"/>
    <w:rsid w:val="00B066DA"/>
    <w:rsid w:val="00B06D4D"/>
    <w:rsid w:val="00B0706F"/>
    <w:rsid w:val="00B075F1"/>
    <w:rsid w:val="00B1060B"/>
    <w:rsid w:val="00B107E5"/>
    <w:rsid w:val="00B11532"/>
    <w:rsid w:val="00B11C84"/>
    <w:rsid w:val="00B11FDC"/>
    <w:rsid w:val="00B1243E"/>
    <w:rsid w:val="00B12C13"/>
    <w:rsid w:val="00B12E3C"/>
    <w:rsid w:val="00B12E6B"/>
    <w:rsid w:val="00B13078"/>
    <w:rsid w:val="00B132DC"/>
    <w:rsid w:val="00B1358C"/>
    <w:rsid w:val="00B13595"/>
    <w:rsid w:val="00B13641"/>
    <w:rsid w:val="00B14657"/>
    <w:rsid w:val="00B1493F"/>
    <w:rsid w:val="00B1494E"/>
    <w:rsid w:val="00B14A02"/>
    <w:rsid w:val="00B14C93"/>
    <w:rsid w:val="00B15154"/>
    <w:rsid w:val="00B159C1"/>
    <w:rsid w:val="00B15A35"/>
    <w:rsid w:val="00B15C98"/>
    <w:rsid w:val="00B16591"/>
    <w:rsid w:val="00B16638"/>
    <w:rsid w:val="00B16BB8"/>
    <w:rsid w:val="00B17184"/>
    <w:rsid w:val="00B174D4"/>
    <w:rsid w:val="00B20268"/>
    <w:rsid w:val="00B2066D"/>
    <w:rsid w:val="00B21075"/>
    <w:rsid w:val="00B2174C"/>
    <w:rsid w:val="00B218BF"/>
    <w:rsid w:val="00B21AFA"/>
    <w:rsid w:val="00B21D7E"/>
    <w:rsid w:val="00B23BD5"/>
    <w:rsid w:val="00B23EFB"/>
    <w:rsid w:val="00B2409B"/>
    <w:rsid w:val="00B240F6"/>
    <w:rsid w:val="00B2425C"/>
    <w:rsid w:val="00B243A7"/>
    <w:rsid w:val="00B246D9"/>
    <w:rsid w:val="00B24E47"/>
    <w:rsid w:val="00B2527E"/>
    <w:rsid w:val="00B256AC"/>
    <w:rsid w:val="00B2584B"/>
    <w:rsid w:val="00B25DE2"/>
    <w:rsid w:val="00B264F4"/>
    <w:rsid w:val="00B26BDE"/>
    <w:rsid w:val="00B26CEA"/>
    <w:rsid w:val="00B26CF3"/>
    <w:rsid w:val="00B26CF4"/>
    <w:rsid w:val="00B278BE"/>
    <w:rsid w:val="00B30350"/>
    <w:rsid w:val="00B30508"/>
    <w:rsid w:val="00B306FF"/>
    <w:rsid w:val="00B30A7E"/>
    <w:rsid w:val="00B30AE6"/>
    <w:rsid w:val="00B30F23"/>
    <w:rsid w:val="00B3112E"/>
    <w:rsid w:val="00B31358"/>
    <w:rsid w:val="00B322DF"/>
    <w:rsid w:val="00B32567"/>
    <w:rsid w:val="00B33025"/>
    <w:rsid w:val="00B330C5"/>
    <w:rsid w:val="00B333A6"/>
    <w:rsid w:val="00B33DD4"/>
    <w:rsid w:val="00B3457F"/>
    <w:rsid w:val="00B34F13"/>
    <w:rsid w:val="00B34F56"/>
    <w:rsid w:val="00B351E1"/>
    <w:rsid w:val="00B356A3"/>
    <w:rsid w:val="00B35AD3"/>
    <w:rsid w:val="00B35D77"/>
    <w:rsid w:val="00B363FE"/>
    <w:rsid w:val="00B3667F"/>
    <w:rsid w:val="00B3680A"/>
    <w:rsid w:val="00B37BB2"/>
    <w:rsid w:val="00B37DDB"/>
    <w:rsid w:val="00B402A0"/>
    <w:rsid w:val="00B402EF"/>
    <w:rsid w:val="00B40D06"/>
    <w:rsid w:val="00B4109E"/>
    <w:rsid w:val="00B41277"/>
    <w:rsid w:val="00B41657"/>
    <w:rsid w:val="00B41A07"/>
    <w:rsid w:val="00B41B8C"/>
    <w:rsid w:val="00B41EDF"/>
    <w:rsid w:val="00B421B5"/>
    <w:rsid w:val="00B4296F"/>
    <w:rsid w:val="00B42BF7"/>
    <w:rsid w:val="00B42DB6"/>
    <w:rsid w:val="00B431DF"/>
    <w:rsid w:val="00B43565"/>
    <w:rsid w:val="00B4377D"/>
    <w:rsid w:val="00B4396C"/>
    <w:rsid w:val="00B43F7A"/>
    <w:rsid w:val="00B4422A"/>
    <w:rsid w:val="00B44B82"/>
    <w:rsid w:val="00B44CDF"/>
    <w:rsid w:val="00B4504F"/>
    <w:rsid w:val="00B45065"/>
    <w:rsid w:val="00B4559F"/>
    <w:rsid w:val="00B458F5"/>
    <w:rsid w:val="00B45989"/>
    <w:rsid w:val="00B45D38"/>
    <w:rsid w:val="00B46998"/>
    <w:rsid w:val="00B46C33"/>
    <w:rsid w:val="00B471BD"/>
    <w:rsid w:val="00B47D09"/>
    <w:rsid w:val="00B47F0E"/>
    <w:rsid w:val="00B47F11"/>
    <w:rsid w:val="00B50968"/>
    <w:rsid w:val="00B50A97"/>
    <w:rsid w:val="00B51295"/>
    <w:rsid w:val="00B514F1"/>
    <w:rsid w:val="00B51696"/>
    <w:rsid w:val="00B51765"/>
    <w:rsid w:val="00B51896"/>
    <w:rsid w:val="00B51FFB"/>
    <w:rsid w:val="00B52032"/>
    <w:rsid w:val="00B52286"/>
    <w:rsid w:val="00B528F0"/>
    <w:rsid w:val="00B52CFE"/>
    <w:rsid w:val="00B55A02"/>
    <w:rsid w:val="00B55A5F"/>
    <w:rsid w:val="00B560F6"/>
    <w:rsid w:val="00B562C7"/>
    <w:rsid w:val="00B567F2"/>
    <w:rsid w:val="00B56C6B"/>
    <w:rsid w:val="00B56CBD"/>
    <w:rsid w:val="00B572A2"/>
    <w:rsid w:val="00B57703"/>
    <w:rsid w:val="00B578FE"/>
    <w:rsid w:val="00B607FA"/>
    <w:rsid w:val="00B6083E"/>
    <w:rsid w:val="00B61029"/>
    <w:rsid w:val="00B61266"/>
    <w:rsid w:val="00B615E4"/>
    <w:rsid w:val="00B6199A"/>
    <w:rsid w:val="00B62155"/>
    <w:rsid w:val="00B62C39"/>
    <w:rsid w:val="00B62D3D"/>
    <w:rsid w:val="00B62D9D"/>
    <w:rsid w:val="00B63222"/>
    <w:rsid w:val="00B632C5"/>
    <w:rsid w:val="00B63985"/>
    <w:rsid w:val="00B639B3"/>
    <w:rsid w:val="00B63AFD"/>
    <w:rsid w:val="00B64136"/>
    <w:rsid w:val="00B643F1"/>
    <w:rsid w:val="00B644BA"/>
    <w:rsid w:val="00B64680"/>
    <w:rsid w:val="00B646F2"/>
    <w:rsid w:val="00B649F2"/>
    <w:rsid w:val="00B64ADA"/>
    <w:rsid w:val="00B64B47"/>
    <w:rsid w:val="00B64C41"/>
    <w:rsid w:val="00B65468"/>
    <w:rsid w:val="00B65900"/>
    <w:rsid w:val="00B659F9"/>
    <w:rsid w:val="00B65EF3"/>
    <w:rsid w:val="00B65F77"/>
    <w:rsid w:val="00B661B1"/>
    <w:rsid w:val="00B6779C"/>
    <w:rsid w:val="00B67BB0"/>
    <w:rsid w:val="00B703AD"/>
    <w:rsid w:val="00B70604"/>
    <w:rsid w:val="00B707D5"/>
    <w:rsid w:val="00B70807"/>
    <w:rsid w:val="00B70C18"/>
    <w:rsid w:val="00B70F1C"/>
    <w:rsid w:val="00B711EA"/>
    <w:rsid w:val="00B71C84"/>
    <w:rsid w:val="00B720AA"/>
    <w:rsid w:val="00B72D49"/>
    <w:rsid w:val="00B7510E"/>
    <w:rsid w:val="00B75180"/>
    <w:rsid w:val="00B75237"/>
    <w:rsid w:val="00B75613"/>
    <w:rsid w:val="00B75B88"/>
    <w:rsid w:val="00B75C4D"/>
    <w:rsid w:val="00B75ECC"/>
    <w:rsid w:val="00B768F7"/>
    <w:rsid w:val="00B76C3C"/>
    <w:rsid w:val="00B7718A"/>
    <w:rsid w:val="00B771E9"/>
    <w:rsid w:val="00B772E3"/>
    <w:rsid w:val="00B775C6"/>
    <w:rsid w:val="00B7760A"/>
    <w:rsid w:val="00B81D0F"/>
    <w:rsid w:val="00B81EBA"/>
    <w:rsid w:val="00B824C1"/>
    <w:rsid w:val="00B82758"/>
    <w:rsid w:val="00B829A6"/>
    <w:rsid w:val="00B82D04"/>
    <w:rsid w:val="00B82FF9"/>
    <w:rsid w:val="00B830DA"/>
    <w:rsid w:val="00B83F55"/>
    <w:rsid w:val="00B8407D"/>
    <w:rsid w:val="00B840BC"/>
    <w:rsid w:val="00B8412A"/>
    <w:rsid w:val="00B842F9"/>
    <w:rsid w:val="00B847B5"/>
    <w:rsid w:val="00B84842"/>
    <w:rsid w:val="00B84DC8"/>
    <w:rsid w:val="00B84EDF"/>
    <w:rsid w:val="00B85200"/>
    <w:rsid w:val="00B853E2"/>
    <w:rsid w:val="00B85899"/>
    <w:rsid w:val="00B86821"/>
    <w:rsid w:val="00B8687C"/>
    <w:rsid w:val="00B86C0F"/>
    <w:rsid w:val="00B90559"/>
    <w:rsid w:val="00B91AB5"/>
    <w:rsid w:val="00B920EE"/>
    <w:rsid w:val="00B923BC"/>
    <w:rsid w:val="00B92645"/>
    <w:rsid w:val="00B92AE2"/>
    <w:rsid w:val="00B92BC2"/>
    <w:rsid w:val="00B92F45"/>
    <w:rsid w:val="00B92F51"/>
    <w:rsid w:val="00B936B5"/>
    <w:rsid w:val="00B93965"/>
    <w:rsid w:val="00B948A8"/>
    <w:rsid w:val="00B9517E"/>
    <w:rsid w:val="00B95759"/>
    <w:rsid w:val="00B95A00"/>
    <w:rsid w:val="00B962EF"/>
    <w:rsid w:val="00B963D6"/>
    <w:rsid w:val="00B968C9"/>
    <w:rsid w:val="00B96A3F"/>
    <w:rsid w:val="00B96B0F"/>
    <w:rsid w:val="00B97C2E"/>
    <w:rsid w:val="00B97CEC"/>
    <w:rsid w:val="00B97DE6"/>
    <w:rsid w:val="00BA044D"/>
    <w:rsid w:val="00BA07FE"/>
    <w:rsid w:val="00BA0BB8"/>
    <w:rsid w:val="00BA1099"/>
    <w:rsid w:val="00BA13BD"/>
    <w:rsid w:val="00BA2043"/>
    <w:rsid w:val="00BA281F"/>
    <w:rsid w:val="00BA2A2F"/>
    <w:rsid w:val="00BA2D6D"/>
    <w:rsid w:val="00BA325B"/>
    <w:rsid w:val="00BA36BC"/>
    <w:rsid w:val="00BA375A"/>
    <w:rsid w:val="00BA3EC8"/>
    <w:rsid w:val="00BA44EC"/>
    <w:rsid w:val="00BA4805"/>
    <w:rsid w:val="00BA4B7F"/>
    <w:rsid w:val="00BA541C"/>
    <w:rsid w:val="00BA575E"/>
    <w:rsid w:val="00BA587C"/>
    <w:rsid w:val="00BA5BF0"/>
    <w:rsid w:val="00BA5C67"/>
    <w:rsid w:val="00BA623C"/>
    <w:rsid w:val="00BA66C4"/>
    <w:rsid w:val="00BA7199"/>
    <w:rsid w:val="00BA723F"/>
    <w:rsid w:val="00BA7339"/>
    <w:rsid w:val="00BA7FC1"/>
    <w:rsid w:val="00BA7FD9"/>
    <w:rsid w:val="00BB0109"/>
    <w:rsid w:val="00BB028D"/>
    <w:rsid w:val="00BB10A2"/>
    <w:rsid w:val="00BB1465"/>
    <w:rsid w:val="00BB16B9"/>
    <w:rsid w:val="00BB24DD"/>
    <w:rsid w:val="00BB2E42"/>
    <w:rsid w:val="00BB3CA6"/>
    <w:rsid w:val="00BB4AE6"/>
    <w:rsid w:val="00BB5312"/>
    <w:rsid w:val="00BB5712"/>
    <w:rsid w:val="00BB57AF"/>
    <w:rsid w:val="00BB5997"/>
    <w:rsid w:val="00BB5A20"/>
    <w:rsid w:val="00BB5FE2"/>
    <w:rsid w:val="00BB6120"/>
    <w:rsid w:val="00BB632D"/>
    <w:rsid w:val="00BB6959"/>
    <w:rsid w:val="00BB746C"/>
    <w:rsid w:val="00BB7A4C"/>
    <w:rsid w:val="00BC07A2"/>
    <w:rsid w:val="00BC0B09"/>
    <w:rsid w:val="00BC0CFC"/>
    <w:rsid w:val="00BC0F3F"/>
    <w:rsid w:val="00BC12EF"/>
    <w:rsid w:val="00BC15A8"/>
    <w:rsid w:val="00BC1C81"/>
    <w:rsid w:val="00BC228F"/>
    <w:rsid w:val="00BC2809"/>
    <w:rsid w:val="00BC2BD8"/>
    <w:rsid w:val="00BC2CE4"/>
    <w:rsid w:val="00BC31D8"/>
    <w:rsid w:val="00BC3780"/>
    <w:rsid w:val="00BC3ACF"/>
    <w:rsid w:val="00BC3DFB"/>
    <w:rsid w:val="00BC41C5"/>
    <w:rsid w:val="00BC443D"/>
    <w:rsid w:val="00BC449F"/>
    <w:rsid w:val="00BC44E0"/>
    <w:rsid w:val="00BC44F3"/>
    <w:rsid w:val="00BC44FF"/>
    <w:rsid w:val="00BC4650"/>
    <w:rsid w:val="00BC4827"/>
    <w:rsid w:val="00BC4914"/>
    <w:rsid w:val="00BC525E"/>
    <w:rsid w:val="00BC526A"/>
    <w:rsid w:val="00BC590D"/>
    <w:rsid w:val="00BC5957"/>
    <w:rsid w:val="00BC63BA"/>
    <w:rsid w:val="00BC69F0"/>
    <w:rsid w:val="00BC6B97"/>
    <w:rsid w:val="00BC7904"/>
    <w:rsid w:val="00BC7A21"/>
    <w:rsid w:val="00BC7EC1"/>
    <w:rsid w:val="00BD016D"/>
    <w:rsid w:val="00BD0394"/>
    <w:rsid w:val="00BD0D35"/>
    <w:rsid w:val="00BD0E3E"/>
    <w:rsid w:val="00BD0FB5"/>
    <w:rsid w:val="00BD0FCD"/>
    <w:rsid w:val="00BD1287"/>
    <w:rsid w:val="00BD1EC9"/>
    <w:rsid w:val="00BD1FA8"/>
    <w:rsid w:val="00BD201D"/>
    <w:rsid w:val="00BD2A8A"/>
    <w:rsid w:val="00BD2CCE"/>
    <w:rsid w:val="00BD3536"/>
    <w:rsid w:val="00BD3CC0"/>
    <w:rsid w:val="00BD42D9"/>
    <w:rsid w:val="00BD4719"/>
    <w:rsid w:val="00BD47BC"/>
    <w:rsid w:val="00BD47EB"/>
    <w:rsid w:val="00BD4997"/>
    <w:rsid w:val="00BD4C28"/>
    <w:rsid w:val="00BD4E8E"/>
    <w:rsid w:val="00BD4ECB"/>
    <w:rsid w:val="00BD4EE3"/>
    <w:rsid w:val="00BD5058"/>
    <w:rsid w:val="00BD53D2"/>
    <w:rsid w:val="00BD65ED"/>
    <w:rsid w:val="00BD669E"/>
    <w:rsid w:val="00BD6708"/>
    <w:rsid w:val="00BD71A2"/>
    <w:rsid w:val="00BD7704"/>
    <w:rsid w:val="00BE06E9"/>
    <w:rsid w:val="00BE0BF0"/>
    <w:rsid w:val="00BE123F"/>
    <w:rsid w:val="00BE12A8"/>
    <w:rsid w:val="00BE1B2B"/>
    <w:rsid w:val="00BE1E6D"/>
    <w:rsid w:val="00BE23C4"/>
    <w:rsid w:val="00BE26F1"/>
    <w:rsid w:val="00BE2860"/>
    <w:rsid w:val="00BE298E"/>
    <w:rsid w:val="00BE2A6D"/>
    <w:rsid w:val="00BE2B4E"/>
    <w:rsid w:val="00BE323D"/>
    <w:rsid w:val="00BE3596"/>
    <w:rsid w:val="00BE365C"/>
    <w:rsid w:val="00BE3B82"/>
    <w:rsid w:val="00BE4437"/>
    <w:rsid w:val="00BE4680"/>
    <w:rsid w:val="00BE46EA"/>
    <w:rsid w:val="00BE4C05"/>
    <w:rsid w:val="00BE528E"/>
    <w:rsid w:val="00BE52C7"/>
    <w:rsid w:val="00BE5D60"/>
    <w:rsid w:val="00BE641B"/>
    <w:rsid w:val="00BE6B85"/>
    <w:rsid w:val="00BE6D75"/>
    <w:rsid w:val="00BE6E3A"/>
    <w:rsid w:val="00BE74A3"/>
    <w:rsid w:val="00BE7546"/>
    <w:rsid w:val="00BE7A6F"/>
    <w:rsid w:val="00BE7B7E"/>
    <w:rsid w:val="00BF0042"/>
    <w:rsid w:val="00BF03E4"/>
    <w:rsid w:val="00BF0939"/>
    <w:rsid w:val="00BF09A6"/>
    <w:rsid w:val="00BF0BCD"/>
    <w:rsid w:val="00BF0E80"/>
    <w:rsid w:val="00BF1C21"/>
    <w:rsid w:val="00BF2260"/>
    <w:rsid w:val="00BF3813"/>
    <w:rsid w:val="00BF3C67"/>
    <w:rsid w:val="00BF3D62"/>
    <w:rsid w:val="00BF45CC"/>
    <w:rsid w:val="00BF4A51"/>
    <w:rsid w:val="00BF4C84"/>
    <w:rsid w:val="00BF4F04"/>
    <w:rsid w:val="00BF581E"/>
    <w:rsid w:val="00BF5A02"/>
    <w:rsid w:val="00BF60BE"/>
    <w:rsid w:val="00BF641A"/>
    <w:rsid w:val="00BF6643"/>
    <w:rsid w:val="00BF6A9D"/>
    <w:rsid w:val="00BF6ABF"/>
    <w:rsid w:val="00BF7AF6"/>
    <w:rsid w:val="00BF7B10"/>
    <w:rsid w:val="00C00448"/>
    <w:rsid w:val="00C005A2"/>
    <w:rsid w:val="00C01239"/>
    <w:rsid w:val="00C01433"/>
    <w:rsid w:val="00C014B3"/>
    <w:rsid w:val="00C01BE7"/>
    <w:rsid w:val="00C02250"/>
    <w:rsid w:val="00C02281"/>
    <w:rsid w:val="00C026EC"/>
    <w:rsid w:val="00C02E1A"/>
    <w:rsid w:val="00C02EA8"/>
    <w:rsid w:val="00C0305E"/>
    <w:rsid w:val="00C03173"/>
    <w:rsid w:val="00C036A2"/>
    <w:rsid w:val="00C04130"/>
    <w:rsid w:val="00C042DD"/>
    <w:rsid w:val="00C044A1"/>
    <w:rsid w:val="00C0459B"/>
    <w:rsid w:val="00C048CC"/>
    <w:rsid w:val="00C05210"/>
    <w:rsid w:val="00C05293"/>
    <w:rsid w:val="00C05500"/>
    <w:rsid w:val="00C058A3"/>
    <w:rsid w:val="00C06026"/>
    <w:rsid w:val="00C0614C"/>
    <w:rsid w:val="00C06293"/>
    <w:rsid w:val="00C063C0"/>
    <w:rsid w:val="00C065A8"/>
    <w:rsid w:val="00C065AA"/>
    <w:rsid w:val="00C06F69"/>
    <w:rsid w:val="00C0710F"/>
    <w:rsid w:val="00C073EC"/>
    <w:rsid w:val="00C07C57"/>
    <w:rsid w:val="00C07D07"/>
    <w:rsid w:val="00C1011E"/>
    <w:rsid w:val="00C10857"/>
    <w:rsid w:val="00C10878"/>
    <w:rsid w:val="00C11FAB"/>
    <w:rsid w:val="00C1211F"/>
    <w:rsid w:val="00C12282"/>
    <w:rsid w:val="00C12576"/>
    <w:rsid w:val="00C125B8"/>
    <w:rsid w:val="00C12E4A"/>
    <w:rsid w:val="00C1324D"/>
    <w:rsid w:val="00C13619"/>
    <w:rsid w:val="00C13833"/>
    <w:rsid w:val="00C13A3B"/>
    <w:rsid w:val="00C13FA5"/>
    <w:rsid w:val="00C14BF7"/>
    <w:rsid w:val="00C14F5F"/>
    <w:rsid w:val="00C151FD"/>
    <w:rsid w:val="00C15379"/>
    <w:rsid w:val="00C15415"/>
    <w:rsid w:val="00C15F8E"/>
    <w:rsid w:val="00C175D8"/>
    <w:rsid w:val="00C20078"/>
    <w:rsid w:val="00C20330"/>
    <w:rsid w:val="00C20536"/>
    <w:rsid w:val="00C20AA6"/>
    <w:rsid w:val="00C211FE"/>
    <w:rsid w:val="00C214F8"/>
    <w:rsid w:val="00C21B7C"/>
    <w:rsid w:val="00C21C35"/>
    <w:rsid w:val="00C22553"/>
    <w:rsid w:val="00C22E10"/>
    <w:rsid w:val="00C2330E"/>
    <w:rsid w:val="00C23E47"/>
    <w:rsid w:val="00C24340"/>
    <w:rsid w:val="00C2446C"/>
    <w:rsid w:val="00C246FF"/>
    <w:rsid w:val="00C24703"/>
    <w:rsid w:val="00C24714"/>
    <w:rsid w:val="00C248DB"/>
    <w:rsid w:val="00C24DDB"/>
    <w:rsid w:val="00C254BE"/>
    <w:rsid w:val="00C25575"/>
    <w:rsid w:val="00C25AE1"/>
    <w:rsid w:val="00C25AEC"/>
    <w:rsid w:val="00C25BA0"/>
    <w:rsid w:val="00C25D20"/>
    <w:rsid w:val="00C26CEF"/>
    <w:rsid w:val="00C27329"/>
    <w:rsid w:val="00C27674"/>
    <w:rsid w:val="00C27719"/>
    <w:rsid w:val="00C27F9F"/>
    <w:rsid w:val="00C301B3"/>
    <w:rsid w:val="00C319EC"/>
    <w:rsid w:val="00C32201"/>
    <w:rsid w:val="00C32258"/>
    <w:rsid w:val="00C3268A"/>
    <w:rsid w:val="00C32AFA"/>
    <w:rsid w:val="00C32BBB"/>
    <w:rsid w:val="00C32F88"/>
    <w:rsid w:val="00C3318B"/>
    <w:rsid w:val="00C331EA"/>
    <w:rsid w:val="00C33B98"/>
    <w:rsid w:val="00C34D95"/>
    <w:rsid w:val="00C34DEF"/>
    <w:rsid w:val="00C34F43"/>
    <w:rsid w:val="00C352F3"/>
    <w:rsid w:val="00C3540F"/>
    <w:rsid w:val="00C35741"/>
    <w:rsid w:val="00C359CB"/>
    <w:rsid w:val="00C35A0B"/>
    <w:rsid w:val="00C35F3D"/>
    <w:rsid w:val="00C3621C"/>
    <w:rsid w:val="00C36E6F"/>
    <w:rsid w:val="00C37074"/>
    <w:rsid w:val="00C373F4"/>
    <w:rsid w:val="00C37867"/>
    <w:rsid w:val="00C379E9"/>
    <w:rsid w:val="00C37A07"/>
    <w:rsid w:val="00C4037E"/>
    <w:rsid w:val="00C406CA"/>
    <w:rsid w:val="00C41AEE"/>
    <w:rsid w:val="00C41C5E"/>
    <w:rsid w:val="00C41C93"/>
    <w:rsid w:val="00C41EE5"/>
    <w:rsid w:val="00C4274B"/>
    <w:rsid w:val="00C42925"/>
    <w:rsid w:val="00C42CE6"/>
    <w:rsid w:val="00C430EA"/>
    <w:rsid w:val="00C432C4"/>
    <w:rsid w:val="00C43EC5"/>
    <w:rsid w:val="00C44E94"/>
    <w:rsid w:val="00C45408"/>
    <w:rsid w:val="00C45C24"/>
    <w:rsid w:val="00C462AC"/>
    <w:rsid w:val="00C463D2"/>
    <w:rsid w:val="00C47392"/>
    <w:rsid w:val="00C473BB"/>
    <w:rsid w:val="00C475FC"/>
    <w:rsid w:val="00C47DBD"/>
    <w:rsid w:val="00C50046"/>
    <w:rsid w:val="00C502EB"/>
    <w:rsid w:val="00C50517"/>
    <w:rsid w:val="00C50980"/>
    <w:rsid w:val="00C50CF2"/>
    <w:rsid w:val="00C50DCC"/>
    <w:rsid w:val="00C519DA"/>
    <w:rsid w:val="00C51ABA"/>
    <w:rsid w:val="00C51BF3"/>
    <w:rsid w:val="00C52864"/>
    <w:rsid w:val="00C528A1"/>
    <w:rsid w:val="00C52E2F"/>
    <w:rsid w:val="00C53215"/>
    <w:rsid w:val="00C5465E"/>
    <w:rsid w:val="00C54FC1"/>
    <w:rsid w:val="00C555BB"/>
    <w:rsid w:val="00C56209"/>
    <w:rsid w:val="00C56A6C"/>
    <w:rsid w:val="00C56FD6"/>
    <w:rsid w:val="00C5719E"/>
    <w:rsid w:val="00C600D7"/>
    <w:rsid w:val="00C60166"/>
    <w:rsid w:val="00C604CB"/>
    <w:rsid w:val="00C607CE"/>
    <w:rsid w:val="00C60C7D"/>
    <w:rsid w:val="00C60F6A"/>
    <w:rsid w:val="00C6143E"/>
    <w:rsid w:val="00C61763"/>
    <w:rsid w:val="00C625BD"/>
    <w:rsid w:val="00C629B5"/>
    <w:rsid w:val="00C62D58"/>
    <w:rsid w:val="00C62F18"/>
    <w:rsid w:val="00C6329F"/>
    <w:rsid w:val="00C632D3"/>
    <w:rsid w:val="00C6330D"/>
    <w:rsid w:val="00C635F1"/>
    <w:rsid w:val="00C63E40"/>
    <w:rsid w:val="00C644D3"/>
    <w:rsid w:val="00C64A02"/>
    <w:rsid w:val="00C64BEC"/>
    <w:rsid w:val="00C64CA5"/>
    <w:rsid w:val="00C653B4"/>
    <w:rsid w:val="00C6558E"/>
    <w:rsid w:val="00C655C3"/>
    <w:rsid w:val="00C65EDE"/>
    <w:rsid w:val="00C66289"/>
    <w:rsid w:val="00C66402"/>
    <w:rsid w:val="00C66BBE"/>
    <w:rsid w:val="00C66E4F"/>
    <w:rsid w:val="00C6756D"/>
    <w:rsid w:val="00C67825"/>
    <w:rsid w:val="00C70447"/>
    <w:rsid w:val="00C70515"/>
    <w:rsid w:val="00C70E02"/>
    <w:rsid w:val="00C7123B"/>
    <w:rsid w:val="00C713BA"/>
    <w:rsid w:val="00C713C9"/>
    <w:rsid w:val="00C71941"/>
    <w:rsid w:val="00C71FCD"/>
    <w:rsid w:val="00C72E60"/>
    <w:rsid w:val="00C73CC2"/>
    <w:rsid w:val="00C7416D"/>
    <w:rsid w:val="00C7458B"/>
    <w:rsid w:val="00C745C6"/>
    <w:rsid w:val="00C7469A"/>
    <w:rsid w:val="00C74764"/>
    <w:rsid w:val="00C74785"/>
    <w:rsid w:val="00C749EE"/>
    <w:rsid w:val="00C74FED"/>
    <w:rsid w:val="00C755AE"/>
    <w:rsid w:val="00C75BEA"/>
    <w:rsid w:val="00C7650A"/>
    <w:rsid w:val="00C76716"/>
    <w:rsid w:val="00C76D32"/>
    <w:rsid w:val="00C7760D"/>
    <w:rsid w:val="00C77B6F"/>
    <w:rsid w:val="00C8003E"/>
    <w:rsid w:val="00C80168"/>
    <w:rsid w:val="00C805B2"/>
    <w:rsid w:val="00C80678"/>
    <w:rsid w:val="00C807CA"/>
    <w:rsid w:val="00C80AF2"/>
    <w:rsid w:val="00C822BF"/>
    <w:rsid w:val="00C827A4"/>
    <w:rsid w:val="00C82D04"/>
    <w:rsid w:val="00C82FAB"/>
    <w:rsid w:val="00C831E5"/>
    <w:rsid w:val="00C83F7F"/>
    <w:rsid w:val="00C848CE"/>
    <w:rsid w:val="00C84FF8"/>
    <w:rsid w:val="00C8535B"/>
    <w:rsid w:val="00C853E5"/>
    <w:rsid w:val="00C85478"/>
    <w:rsid w:val="00C854CE"/>
    <w:rsid w:val="00C8613F"/>
    <w:rsid w:val="00C8624E"/>
    <w:rsid w:val="00C86513"/>
    <w:rsid w:val="00C86A67"/>
    <w:rsid w:val="00C86CB6"/>
    <w:rsid w:val="00C86EC5"/>
    <w:rsid w:val="00C87099"/>
    <w:rsid w:val="00C871A9"/>
    <w:rsid w:val="00C87271"/>
    <w:rsid w:val="00C873B9"/>
    <w:rsid w:val="00C875BA"/>
    <w:rsid w:val="00C87B31"/>
    <w:rsid w:val="00C87F75"/>
    <w:rsid w:val="00C9011B"/>
    <w:rsid w:val="00C902D7"/>
    <w:rsid w:val="00C909BF"/>
    <w:rsid w:val="00C90C45"/>
    <w:rsid w:val="00C90E7D"/>
    <w:rsid w:val="00C91584"/>
    <w:rsid w:val="00C91EB3"/>
    <w:rsid w:val="00C91F12"/>
    <w:rsid w:val="00C9205B"/>
    <w:rsid w:val="00C9220C"/>
    <w:rsid w:val="00C9224D"/>
    <w:rsid w:val="00C925DB"/>
    <w:rsid w:val="00C941D3"/>
    <w:rsid w:val="00C9429C"/>
    <w:rsid w:val="00C944E3"/>
    <w:rsid w:val="00C946D2"/>
    <w:rsid w:val="00C94965"/>
    <w:rsid w:val="00C95069"/>
    <w:rsid w:val="00C950FB"/>
    <w:rsid w:val="00C95378"/>
    <w:rsid w:val="00C95559"/>
    <w:rsid w:val="00C955D4"/>
    <w:rsid w:val="00C958BD"/>
    <w:rsid w:val="00C96475"/>
    <w:rsid w:val="00C96A72"/>
    <w:rsid w:val="00C96B94"/>
    <w:rsid w:val="00C96D04"/>
    <w:rsid w:val="00C96F77"/>
    <w:rsid w:val="00C974AF"/>
    <w:rsid w:val="00C97507"/>
    <w:rsid w:val="00C97602"/>
    <w:rsid w:val="00C97878"/>
    <w:rsid w:val="00CA003F"/>
    <w:rsid w:val="00CA05F9"/>
    <w:rsid w:val="00CA10C4"/>
    <w:rsid w:val="00CA114D"/>
    <w:rsid w:val="00CA1BD1"/>
    <w:rsid w:val="00CA28FC"/>
    <w:rsid w:val="00CA2F30"/>
    <w:rsid w:val="00CA3B5F"/>
    <w:rsid w:val="00CA3D4E"/>
    <w:rsid w:val="00CA4426"/>
    <w:rsid w:val="00CA44EB"/>
    <w:rsid w:val="00CA4776"/>
    <w:rsid w:val="00CA47AB"/>
    <w:rsid w:val="00CA4D99"/>
    <w:rsid w:val="00CA4EE6"/>
    <w:rsid w:val="00CA55B2"/>
    <w:rsid w:val="00CA560D"/>
    <w:rsid w:val="00CA579A"/>
    <w:rsid w:val="00CA57A3"/>
    <w:rsid w:val="00CA5CE1"/>
    <w:rsid w:val="00CA5F26"/>
    <w:rsid w:val="00CA7C51"/>
    <w:rsid w:val="00CB01CE"/>
    <w:rsid w:val="00CB03E5"/>
    <w:rsid w:val="00CB0C9C"/>
    <w:rsid w:val="00CB203C"/>
    <w:rsid w:val="00CB20E4"/>
    <w:rsid w:val="00CB2FA6"/>
    <w:rsid w:val="00CB3102"/>
    <w:rsid w:val="00CB34AD"/>
    <w:rsid w:val="00CB381F"/>
    <w:rsid w:val="00CB3916"/>
    <w:rsid w:val="00CB3EAF"/>
    <w:rsid w:val="00CB45BB"/>
    <w:rsid w:val="00CB49FE"/>
    <w:rsid w:val="00CB61BB"/>
    <w:rsid w:val="00CB628D"/>
    <w:rsid w:val="00CB6B96"/>
    <w:rsid w:val="00CB6C16"/>
    <w:rsid w:val="00CB7530"/>
    <w:rsid w:val="00CB773F"/>
    <w:rsid w:val="00CB7C99"/>
    <w:rsid w:val="00CC00A9"/>
    <w:rsid w:val="00CC019F"/>
    <w:rsid w:val="00CC0A7B"/>
    <w:rsid w:val="00CC0AF6"/>
    <w:rsid w:val="00CC0DE4"/>
    <w:rsid w:val="00CC1B84"/>
    <w:rsid w:val="00CC2087"/>
    <w:rsid w:val="00CC23F5"/>
    <w:rsid w:val="00CC281E"/>
    <w:rsid w:val="00CC3032"/>
    <w:rsid w:val="00CC3193"/>
    <w:rsid w:val="00CC33FE"/>
    <w:rsid w:val="00CC34A1"/>
    <w:rsid w:val="00CC4A66"/>
    <w:rsid w:val="00CC4BA1"/>
    <w:rsid w:val="00CC4CAE"/>
    <w:rsid w:val="00CC56CC"/>
    <w:rsid w:val="00CC5EB7"/>
    <w:rsid w:val="00CC5ED2"/>
    <w:rsid w:val="00CC62C2"/>
    <w:rsid w:val="00CC63F9"/>
    <w:rsid w:val="00CC756A"/>
    <w:rsid w:val="00CC784B"/>
    <w:rsid w:val="00CC7AE3"/>
    <w:rsid w:val="00CC7B03"/>
    <w:rsid w:val="00CC7B5F"/>
    <w:rsid w:val="00CD01B4"/>
    <w:rsid w:val="00CD0218"/>
    <w:rsid w:val="00CD0491"/>
    <w:rsid w:val="00CD1253"/>
    <w:rsid w:val="00CD1FBE"/>
    <w:rsid w:val="00CD21FA"/>
    <w:rsid w:val="00CD2737"/>
    <w:rsid w:val="00CD28E7"/>
    <w:rsid w:val="00CD2B57"/>
    <w:rsid w:val="00CD2FC7"/>
    <w:rsid w:val="00CD3C59"/>
    <w:rsid w:val="00CD3FCF"/>
    <w:rsid w:val="00CD40E8"/>
    <w:rsid w:val="00CD4480"/>
    <w:rsid w:val="00CD45A7"/>
    <w:rsid w:val="00CD495C"/>
    <w:rsid w:val="00CD49C4"/>
    <w:rsid w:val="00CD4B0F"/>
    <w:rsid w:val="00CD4E71"/>
    <w:rsid w:val="00CD5BB1"/>
    <w:rsid w:val="00CD5F23"/>
    <w:rsid w:val="00CD601E"/>
    <w:rsid w:val="00CD65E9"/>
    <w:rsid w:val="00CD6B3E"/>
    <w:rsid w:val="00CD78DF"/>
    <w:rsid w:val="00CD7B20"/>
    <w:rsid w:val="00CE0071"/>
    <w:rsid w:val="00CE186A"/>
    <w:rsid w:val="00CE1BAD"/>
    <w:rsid w:val="00CE3F53"/>
    <w:rsid w:val="00CE4104"/>
    <w:rsid w:val="00CE492F"/>
    <w:rsid w:val="00CE4986"/>
    <w:rsid w:val="00CE4CDB"/>
    <w:rsid w:val="00CE4E23"/>
    <w:rsid w:val="00CE5525"/>
    <w:rsid w:val="00CE5BA4"/>
    <w:rsid w:val="00CE5EF2"/>
    <w:rsid w:val="00CE6588"/>
    <w:rsid w:val="00CE6819"/>
    <w:rsid w:val="00CE6854"/>
    <w:rsid w:val="00CE6B95"/>
    <w:rsid w:val="00CE74B8"/>
    <w:rsid w:val="00CE78B6"/>
    <w:rsid w:val="00CE7A55"/>
    <w:rsid w:val="00CE7E65"/>
    <w:rsid w:val="00CF0AC7"/>
    <w:rsid w:val="00CF0FB1"/>
    <w:rsid w:val="00CF11DB"/>
    <w:rsid w:val="00CF1215"/>
    <w:rsid w:val="00CF13C1"/>
    <w:rsid w:val="00CF1878"/>
    <w:rsid w:val="00CF1908"/>
    <w:rsid w:val="00CF1D9C"/>
    <w:rsid w:val="00CF1EF1"/>
    <w:rsid w:val="00CF1FE5"/>
    <w:rsid w:val="00CF2140"/>
    <w:rsid w:val="00CF22D8"/>
    <w:rsid w:val="00CF2D5D"/>
    <w:rsid w:val="00CF3879"/>
    <w:rsid w:val="00CF40AB"/>
    <w:rsid w:val="00CF42F5"/>
    <w:rsid w:val="00CF4341"/>
    <w:rsid w:val="00CF4EB5"/>
    <w:rsid w:val="00CF5253"/>
    <w:rsid w:val="00CF5B21"/>
    <w:rsid w:val="00CF6ACF"/>
    <w:rsid w:val="00CF7812"/>
    <w:rsid w:val="00CF7817"/>
    <w:rsid w:val="00CF7B0F"/>
    <w:rsid w:val="00CF7BAC"/>
    <w:rsid w:val="00CF7FF5"/>
    <w:rsid w:val="00D005CD"/>
    <w:rsid w:val="00D008F6"/>
    <w:rsid w:val="00D00B3B"/>
    <w:rsid w:val="00D01141"/>
    <w:rsid w:val="00D0122F"/>
    <w:rsid w:val="00D0123A"/>
    <w:rsid w:val="00D013E8"/>
    <w:rsid w:val="00D018E1"/>
    <w:rsid w:val="00D0198F"/>
    <w:rsid w:val="00D02630"/>
    <w:rsid w:val="00D026A9"/>
    <w:rsid w:val="00D02C63"/>
    <w:rsid w:val="00D02E53"/>
    <w:rsid w:val="00D0348A"/>
    <w:rsid w:val="00D0349D"/>
    <w:rsid w:val="00D037D6"/>
    <w:rsid w:val="00D03BC4"/>
    <w:rsid w:val="00D03E3C"/>
    <w:rsid w:val="00D03F75"/>
    <w:rsid w:val="00D04329"/>
    <w:rsid w:val="00D04365"/>
    <w:rsid w:val="00D0498F"/>
    <w:rsid w:val="00D04C3C"/>
    <w:rsid w:val="00D050C0"/>
    <w:rsid w:val="00D051FD"/>
    <w:rsid w:val="00D053DA"/>
    <w:rsid w:val="00D05569"/>
    <w:rsid w:val="00D05874"/>
    <w:rsid w:val="00D05882"/>
    <w:rsid w:val="00D061EC"/>
    <w:rsid w:val="00D06340"/>
    <w:rsid w:val="00D06666"/>
    <w:rsid w:val="00D068F7"/>
    <w:rsid w:val="00D06A66"/>
    <w:rsid w:val="00D06B77"/>
    <w:rsid w:val="00D10EF4"/>
    <w:rsid w:val="00D1122C"/>
    <w:rsid w:val="00D129D1"/>
    <w:rsid w:val="00D1371A"/>
    <w:rsid w:val="00D13A36"/>
    <w:rsid w:val="00D13D09"/>
    <w:rsid w:val="00D14AAB"/>
    <w:rsid w:val="00D14D4D"/>
    <w:rsid w:val="00D15288"/>
    <w:rsid w:val="00D1622F"/>
    <w:rsid w:val="00D163BA"/>
    <w:rsid w:val="00D16750"/>
    <w:rsid w:val="00D1719A"/>
    <w:rsid w:val="00D174AC"/>
    <w:rsid w:val="00D174F0"/>
    <w:rsid w:val="00D202BB"/>
    <w:rsid w:val="00D205CB"/>
    <w:rsid w:val="00D20AB2"/>
    <w:rsid w:val="00D20DAB"/>
    <w:rsid w:val="00D20FCF"/>
    <w:rsid w:val="00D2169D"/>
    <w:rsid w:val="00D2173E"/>
    <w:rsid w:val="00D21C7F"/>
    <w:rsid w:val="00D226AF"/>
    <w:rsid w:val="00D22A0B"/>
    <w:rsid w:val="00D22CB6"/>
    <w:rsid w:val="00D22FBD"/>
    <w:rsid w:val="00D231B7"/>
    <w:rsid w:val="00D23242"/>
    <w:rsid w:val="00D23609"/>
    <w:rsid w:val="00D23BBE"/>
    <w:rsid w:val="00D245EB"/>
    <w:rsid w:val="00D24697"/>
    <w:rsid w:val="00D24B9A"/>
    <w:rsid w:val="00D24BDF"/>
    <w:rsid w:val="00D253A8"/>
    <w:rsid w:val="00D25A71"/>
    <w:rsid w:val="00D25B7E"/>
    <w:rsid w:val="00D2607C"/>
    <w:rsid w:val="00D26708"/>
    <w:rsid w:val="00D26F03"/>
    <w:rsid w:val="00D2716B"/>
    <w:rsid w:val="00D272DD"/>
    <w:rsid w:val="00D27AAF"/>
    <w:rsid w:val="00D303AF"/>
    <w:rsid w:val="00D3088E"/>
    <w:rsid w:val="00D30F23"/>
    <w:rsid w:val="00D31099"/>
    <w:rsid w:val="00D3138B"/>
    <w:rsid w:val="00D317CD"/>
    <w:rsid w:val="00D32296"/>
    <w:rsid w:val="00D3254D"/>
    <w:rsid w:val="00D3283B"/>
    <w:rsid w:val="00D329AE"/>
    <w:rsid w:val="00D33010"/>
    <w:rsid w:val="00D33023"/>
    <w:rsid w:val="00D3321A"/>
    <w:rsid w:val="00D33A16"/>
    <w:rsid w:val="00D34023"/>
    <w:rsid w:val="00D34317"/>
    <w:rsid w:val="00D34A15"/>
    <w:rsid w:val="00D34E56"/>
    <w:rsid w:val="00D35670"/>
    <w:rsid w:val="00D35A8E"/>
    <w:rsid w:val="00D36AF4"/>
    <w:rsid w:val="00D36F64"/>
    <w:rsid w:val="00D37667"/>
    <w:rsid w:val="00D37799"/>
    <w:rsid w:val="00D37CDB"/>
    <w:rsid w:val="00D40203"/>
    <w:rsid w:val="00D404CB"/>
    <w:rsid w:val="00D40877"/>
    <w:rsid w:val="00D40C34"/>
    <w:rsid w:val="00D4162C"/>
    <w:rsid w:val="00D4171D"/>
    <w:rsid w:val="00D41B8B"/>
    <w:rsid w:val="00D41FB0"/>
    <w:rsid w:val="00D422D1"/>
    <w:rsid w:val="00D424B5"/>
    <w:rsid w:val="00D42529"/>
    <w:rsid w:val="00D42B3C"/>
    <w:rsid w:val="00D42D8D"/>
    <w:rsid w:val="00D430F7"/>
    <w:rsid w:val="00D43404"/>
    <w:rsid w:val="00D43940"/>
    <w:rsid w:val="00D43997"/>
    <w:rsid w:val="00D43DE8"/>
    <w:rsid w:val="00D445B4"/>
    <w:rsid w:val="00D44713"/>
    <w:rsid w:val="00D44F68"/>
    <w:rsid w:val="00D453FB"/>
    <w:rsid w:val="00D45860"/>
    <w:rsid w:val="00D46129"/>
    <w:rsid w:val="00D464B9"/>
    <w:rsid w:val="00D46617"/>
    <w:rsid w:val="00D4671F"/>
    <w:rsid w:val="00D46B5E"/>
    <w:rsid w:val="00D46E55"/>
    <w:rsid w:val="00D46F84"/>
    <w:rsid w:val="00D47C93"/>
    <w:rsid w:val="00D47F98"/>
    <w:rsid w:val="00D50534"/>
    <w:rsid w:val="00D50763"/>
    <w:rsid w:val="00D509D6"/>
    <w:rsid w:val="00D50A6D"/>
    <w:rsid w:val="00D50E3D"/>
    <w:rsid w:val="00D50FD1"/>
    <w:rsid w:val="00D51284"/>
    <w:rsid w:val="00D513E2"/>
    <w:rsid w:val="00D5164F"/>
    <w:rsid w:val="00D51A9E"/>
    <w:rsid w:val="00D51AD0"/>
    <w:rsid w:val="00D51B58"/>
    <w:rsid w:val="00D521E5"/>
    <w:rsid w:val="00D52A34"/>
    <w:rsid w:val="00D52D66"/>
    <w:rsid w:val="00D53153"/>
    <w:rsid w:val="00D555AE"/>
    <w:rsid w:val="00D555CF"/>
    <w:rsid w:val="00D56C65"/>
    <w:rsid w:val="00D57442"/>
    <w:rsid w:val="00D57684"/>
    <w:rsid w:val="00D5794C"/>
    <w:rsid w:val="00D57AAD"/>
    <w:rsid w:val="00D57B15"/>
    <w:rsid w:val="00D60453"/>
    <w:rsid w:val="00D605B6"/>
    <w:rsid w:val="00D6065E"/>
    <w:rsid w:val="00D60890"/>
    <w:rsid w:val="00D60A59"/>
    <w:rsid w:val="00D60C0A"/>
    <w:rsid w:val="00D60C3C"/>
    <w:rsid w:val="00D6188D"/>
    <w:rsid w:val="00D630AA"/>
    <w:rsid w:val="00D63466"/>
    <w:rsid w:val="00D635FE"/>
    <w:rsid w:val="00D639B5"/>
    <w:rsid w:val="00D6553B"/>
    <w:rsid w:val="00D65EF2"/>
    <w:rsid w:val="00D65F64"/>
    <w:rsid w:val="00D66304"/>
    <w:rsid w:val="00D66CF4"/>
    <w:rsid w:val="00D66DA5"/>
    <w:rsid w:val="00D66EA8"/>
    <w:rsid w:val="00D6711B"/>
    <w:rsid w:val="00D6732A"/>
    <w:rsid w:val="00D67568"/>
    <w:rsid w:val="00D67629"/>
    <w:rsid w:val="00D6764F"/>
    <w:rsid w:val="00D676DC"/>
    <w:rsid w:val="00D6774D"/>
    <w:rsid w:val="00D67956"/>
    <w:rsid w:val="00D67A9F"/>
    <w:rsid w:val="00D67CA2"/>
    <w:rsid w:val="00D7004D"/>
    <w:rsid w:val="00D70AFD"/>
    <w:rsid w:val="00D70B3D"/>
    <w:rsid w:val="00D70D51"/>
    <w:rsid w:val="00D70E79"/>
    <w:rsid w:val="00D71E1C"/>
    <w:rsid w:val="00D7223F"/>
    <w:rsid w:val="00D72622"/>
    <w:rsid w:val="00D7279D"/>
    <w:rsid w:val="00D72C51"/>
    <w:rsid w:val="00D72EAF"/>
    <w:rsid w:val="00D72ECD"/>
    <w:rsid w:val="00D7304F"/>
    <w:rsid w:val="00D7332E"/>
    <w:rsid w:val="00D742F8"/>
    <w:rsid w:val="00D7475F"/>
    <w:rsid w:val="00D759BE"/>
    <w:rsid w:val="00D763A2"/>
    <w:rsid w:val="00D767B6"/>
    <w:rsid w:val="00D769D1"/>
    <w:rsid w:val="00D77EFC"/>
    <w:rsid w:val="00D80348"/>
    <w:rsid w:val="00D808DF"/>
    <w:rsid w:val="00D80EF5"/>
    <w:rsid w:val="00D8167A"/>
    <w:rsid w:val="00D81D16"/>
    <w:rsid w:val="00D821BA"/>
    <w:rsid w:val="00D826A0"/>
    <w:rsid w:val="00D82A66"/>
    <w:rsid w:val="00D82BAD"/>
    <w:rsid w:val="00D84B5E"/>
    <w:rsid w:val="00D84C47"/>
    <w:rsid w:val="00D856B6"/>
    <w:rsid w:val="00D857AA"/>
    <w:rsid w:val="00D85D20"/>
    <w:rsid w:val="00D86026"/>
    <w:rsid w:val="00D86E85"/>
    <w:rsid w:val="00D86F10"/>
    <w:rsid w:val="00D86F6F"/>
    <w:rsid w:val="00D8798A"/>
    <w:rsid w:val="00D9065B"/>
    <w:rsid w:val="00D906A5"/>
    <w:rsid w:val="00D90A36"/>
    <w:rsid w:val="00D90DC9"/>
    <w:rsid w:val="00D91452"/>
    <w:rsid w:val="00D91933"/>
    <w:rsid w:val="00D91BC6"/>
    <w:rsid w:val="00D91DCD"/>
    <w:rsid w:val="00D92366"/>
    <w:rsid w:val="00D92372"/>
    <w:rsid w:val="00D92446"/>
    <w:rsid w:val="00D92EA3"/>
    <w:rsid w:val="00D930A1"/>
    <w:rsid w:val="00D933A7"/>
    <w:rsid w:val="00D934C5"/>
    <w:rsid w:val="00D937C3"/>
    <w:rsid w:val="00D93A5F"/>
    <w:rsid w:val="00D93AB1"/>
    <w:rsid w:val="00D93F80"/>
    <w:rsid w:val="00D94711"/>
    <w:rsid w:val="00D947BD"/>
    <w:rsid w:val="00D94C85"/>
    <w:rsid w:val="00D96347"/>
    <w:rsid w:val="00D96697"/>
    <w:rsid w:val="00D96736"/>
    <w:rsid w:val="00D969B6"/>
    <w:rsid w:val="00D96E45"/>
    <w:rsid w:val="00D96FDD"/>
    <w:rsid w:val="00D97149"/>
    <w:rsid w:val="00D975EA"/>
    <w:rsid w:val="00D9797D"/>
    <w:rsid w:val="00D97ACF"/>
    <w:rsid w:val="00D97D83"/>
    <w:rsid w:val="00D97F89"/>
    <w:rsid w:val="00DA063A"/>
    <w:rsid w:val="00DA09B5"/>
    <w:rsid w:val="00DA149D"/>
    <w:rsid w:val="00DA1B15"/>
    <w:rsid w:val="00DA1C26"/>
    <w:rsid w:val="00DA1E5F"/>
    <w:rsid w:val="00DA238A"/>
    <w:rsid w:val="00DA3441"/>
    <w:rsid w:val="00DA3AA6"/>
    <w:rsid w:val="00DA45B1"/>
    <w:rsid w:val="00DA4660"/>
    <w:rsid w:val="00DA4A94"/>
    <w:rsid w:val="00DA5215"/>
    <w:rsid w:val="00DA52CF"/>
    <w:rsid w:val="00DA55A0"/>
    <w:rsid w:val="00DA5F27"/>
    <w:rsid w:val="00DA5F2E"/>
    <w:rsid w:val="00DA6CE0"/>
    <w:rsid w:val="00DA6DE9"/>
    <w:rsid w:val="00DA6EA0"/>
    <w:rsid w:val="00DA758A"/>
    <w:rsid w:val="00DB00D2"/>
    <w:rsid w:val="00DB0235"/>
    <w:rsid w:val="00DB0CEC"/>
    <w:rsid w:val="00DB12E6"/>
    <w:rsid w:val="00DB1348"/>
    <w:rsid w:val="00DB26D5"/>
    <w:rsid w:val="00DB2A1C"/>
    <w:rsid w:val="00DB2BA4"/>
    <w:rsid w:val="00DB3329"/>
    <w:rsid w:val="00DB35B2"/>
    <w:rsid w:val="00DB365E"/>
    <w:rsid w:val="00DB36F2"/>
    <w:rsid w:val="00DB3896"/>
    <w:rsid w:val="00DB3CAC"/>
    <w:rsid w:val="00DB3F05"/>
    <w:rsid w:val="00DB437A"/>
    <w:rsid w:val="00DB446F"/>
    <w:rsid w:val="00DB498D"/>
    <w:rsid w:val="00DB4A63"/>
    <w:rsid w:val="00DB52DC"/>
    <w:rsid w:val="00DB570E"/>
    <w:rsid w:val="00DB5AAF"/>
    <w:rsid w:val="00DB6908"/>
    <w:rsid w:val="00DB6996"/>
    <w:rsid w:val="00DB6C68"/>
    <w:rsid w:val="00DB762C"/>
    <w:rsid w:val="00DB7657"/>
    <w:rsid w:val="00DB7BF6"/>
    <w:rsid w:val="00DC01EE"/>
    <w:rsid w:val="00DC03C1"/>
    <w:rsid w:val="00DC0410"/>
    <w:rsid w:val="00DC0805"/>
    <w:rsid w:val="00DC0F9F"/>
    <w:rsid w:val="00DC1B45"/>
    <w:rsid w:val="00DC20D7"/>
    <w:rsid w:val="00DC2697"/>
    <w:rsid w:val="00DC2B3A"/>
    <w:rsid w:val="00DC2F97"/>
    <w:rsid w:val="00DC338F"/>
    <w:rsid w:val="00DC36F7"/>
    <w:rsid w:val="00DC37DE"/>
    <w:rsid w:val="00DC38C3"/>
    <w:rsid w:val="00DC43D9"/>
    <w:rsid w:val="00DC48F0"/>
    <w:rsid w:val="00DC4F9E"/>
    <w:rsid w:val="00DC4F9F"/>
    <w:rsid w:val="00DC510A"/>
    <w:rsid w:val="00DC51EA"/>
    <w:rsid w:val="00DC5851"/>
    <w:rsid w:val="00DC5DC2"/>
    <w:rsid w:val="00DC603F"/>
    <w:rsid w:val="00DC6E7E"/>
    <w:rsid w:val="00DC7085"/>
    <w:rsid w:val="00DC77D9"/>
    <w:rsid w:val="00DD0180"/>
    <w:rsid w:val="00DD0297"/>
    <w:rsid w:val="00DD0485"/>
    <w:rsid w:val="00DD08D1"/>
    <w:rsid w:val="00DD0D25"/>
    <w:rsid w:val="00DD1F92"/>
    <w:rsid w:val="00DD208D"/>
    <w:rsid w:val="00DD45A0"/>
    <w:rsid w:val="00DD46EA"/>
    <w:rsid w:val="00DD5434"/>
    <w:rsid w:val="00DD5A84"/>
    <w:rsid w:val="00DD5B9E"/>
    <w:rsid w:val="00DD5BE6"/>
    <w:rsid w:val="00DD685A"/>
    <w:rsid w:val="00DD6E84"/>
    <w:rsid w:val="00DD7D25"/>
    <w:rsid w:val="00DE0BE9"/>
    <w:rsid w:val="00DE0DE1"/>
    <w:rsid w:val="00DE16E6"/>
    <w:rsid w:val="00DE17C8"/>
    <w:rsid w:val="00DE17E2"/>
    <w:rsid w:val="00DE1AFC"/>
    <w:rsid w:val="00DE1B7C"/>
    <w:rsid w:val="00DE242A"/>
    <w:rsid w:val="00DE2815"/>
    <w:rsid w:val="00DE2932"/>
    <w:rsid w:val="00DE2BAE"/>
    <w:rsid w:val="00DE2F10"/>
    <w:rsid w:val="00DE37F8"/>
    <w:rsid w:val="00DE476E"/>
    <w:rsid w:val="00DE4EFA"/>
    <w:rsid w:val="00DE4FE4"/>
    <w:rsid w:val="00DE5CD5"/>
    <w:rsid w:val="00DE6132"/>
    <w:rsid w:val="00DE61EC"/>
    <w:rsid w:val="00DE643B"/>
    <w:rsid w:val="00DE7161"/>
    <w:rsid w:val="00DE75C2"/>
    <w:rsid w:val="00DE7E1D"/>
    <w:rsid w:val="00DF0525"/>
    <w:rsid w:val="00DF059A"/>
    <w:rsid w:val="00DF0A62"/>
    <w:rsid w:val="00DF0E9B"/>
    <w:rsid w:val="00DF0F58"/>
    <w:rsid w:val="00DF1316"/>
    <w:rsid w:val="00DF294D"/>
    <w:rsid w:val="00DF3159"/>
    <w:rsid w:val="00DF39F3"/>
    <w:rsid w:val="00DF3C23"/>
    <w:rsid w:val="00DF4690"/>
    <w:rsid w:val="00DF47DF"/>
    <w:rsid w:val="00DF4B3D"/>
    <w:rsid w:val="00DF4F1B"/>
    <w:rsid w:val="00DF50B7"/>
    <w:rsid w:val="00DF5C39"/>
    <w:rsid w:val="00DF5F96"/>
    <w:rsid w:val="00DF62A7"/>
    <w:rsid w:val="00DF6507"/>
    <w:rsid w:val="00DF655B"/>
    <w:rsid w:val="00DF67CA"/>
    <w:rsid w:val="00DF6D74"/>
    <w:rsid w:val="00DF72B9"/>
    <w:rsid w:val="00DF7643"/>
    <w:rsid w:val="00DF7C1C"/>
    <w:rsid w:val="00DF7ECA"/>
    <w:rsid w:val="00E00093"/>
    <w:rsid w:val="00E003E6"/>
    <w:rsid w:val="00E009FE"/>
    <w:rsid w:val="00E00A96"/>
    <w:rsid w:val="00E00B6F"/>
    <w:rsid w:val="00E00D17"/>
    <w:rsid w:val="00E010A0"/>
    <w:rsid w:val="00E01467"/>
    <w:rsid w:val="00E0153C"/>
    <w:rsid w:val="00E01587"/>
    <w:rsid w:val="00E01C27"/>
    <w:rsid w:val="00E01C9C"/>
    <w:rsid w:val="00E02AF1"/>
    <w:rsid w:val="00E02DDB"/>
    <w:rsid w:val="00E02E02"/>
    <w:rsid w:val="00E0351F"/>
    <w:rsid w:val="00E036D9"/>
    <w:rsid w:val="00E0387C"/>
    <w:rsid w:val="00E03EEF"/>
    <w:rsid w:val="00E048F8"/>
    <w:rsid w:val="00E049D4"/>
    <w:rsid w:val="00E0527D"/>
    <w:rsid w:val="00E0566A"/>
    <w:rsid w:val="00E05D34"/>
    <w:rsid w:val="00E06015"/>
    <w:rsid w:val="00E06070"/>
    <w:rsid w:val="00E065AC"/>
    <w:rsid w:val="00E07287"/>
    <w:rsid w:val="00E077A5"/>
    <w:rsid w:val="00E07FAC"/>
    <w:rsid w:val="00E10CBD"/>
    <w:rsid w:val="00E12187"/>
    <w:rsid w:val="00E12886"/>
    <w:rsid w:val="00E12964"/>
    <w:rsid w:val="00E12EFB"/>
    <w:rsid w:val="00E13732"/>
    <w:rsid w:val="00E139E6"/>
    <w:rsid w:val="00E13CEF"/>
    <w:rsid w:val="00E1466D"/>
    <w:rsid w:val="00E1487A"/>
    <w:rsid w:val="00E1536C"/>
    <w:rsid w:val="00E175A3"/>
    <w:rsid w:val="00E17A2D"/>
    <w:rsid w:val="00E17E69"/>
    <w:rsid w:val="00E206B0"/>
    <w:rsid w:val="00E215A8"/>
    <w:rsid w:val="00E21B49"/>
    <w:rsid w:val="00E21BFF"/>
    <w:rsid w:val="00E21C6F"/>
    <w:rsid w:val="00E2238B"/>
    <w:rsid w:val="00E22CC9"/>
    <w:rsid w:val="00E23076"/>
    <w:rsid w:val="00E232F5"/>
    <w:rsid w:val="00E23C63"/>
    <w:rsid w:val="00E23D7D"/>
    <w:rsid w:val="00E23F15"/>
    <w:rsid w:val="00E24409"/>
    <w:rsid w:val="00E25501"/>
    <w:rsid w:val="00E25D32"/>
    <w:rsid w:val="00E25DAF"/>
    <w:rsid w:val="00E25E9E"/>
    <w:rsid w:val="00E2659F"/>
    <w:rsid w:val="00E2676E"/>
    <w:rsid w:val="00E26922"/>
    <w:rsid w:val="00E26A27"/>
    <w:rsid w:val="00E270D9"/>
    <w:rsid w:val="00E2732D"/>
    <w:rsid w:val="00E2768A"/>
    <w:rsid w:val="00E278B8"/>
    <w:rsid w:val="00E279DC"/>
    <w:rsid w:val="00E27E6F"/>
    <w:rsid w:val="00E30155"/>
    <w:rsid w:val="00E306B9"/>
    <w:rsid w:val="00E309ED"/>
    <w:rsid w:val="00E31A15"/>
    <w:rsid w:val="00E31F46"/>
    <w:rsid w:val="00E327D5"/>
    <w:rsid w:val="00E32C49"/>
    <w:rsid w:val="00E32FA2"/>
    <w:rsid w:val="00E3342D"/>
    <w:rsid w:val="00E335C4"/>
    <w:rsid w:val="00E3423E"/>
    <w:rsid w:val="00E34681"/>
    <w:rsid w:val="00E34B67"/>
    <w:rsid w:val="00E35232"/>
    <w:rsid w:val="00E35238"/>
    <w:rsid w:val="00E35365"/>
    <w:rsid w:val="00E35637"/>
    <w:rsid w:val="00E35D73"/>
    <w:rsid w:val="00E363C8"/>
    <w:rsid w:val="00E36430"/>
    <w:rsid w:val="00E3660D"/>
    <w:rsid w:val="00E3680C"/>
    <w:rsid w:val="00E37746"/>
    <w:rsid w:val="00E3784D"/>
    <w:rsid w:val="00E37886"/>
    <w:rsid w:val="00E37BCB"/>
    <w:rsid w:val="00E37E7C"/>
    <w:rsid w:val="00E40097"/>
    <w:rsid w:val="00E40306"/>
    <w:rsid w:val="00E40ACA"/>
    <w:rsid w:val="00E41219"/>
    <w:rsid w:val="00E4184B"/>
    <w:rsid w:val="00E41919"/>
    <w:rsid w:val="00E41C00"/>
    <w:rsid w:val="00E42067"/>
    <w:rsid w:val="00E427C4"/>
    <w:rsid w:val="00E42937"/>
    <w:rsid w:val="00E429D2"/>
    <w:rsid w:val="00E42BB7"/>
    <w:rsid w:val="00E4322C"/>
    <w:rsid w:val="00E43A81"/>
    <w:rsid w:val="00E43B64"/>
    <w:rsid w:val="00E441CC"/>
    <w:rsid w:val="00E444E2"/>
    <w:rsid w:val="00E44795"/>
    <w:rsid w:val="00E4481F"/>
    <w:rsid w:val="00E45333"/>
    <w:rsid w:val="00E4579D"/>
    <w:rsid w:val="00E45848"/>
    <w:rsid w:val="00E45A2D"/>
    <w:rsid w:val="00E45F6D"/>
    <w:rsid w:val="00E46230"/>
    <w:rsid w:val="00E464A6"/>
    <w:rsid w:val="00E464FA"/>
    <w:rsid w:val="00E47222"/>
    <w:rsid w:val="00E47560"/>
    <w:rsid w:val="00E479B2"/>
    <w:rsid w:val="00E47E2A"/>
    <w:rsid w:val="00E50436"/>
    <w:rsid w:val="00E50708"/>
    <w:rsid w:val="00E507B3"/>
    <w:rsid w:val="00E5081C"/>
    <w:rsid w:val="00E50B41"/>
    <w:rsid w:val="00E50B88"/>
    <w:rsid w:val="00E50BA7"/>
    <w:rsid w:val="00E50FAE"/>
    <w:rsid w:val="00E52066"/>
    <w:rsid w:val="00E5288B"/>
    <w:rsid w:val="00E52C4F"/>
    <w:rsid w:val="00E53325"/>
    <w:rsid w:val="00E53C40"/>
    <w:rsid w:val="00E540CF"/>
    <w:rsid w:val="00E54307"/>
    <w:rsid w:val="00E54903"/>
    <w:rsid w:val="00E549C4"/>
    <w:rsid w:val="00E54A81"/>
    <w:rsid w:val="00E54B09"/>
    <w:rsid w:val="00E54F80"/>
    <w:rsid w:val="00E55072"/>
    <w:rsid w:val="00E55C06"/>
    <w:rsid w:val="00E55F17"/>
    <w:rsid w:val="00E56305"/>
    <w:rsid w:val="00E56450"/>
    <w:rsid w:val="00E564F8"/>
    <w:rsid w:val="00E568B8"/>
    <w:rsid w:val="00E56A14"/>
    <w:rsid w:val="00E56BFB"/>
    <w:rsid w:val="00E56E91"/>
    <w:rsid w:val="00E5708A"/>
    <w:rsid w:val="00E6030F"/>
    <w:rsid w:val="00E6092E"/>
    <w:rsid w:val="00E60AD8"/>
    <w:rsid w:val="00E610BA"/>
    <w:rsid w:val="00E6132D"/>
    <w:rsid w:val="00E615C0"/>
    <w:rsid w:val="00E61DEA"/>
    <w:rsid w:val="00E61EBD"/>
    <w:rsid w:val="00E621A8"/>
    <w:rsid w:val="00E6266A"/>
    <w:rsid w:val="00E627F3"/>
    <w:rsid w:val="00E628B3"/>
    <w:rsid w:val="00E63ADE"/>
    <w:rsid w:val="00E64ED4"/>
    <w:rsid w:val="00E658F1"/>
    <w:rsid w:val="00E65CED"/>
    <w:rsid w:val="00E65D4E"/>
    <w:rsid w:val="00E66342"/>
    <w:rsid w:val="00E666AB"/>
    <w:rsid w:val="00E668B0"/>
    <w:rsid w:val="00E66AA1"/>
    <w:rsid w:val="00E66E01"/>
    <w:rsid w:val="00E6748D"/>
    <w:rsid w:val="00E67644"/>
    <w:rsid w:val="00E67775"/>
    <w:rsid w:val="00E6780F"/>
    <w:rsid w:val="00E67916"/>
    <w:rsid w:val="00E67A33"/>
    <w:rsid w:val="00E67E24"/>
    <w:rsid w:val="00E67ECE"/>
    <w:rsid w:val="00E701B6"/>
    <w:rsid w:val="00E702CF"/>
    <w:rsid w:val="00E704AD"/>
    <w:rsid w:val="00E705C4"/>
    <w:rsid w:val="00E7063B"/>
    <w:rsid w:val="00E709A3"/>
    <w:rsid w:val="00E71089"/>
    <w:rsid w:val="00E7115A"/>
    <w:rsid w:val="00E713CE"/>
    <w:rsid w:val="00E71452"/>
    <w:rsid w:val="00E71B06"/>
    <w:rsid w:val="00E72701"/>
    <w:rsid w:val="00E727B2"/>
    <w:rsid w:val="00E727B4"/>
    <w:rsid w:val="00E728EE"/>
    <w:rsid w:val="00E72953"/>
    <w:rsid w:val="00E72ED2"/>
    <w:rsid w:val="00E73100"/>
    <w:rsid w:val="00E734DB"/>
    <w:rsid w:val="00E73659"/>
    <w:rsid w:val="00E73806"/>
    <w:rsid w:val="00E73A74"/>
    <w:rsid w:val="00E74397"/>
    <w:rsid w:val="00E74DE3"/>
    <w:rsid w:val="00E75B49"/>
    <w:rsid w:val="00E75D7E"/>
    <w:rsid w:val="00E76177"/>
    <w:rsid w:val="00E76C5B"/>
    <w:rsid w:val="00E76DB5"/>
    <w:rsid w:val="00E77245"/>
    <w:rsid w:val="00E77502"/>
    <w:rsid w:val="00E77A54"/>
    <w:rsid w:val="00E77BAE"/>
    <w:rsid w:val="00E80792"/>
    <w:rsid w:val="00E81672"/>
    <w:rsid w:val="00E816EF"/>
    <w:rsid w:val="00E81A0C"/>
    <w:rsid w:val="00E81A79"/>
    <w:rsid w:val="00E81C72"/>
    <w:rsid w:val="00E81CA5"/>
    <w:rsid w:val="00E81DD3"/>
    <w:rsid w:val="00E81E4F"/>
    <w:rsid w:val="00E81EA7"/>
    <w:rsid w:val="00E824C2"/>
    <w:rsid w:val="00E824D7"/>
    <w:rsid w:val="00E824EF"/>
    <w:rsid w:val="00E82832"/>
    <w:rsid w:val="00E83CAD"/>
    <w:rsid w:val="00E83F10"/>
    <w:rsid w:val="00E8412E"/>
    <w:rsid w:val="00E847AC"/>
    <w:rsid w:val="00E848C3"/>
    <w:rsid w:val="00E84B62"/>
    <w:rsid w:val="00E85AC3"/>
    <w:rsid w:val="00E85BBB"/>
    <w:rsid w:val="00E85C79"/>
    <w:rsid w:val="00E865D3"/>
    <w:rsid w:val="00E86C07"/>
    <w:rsid w:val="00E86CD0"/>
    <w:rsid w:val="00E87114"/>
    <w:rsid w:val="00E87670"/>
    <w:rsid w:val="00E90353"/>
    <w:rsid w:val="00E905FA"/>
    <w:rsid w:val="00E907CF"/>
    <w:rsid w:val="00E90EED"/>
    <w:rsid w:val="00E9117B"/>
    <w:rsid w:val="00E912DE"/>
    <w:rsid w:val="00E916F6"/>
    <w:rsid w:val="00E9193F"/>
    <w:rsid w:val="00E91F9B"/>
    <w:rsid w:val="00E92268"/>
    <w:rsid w:val="00E924A1"/>
    <w:rsid w:val="00E9264C"/>
    <w:rsid w:val="00E92A79"/>
    <w:rsid w:val="00E92B59"/>
    <w:rsid w:val="00E932A4"/>
    <w:rsid w:val="00E939C2"/>
    <w:rsid w:val="00E93C1C"/>
    <w:rsid w:val="00E93FE3"/>
    <w:rsid w:val="00E94053"/>
    <w:rsid w:val="00E9450D"/>
    <w:rsid w:val="00E9489C"/>
    <w:rsid w:val="00E948C3"/>
    <w:rsid w:val="00E94ABF"/>
    <w:rsid w:val="00E950AF"/>
    <w:rsid w:val="00E952DE"/>
    <w:rsid w:val="00E952EF"/>
    <w:rsid w:val="00E955B6"/>
    <w:rsid w:val="00E95873"/>
    <w:rsid w:val="00E9616B"/>
    <w:rsid w:val="00E96204"/>
    <w:rsid w:val="00E96312"/>
    <w:rsid w:val="00E968C5"/>
    <w:rsid w:val="00E9698D"/>
    <w:rsid w:val="00E96A62"/>
    <w:rsid w:val="00E97254"/>
    <w:rsid w:val="00E97B35"/>
    <w:rsid w:val="00E97B6D"/>
    <w:rsid w:val="00EA01EC"/>
    <w:rsid w:val="00EA0211"/>
    <w:rsid w:val="00EA091F"/>
    <w:rsid w:val="00EA09E5"/>
    <w:rsid w:val="00EA0D6E"/>
    <w:rsid w:val="00EA12C5"/>
    <w:rsid w:val="00EA140A"/>
    <w:rsid w:val="00EA1FE7"/>
    <w:rsid w:val="00EA2298"/>
    <w:rsid w:val="00EA23F0"/>
    <w:rsid w:val="00EA2452"/>
    <w:rsid w:val="00EA26BE"/>
    <w:rsid w:val="00EA2BBC"/>
    <w:rsid w:val="00EA2EF8"/>
    <w:rsid w:val="00EA31CB"/>
    <w:rsid w:val="00EA31D8"/>
    <w:rsid w:val="00EA32AA"/>
    <w:rsid w:val="00EA368A"/>
    <w:rsid w:val="00EA3C7C"/>
    <w:rsid w:val="00EA3CE0"/>
    <w:rsid w:val="00EA3F9E"/>
    <w:rsid w:val="00EA3FA8"/>
    <w:rsid w:val="00EA44B9"/>
    <w:rsid w:val="00EA46DA"/>
    <w:rsid w:val="00EA4E58"/>
    <w:rsid w:val="00EA4F6D"/>
    <w:rsid w:val="00EA50B4"/>
    <w:rsid w:val="00EA50D1"/>
    <w:rsid w:val="00EA5229"/>
    <w:rsid w:val="00EA527C"/>
    <w:rsid w:val="00EA5F81"/>
    <w:rsid w:val="00EA6A51"/>
    <w:rsid w:val="00EA6A6A"/>
    <w:rsid w:val="00EA6E11"/>
    <w:rsid w:val="00EA7A93"/>
    <w:rsid w:val="00EA7AD6"/>
    <w:rsid w:val="00EA7DDB"/>
    <w:rsid w:val="00EB0498"/>
    <w:rsid w:val="00EB0C12"/>
    <w:rsid w:val="00EB193E"/>
    <w:rsid w:val="00EB2459"/>
    <w:rsid w:val="00EB2737"/>
    <w:rsid w:val="00EB325D"/>
    <w:rsid w:val="00EB37F9"/>
    <w:rsid w:val="00EB4082"/>
    <w:rsid w:val="00EB46F4"/>
    <w:rsid w:val="00EB4865"/>
    <w:rsid w:val="00EB4D9F"/>
    <w:rsid w:val="00EB51C9"/>
    <w:rsid w:val="00EB52AF"/>
    <w:rsid w:val="00EB5A2C"/>
    <w:rsid w:val="00EB5AFA"/>
    <w:rsid w:val="00EB654D"/>
    <w:rsid w:val="00EB65EE"/>
    <w:rsid w:val="00EB69A9"/>
    <w:rsid w:val="00EB6BF9"/>
    <w:rsid w:val="00EB6C70"/>
    <w:rsid w:val="00EB6F20"/>
    <w:rsid w:val="00EB70C4"/>
    <w:rsid w:val="00EB75E3"/>
    <w:rsid w:val="00EB7670"/>
    <w:rsid w:val="00EB7775"/>
    <w:rsid w:val="00EB7C77"/>
    <w:rsid w:val="00EB7EF6"/>
    <w:rsid w:val="00EB7EFB"/>
    <w:rsid w:val="00EC081F"/>
    <w:rsid w:val="00EC0F3E"/>
    <w:rsid w:val="00EC1335"/>
    <w:rsid w:val="00EC1475"/>
    <w:rsid w:val="00EC15B2"/>
    <w:rsid w:val="00EC1D70"/>
    <w:rsid w:val="00EC2330"/>
    <w:rsid w:val="00EC2C7D"/>
    <w:rsid w:val="00EC2CA3"/>
    <w:rsid w:val="00EC32F3"/>
    <w:rsid w:val="00EC3372"/>
    <w:rsid w:val="00EC3387"/>
    <w:rsid w:val="00EC3682"/>
    <w:rsid w:val="00EC3BE4"/>
    <w:rsid w:val="00EC4191"/>
    <w:rsid w:val="00EC41A2"/>
    <w:rsid w:val="00EC4FBD"/>
    <w:rsid w:val="00EC56EC"/>
    <w:rsid w:val="00EC5842"/>
    <w:rsid w:val="00EC58FF"/>
    <w:rsid w:val="00EC6277"/>
    <w:rsid w:val="00EC6594"/>
    <w:rsid w:val="00EC6622"/>
    <w:rsid w:val="00EC6628"/>
    <w:rsid w:val="00EC7A45"/>
    <w:rsid w:val="00EC7E65"/>
    <w:rsid w:val="00ED013E"/>
    <w:rsid w:val="00ED0A9C"/>
    <w:rsid w:val="00ED0C89"/>
    <w:rsid w:val="00ED1041"/>
    <w:rsid w:val="00ED10FA"/>
    <w:rsid w:val="00ED1516"/>
    <w:rsid w:val="00ED1609"/>
    <w:rsid w:val="00ED18F4"/>
    <w:rsid w:val="00ED1C0B"/>
    <w:rsid w:val="00ED1F88"/>
    <w:rsid w:val="00ED1FF9"/>
    <w:rsid w:val="00ED2519"/>
    <w:rsid w:val="00ED3648"/>
    <w:rsid w:val="00ED369C"/>
    <w:rsid w:val="00ED38E3"/>
    <w:rsid w:val="00ED3937"/>
    <w:rsid w:val="00ED443D"/>
    <w:rsid w:val="00ED47EE"/>
    <w:rsid w:val="00ED534B"/>
    <w:rsid w:val="00ED56F5"/>
    <w:rsid w:val="00ED5765"/>
    <w:rsid w:val="00ED5C3A"/>
    <w:rsid w:val="00ED661E"/>
    <w:rsid w:val="00ED7283"/>
    <w:rsid w:val="00ED75C1"/>
    <w:rsid w:val="00ED7807"/>
    <w:rsid w:val="00ED7C6E"/>
    <w:rsid w:val="00EE028F"/>
    <w:rsid w:val="00EE03C0"/>
    <w:rsid w:val="00EE0899"/>
    <w:rsid w:val="00EE0A06"/>
    <w:rsid w:val="00EE0C97"/>
    <w:rsid w:val="00EE107B"/>
    <w:rsid w:val="00EE1A4B"/>
    <w:rsid w:val="00EE1A9C"/>
    <w:rsid w:val="00EE26E0"/>
    <w:rsid w:val="00EE3109"/>
    <w:rsid w:val="00EE3286"/>
    <w:rsid w:val="00EE3757"/>
    <w:rsid w:val="00EE3C7B"/>
    <w:rsid w:val="00EE4037"/>
    <w:rsid w:val="00EE4276"/>
    <w:rsid w:val="00EE43D8"/>
    <w:rsid w:val="00EE4601"/>
    <w:rsid w:val="00EE4630"/>
    <w:rsid w:val="00EE4D4A"/>
    <w:rsid w:val="00EE4DC9"/>
    <w:rsid w:val="00EE4F4A"/>
    <w:rsid w:val="00EE50F1"/>
    <w:rsid w:val="00EE5591"/>
    <w:rsid w:val="00EE56D2"/>
    <w:rsid w:val="00EE57B4"/>
    <w:rsid w:val="00EE5894"/>
    <w:rsid w:val="00EE5974"/>
    <w:rsid w:val="00EE5C0A"/>
    <w:rsid w:val="00EE5EA0"/>
    <w:rsid w:val="00EE6197"/>
    <w:rsid w:val="00EE6913"/>
    <w:rsid w:val="00EE7720"/>
    <w:rsid w:val="00EF0034"/>
    <w:rsid w:val="00EF1952"/>
    <w:rsid w:val="00EF1BEC"/>
    <w:rsid w:val="00EF1C8C"/>
    <w:rsid w:val="00EF1E8F"/>
    <w:rsid w:val="00EF2A43"/>
    <w:rsid w:val="00EF33ED"/>
    <w:rsid w:val="00EF39D7"/>
    <w:rsid w:val="00EF41C0"/>
    <w:rsid w:val="00EF45C8"/>
    <w:rsid w:val="00EF4616"/>
    <w:rsid w:val="00EF492C"/>
    <w:rsid w:val="00EF4E39"/>
    <w:rsid w:val="00EF52D7"/>
    <w:rsid w:val="00EF5683"/>
    <w:rsid w:val="00EF5DCA"/>
    <w:rsid w:val="00EF63C5"/>
    <w:rsid w:val="00EF66E3"/>
    <w:rsid w:val="00EF6912"/>
    <w:rsid w:val="00EF77BB"/>
    <w:rsid w:val="00EF7FD6"/>
    <w:rsid w:val="00F004D2"/>
    <w:rsid w:val="00F00B04"/>
    <w:rsid w:val="00F01642"/>
    <w:rsid w:val="00F01AE0"/>
    <w:rsid w:val="00F021D7"/>
    <w:rsid w:val="00F02321"/>
    <w:rsid w:val="00F027D3"/>
    <w:rsid w:val="00F02E50"/>
    <w:rsid w:val="00F0312B"/>
    <w:rsid w:val="00F03951"/>
    <w:rsid w:val="00F03D4C"/>
    <w:rsid w:val="00F04745"/>
    <w:rsid w:val="00F04835"/>
    <w:rsid w:val="00F048CF"/>
    <w:rsid w:val="00F04CA6"/>
    <w:rsid w:val="00F04FB0"/>
    <w:rsid w:val="00F0514E"/>
    <w:rsid w:val="00F05734"/>
    <w:rsid w:val="00F05AB5"/>
    <w:rsid w:val="00F06184"/>
    <w:rsid w:val="00F06197"/>
    <w:rsid w:val="00F06305"/>
    <w:rsid w:val="00F063C0"/>
    <w:rsid w:val="00F0665A"/>
    <w:rsid w:val="00F0673B"/>
    <w:rsid w:val="00F06E6F"/>
    <w:rsid w:val="00F06F2F"/>
    <w:rsid w:val="00F071BD"/>
    <w:rsid w:val="00F07772"/>
    <w:rsid w:val="00F10639"/>
    <w:rsid w:val="00F106ED"/>
    <w:rsid w:val="00F10932"/>
    <w:rsid w:val="00F115A0"/>
    <w:rsid w:val="00F11758"/>
    <w:rsid w:val="00F11915"/>
    <w:rsid w:val="00F11934"/>
    <w:rsid w:val="00F11C21"/>
    <w:rsid w:val="00F11C95"/>
    <w:rsid w:val="00F12C3F"/>
    <w:rsid w:val="00F1309F"/>
    <w:rsid w:val="00F13884"/>
    <w:rsid w:val="00F138E4"/>
    <w:rsid w:val="00F14137"/>
    <w:rsid w:val="00F14591"/>
    <w:rsid w:val="00F1471E"/>
    <w:rsid w:val="00F152ED"/>
    <w:rsid w:val="00F155AC"/>
    <w:rsid w:val="00F15685"/>
    <w:rsid w:val="00F157A6"/>
    <w:rsid w:val="00F15967"/>
    <w:rsid w:val="00F15DE6"/>
    <w:rsid w:val="00F16100"/>
    <w:rsid w:val="00F16156"/>
    <w:rsid w:val="00F16249"/>
    <w:rsid w:val="00F16259"/>
    <w:rsid w:val="00F162F4"/>
    <w:rsid w:val="00F1652B"/>
    <w:rsid w:val="00F16A31"/>
    <w:rsid w:val="00F16C73"/>
    <w:rsid w:val="00F17882"/>
    <w:rsid w:val="00F17BDD"/>
    <w:rsid w:val="00F17F16"/>
    <w:rsid w:val="00F20373"/>
    <w:rsid w:val="00F20D92"/>
    <w:rsid w:val="00F21719"/>
    <w:rsid w:val="00F21B78"/>
    <w:rsid w:val="00F21F0A"/>
    <w:rsid w:val="00F222BE"/>
    <w:rsid w:val="00F226B0"/>
    <w:rsid w:val="00F22BF2"/>
    <w:rsid w:val="00F22FD3"/>
    <w:rsid w:val="00F232AA"/>
    <w:rsid w:val="00F239ED"/>
    <w:rsid w:val="00F24274"/>
    <w:rsid w:val="00F24FC1"/>
    <w:rsid w:val="00F2506D"/>
    <w:rsid w:val="00F255FA"/>
    <w:rsid w:val="00F258CD"/>
    <w:rsid w:val="00F25C78"/>
    <w:rsid w:val="00F25D8B"/>
    <w:rsid w:val="00F263B2"/>
    <w:rsid w:val="00F2681E"/>
    <w:rsid w:val="00F26FB9"/>
    <w:rsid w:val="00F274AF"/>
    <w:rsid w:val="00F300DC"/>
    <w:rsid w:val="00F30552"/>
    <w:rsid w:val="00F30558"/>
    <w:rsid w:val="00F305F8"/>
    <w:rsid w:val="00F30CEC"/>
    <w:rsid w:val="00F31DD9"/>
    <w:rsid w:val="00F31FB1"/>
    <w:rsid w:val="00F325B0"/>
    <w:rsid w:val="00F32D5C"/>
    <w:rsid w:val="00F32E0F"/>
    <w:rsid w:val="00F330B4"/>
    <w:rsid w:val="00F33451"/>
    <w:rsid w:val="00F339C9"/>
    <w:rsid w:val="00F33AF0"/>
    <w:rsid w:val="00F33B8B"/>
    <w:rsid w:val="00F33CDA"/>
    <w:rsid w:val="00F33EB8"/>
    <w:rsid w:val="00F343B4"/>
    <w:rsid w:val="00F3470A"/>
    <w:rsid w:val="00F34845"/>
    <w:rsid w:val="00F34E5F"/>
    <w:rsid w:val="00F36316"/>
    <w:rsid w:val="00F377AF"/>
    <w:rsid w:val="00F40110"/>
    <w:rsid w:val="00F40490"/>
    <w:rsid w:val="00F410E2"/>
    <w:rsid w:val="00F41150"/>
    <w:rsid w:val="00F415B5"/>
    <w:rsid w:val="00F4193C"/>
    <w:rsid w:val="00F420C5"/>
    <w:rsid w:val="00F427BD"/>
    <w:rsid w:val="00F42824"/>
    <w:rsid w:val="00F4320B"/>
    <w:rsid w:val="00F433FC"/>
    <w:rsid w:val="00F4341B"/>
    <w:rsid w:val="00F43FCE"/>
    <w:rsid w:val="00F4417D"/>
    <w:rsid w:val="00F4420F"/>
    <w:rsid w:val="00F443E2"/>
    <w:rsid w:val="00F44C60"/>
    <w:rsid w:val="00F44E6B"/>
    <w:rsid w:val="00F45457"/>
    <w:rsid w:val="00F45B67"/>
    <w:rsid w:val="00F45D22"/>
    <w:rsid w:val="00F46D1C"/>
    <w:rsid w:val="00F473C1"/>
    <w:rsid w:val="00F47790"/>
    <w:rsid w:val="00F50056"/>
    <w:rsid w:val="00F5090E"/>
    <w:rsid w:val="00F50B9D"/>
    <w:rsid w:val="00F50DD9"/>
    <w:rsid w:val="00F511F5"/>
    <w:rsid w:val="00F521BB"/>
    <w:rsid w:val="00F523F5"/>
    <w:rsid w:val="00F526F1"/>
    <w:rsid w:val="00F52AB8"/>
    <w:rsid w:val="00F532B7"/>
    <w:rsid w:val="00F5360C"/>
    <w:rsid w:val="00F5383C"/>
    <w:rsid w:val="00F5437C"/>
    <w:rsid w:val="00F5443D"/>
    <w:rsid w:val="00F547F6"/>
    <w:rsid w:val="00F55004"/>
    <w:rsid w:val="00F554CB"/>
    <w:rsid w:val="00F56027"/>
    <w:rsid w:val="00F56C30"/>
    <w:rsid w:val="00F56D88"/>
    <w:rsid w:val="00F56DD5"/>
    <w:rsid w:val="00F57190"/>
    <w:rsid w:val="00F57453"/>
    <w:rsid w:val="00F57D7F"/>
    <w:rsid w:val="00F606DE"/>
    <w:rsid w:val="00F618DF"/>
    <w:rsid w:val="00F61936"/>
    <w:rsid w:val="00F61E25"/>
    <w:rsid w:val="00F62009"/>
    <w:rsid w:val="00F622D6"/>
    <w:rsid w:val="00F62802"/>
    <w:rsid w:val="00F62CF7"/>
    <w:rsid w:val="00F63A62"/>
    <w:rsid w:val="00F64312"/>
    <w:rsid w:val="00F652AE"/>
    <w:rsid w:val="00F65423"/>
    <w:rsid w:val="00F658EF"/>
    <w:rsid w:val="00F65CE4"/>
    <w:rsid w:val="00F65E66"/>
    <w:rsid w:val="00F662AA"/>
    <w:rsid w:val="00F66506"/>
    <w:rsid w:val="00F6673E"/>
    <w:rsid w:val="00F66964"/>
    <w:rsid w:val="00F66C65"/>
    <w:rsid w:val="00F66E94"/>
    <w:rsid w:val="00F66EE1"/>
    <w:rsid w:val="00F6726B"/>
    <w:rsid w:val="00F67CD7"/>
    <w:rsid w:val="00F7045A"/>
    <w:rsid w:val="00F705C3"/>
    <w:rsid w:val="00F70792"/>
    <w:rsid w:val="00F70A15"/>
    <w:rsid w:val="00F70A52"/>
    <w:rsid w:val="00F712E0"/>
    <w:rsid w:val="00F717AF"/>
    <w:rsid w:val="00F71A26"/>
    <w:rsid w:val="00F71D3D"/>
    <w:rsid w:val="00F72011"/>
    <w:rsid w:val="00F726EF"/>
    <w:rsid w:val="00F72C74"/>
    <w:rsid w:val="00F730C6"/>
    <w:rsid w:val="00F73350"/>
    <w:rsid w:val="00F7343E"/>
    <w:rsid w:val="00F737AF"/>
    <w:rsid w:val="00F73ACA"/>
    <w:rsid w:val="00F74076"/>
    <w:rsid w:val="00F7439D"/>
    <w:rsid w:val="00F74588"/>
    <w:rsid w:val="00F746CF"/>
    <w:rsid w:val="00F74880"/>
    <w:rsid w:val="00F7498A"/>
    <w:rsid w:val="00F74CBF"/>
    <w:rsid w:val="00F75030"/>
    <w:rsid w:val="00F753F8"/>
    <w:rsid w:val="00F75FF0"/>
    <w:rsid w:val="00F76309"/>
    <w:rsid w:val="00F76421"/>
    <w:rsid w:val="00F76625"/>
    <w:rsid w:val="00F76D52"/>
    <w:rsid w:val="00F770CB"/>
    <w:rsid w:val="00F7733E"/>
    <w:rsid w:val="00F775EE"/>
    <w:rsid w:val="00F77601"/>
    <w:rsid w:val="00F777EB"/>
    <w:rsid w:val="00F77C9A"/>
    <w:rsid w:val="00F77D4A"/>
    <w:rsid w:val="00F8020C"/>
    <w:rsid w:val="00F8114E"/>
    <w:rsid w:val="00F813B2"/>
    <w:rsid w:val="00F81D63"/>
    <w:rsid w:val="00F81F62"/>
    <w:rsid w:val="00F81F9C"/>
    <w:rsid w:val="00F8235A"/>
    <w:rsid w:val="00F824D3"/>
    <w:rsid w:val="00F83509"/>
    <w:rsid w:val="00F83772"/>
    <w:rsid w:val="00F83BF1"/>
    <w:rsid w:val="00F840BA"/>
    <w:rsid w:val="00F84305"/>
    <w:rsid w:val="00F844B3"/>
    <w:rsid w:val="00F8462E"/>
    <w:rsid w:val="00F848BF"/>
    <w:rsid w:val="00F849A6"/>
    <w:rsid w:val="00F849A9"/>
    <w:rsid w:val="00F850CD"/>
    <w:rsid w:val="00F858F0"/>
    <w:rsid w:val="00F85E2F"/>
    <w:rsid w:val="00F86631"/>
    <w:rsid w:val="00F86739"/>
    <w:rsid w:val="00F86C92"/>
    <w:rsid w:val="00F87710"/>
    <w:rsid w:val="00F87E89"/>
    <w:rsid w:val="00F90626"/>
    <w:rsid w:val="00F91261"/>
    <w:rsid w:val="00F91903"/>
    <w:rsid w:val="00F91AE3"/>
    <w:rsid w:val="00F91DCA"/>
    <w:rsid w:val="00F91F02"/>
    <w:rsid w:val="00F92477"/>
    <w:rsid w:val="00F93C2E"/>
    <w:rsid w:val="00F9562B"/>
    <w:rsid w:val="00F957E7"/>
    <w:rsid w:val="00F95F07"/>
    <w:rsid w:val="00F963EB"/>
    <w:rsid w:val="00F96988"/>
    <w:rsid w:val="00F96BAD"/>
    <w:rsid w:val="00F96F72"/>
    <w:rsid w:val="00F97503"/>
    <w:rsid w:val="00F97A4A"/>
    <w:rsid w:val="00F97CDC"/>
    <w:rsid w:val="00F97D0B"/>
    <w:rsid w:val="00FA085D"/>
    <w:rsid w:val="00FA0AE6"/>
    <w:rsid w:val="00FA0C66"/>
    <w:rsid w:val="00FA0DD0"/>
    <w:rsid w:val="00FA1447"/>
    <w:rsid w:val="00FA173E"/>
    <w:rsid w:val="00FA18C2"/>
    <w:rsid w:val="00FA1D8B"/>
    <w:rsid w:val="00FA345B"/>
    <w:rsid w:val="00FA410C"/>
    <w:rsid w:val="00FA48F1"/>
    <w:rsid w:val="00FA4A16"/>
    <w:rsid w:val="00FA4CD6"/>
    <w:rsid w:val="00FA51B4"/>
    <w:rsid w:val="00FA566E"/>
    <w:rsid w:val="00FA5732"/>
    <w:rsid w:val="00FA5D71"/>
    <w:rsid w:val="00FA6018"/>
    <w:rsid w:val="00FA6290"/>
    <w:rsid w:val="00FA6A5E"/>
    <w:rsid w:val="00FA6A8C"/>
    <w:rsid w:val="00FB042E"/>
    <w:rsid w:val="00FB0AC8"/>
    <w:rsid w:val="00FB0B78"/>
    <w:rsid w:val="00FB0DB2"/>
    <w:rsid w:val="00FB1EF1"/>
    <w:rsid w:val="00FB1F50"/>
    <w:rsid w:val="00FB2474"/>
    <w:rsid w:val="00FB24A8"/>
    <w:rsid w:val="00FB2BF3"/>
    <w:rsid w:val="00FB2E60"/>
    <w:rsid w:val="00FB3481"/>
    <w:rsid w:val="00FB3B77"/>
    <w:rsid w:val="00FB415B"/>
    <w:rsid w:val="00FB4231"/>
    <w:rsid w:val="00FB46E4"/>
    <w:rsid w:val="00FB49EC"/>
    <w:rsid w:val="00FB4E10"/>
    <w:rsid w:val="00FB4EC9"/>
    <w:rsid w:val="00FB4F3C"/>
    <w:rsid w:val="00FB502F"/>
    <w:rsid w:val="00FB51E5"/>
    <w:rsid w:val="00FB5E6F"/>
    <w:rsid w:val="00FB5F4D"/>
    <w:rsid w:val="00FB5FEE"/>
    <w:rsid w:val="00FB603B"/>
    <w:rsid w:val="00FB619D"/>
    <w:rsid w:val="00FB61D5"/>
    <w:rsid w:val="00FB6AAE"/>
    <w:rsid w:val="00FB6CDA"/>
    <w:rsid w:val="00FB6EE6"/>
    <w:rsid w:val="00FB73A2"/>
    <w:rsid w:val="00FB7A36"/>
    <w:rsid w:val="00FB7BBA"/>
    <w:rsid w:val="00FB7CD3"/>
    <w:rsid w:val="00FB7CD5"/>
    <w:rsid w:val="00FB7E63"/>
    <w:rsid w:val="00FC024C"/>
    <w:rsid w:val="00FC0296"/>
    <w:rsid w:val="00FC098A"/>
    <w:rsid w:val="00FC0BF7"/>
    <w:rsid w:val="00FC1B26"/>
    <w:rsid w:val="00FC1C41"/>
    <w:rsid w:val="00FC1E79"/>
    <w:rsid w:val="00FC1E96"/>
    <w:rsid w:val="00FC2B21"/>
    <w:rsid w:val="00FC2E88"/>
    <w:rsid w:val="00FC2E9A"/>
    <w:rsid w:val="00FC2F97"/>
    <w:rsid w:val="00FC32DF"/>
    <w:rsid w:val="00FC3403"/>
    <w:rsid w:val="00FC4857"/>
    <w:rsid w:val="00FC4B92"/>
    <w:rsid w:val="00FC4E0E"/>
    <w:rsid w:val="00FC4EDF"/>
    <w:rsid w:val="00FC59AB"/>
    <w:rsid w:val="00FC5EC0"/>
    <w:rsid w:val="00FC602E"/>
    <w:rsid w:val="00FC64FA"/>
    <w:rsid w:val="00FC6787"/>
    <w:rsid w:val="00FC67B8"/>
    <w:rsid w:val="00FC6AA4"/>
    <w:rsid w:val="00FC6FBB"/>
    <w:rsid w:val="00FC7B50"/>
    <w:rsid w:val="00FC7C5B"/>
    <w:rsid w:val="00FC7D95"/>
    <w:rsid w:val="00FC7E79"/>
    <w:rsid w:val="00FD0406"/>
    <w:rsid w:val="00FD07DB"/>
    <w:rsid w:val="00FD0BA6"/>
    <w:rsid w:val="00FD0BAF"/>
    <w:rsid w:val="00FD215F"/>
    <w:rsid w:val="00FD234E"/>
    <w:rsid w:val="00FD24D1"/>
    <w:rsid w:val="00FD2768"/>
    <w:rsid w:val="00FD2ACD"/>
    <w:rsid w:val="00FD3370"/>
    <w:rsid w:val="00FD3D78"/>
    <w:rsid w:val="00FD453D"/>
    <w:rsid w:val="00FD4A3C"/>
    <w:rsid w:val="00FD51CE"/>
    <w:rsid w:val="00FD5967"/>
    <w:rsid w:val="00FD5CAF"/>
    <w:rsid w:val="00FD5F18"/>
    <w:rsid w:val="00FD669B"/>
    <w:rsid w:val="00FD6B0C"/>
    <w:rsid w:val="00FD6CD0"/>
    <w:rsid w:val="00FD6D3E"/>
    <w:rsid w:val="00FD6E2C"/>
    <w:rsid w:val="00FD7274"/>
    <w:rsid w:val="00FD7C14"/>
    <w:rsid w:val="00FD7FDA"/>
    <w:rsid w:val="00FE0039"/>
    <w:rsid w:val="00FE0A31"/>
    <w:rsid w:val="00FE12EF"/>
    <w:rsid w:val="00FE17F6"/>
    <w:rsid w:val="00FE1A34"/>
    <w:rsid w:val="00FE1A7B"/>
    <w:rsid w:val="00FE2028"/>
    <w:rsid w:val="00FE2243"/>
    <w:rsid w:val="00FE2A41"/>
    <w:rsid w:val="00FE2FC7"/>
    <w:rsid w:val="00FE3371"/>
    <w:rsid w:val="00FE3705"/>
    <w:rsid w:val="00FE3904"/>
    <w:rsid w:val="00FE3A6F"/>
    <w:rsid w:val="00FE4E55"/>
    <w:rsid w:val="00FE61DC"/>
    <w:rsid w:val="00FE67BB"/>
    <w:rsid w:val="00FE7074"/>
    <w:rsid w:val="00FE7260"/>
    <w:rsid w:val="00FE754E"/>
    <w:rsid w:val="00FE7635"/>
    <w:rsid w:val="00FE7D47"/>
    <w:rsid w:val="00FF0375"/>
    <w:rsid w:val="00FF0576"/>
    <w:rsid w:val="00FF0705"/>
    <w:rsid w:val="00FF13E6"/>
    <w:rsid w:val="00FF1C99"/>
    <w:rsid w:val="00FF1D4C"/>
    <w:rsid w:val="00FF2901"/>
    <w:rsid w:val="00FF2ABD"/>
    <w:rsid w:val="00FF2B05"/>
    <w:rsid w:val="00FF2F02"/>
    <w:rsid w:val="00FF3DC6"/>
    <w:rsid w:val="00FF41A9"/>
    <w:rsid w:val="00FF4405"/>
    <w:rsid w:val="00FF4AEA"/>
    <w:rsid w:val="00FF512C"/>
    <w:rsid w:val="00FF55BC"/>
    <w:rsid w:val="00FF56B1"/>
    <w:rsid w:val="00FF5992"/>
    <w:rsid w:val="00FF6309"/>
    <w:rsid w:val="00FF63E1"/>
    <w:rsid w:val="00FF6F85"/>
    <w:rsid w:val="00FF70E5"/>
    <w:rsid w:val="00FF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60A2"/>
  <w15:docId w15:val="{DAAF41ED-0F7A-40E1-87E0-646C0EE63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24E3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kcja3">
    <w:name w:val="Sekcja 3"/>
    <w:basedOn w:val="Nagwek1"/>
    <w:link w:val="Sekcja3Znak"/>
    <w:qFormat/>
    <w:rsid w:val="00324E3A"/>
    <w:pPr>
      <w:keepLines w:val="0"/>
      <w:numPr>
        <w:ilvl w:val="1"/>
        <w:numId w:val="2"/>
      </w:numPr>
      <w:tabs>
        <w:tab w:val="left" w:pos="0"/>
        <w:tab w:val="left" w:pos="567"/>
      </w:tabs>
      <w:spacing w:after="60" w:line="240" w:lineRule="auto"/>
      <w:jc w:val="both"/>
    </w:pPr>
    <w:rPr>
      <w:rFonts w:ascii="Cambria" w:eastAsiaTheme="minorHAnsi" w:hAnsi="Cambria" w:cs="Times New Roman"/>
      <w:b/>
      <w:bCs/>
      <w:color w:val="auto"/>
      <w:kern w:val="32"/>
      <w:sz w:val="24"/>
      <w:szCs w:val="24"/>
    </w:rPr>
  </w:style>
  <w:style w:type="character" w:customStyle="1" w:styleId="Sekcja3Znak">
    <w:name w:val="Sekcja 3 Znak"/>
    <w:basedOn w:val="Nagwek1Znak"/>
    <w:link w:val="Sekcja3"/>
    <w:rsid w:val="00324E3A"/>
    <w:rPr>
      <w:rFonts w:ascii="Cambria" w:eastAsiaTheme="majorEastAsia" w:hAnsi="Cambria" w:cs="Times New Roman"/>
      <w:b/>
      <w:bCs/>
      <w:color w:val="2E74B5" w:themeColor="accent1" w:themeShade="BF"/>
      <w:kern w:val="32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24E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CE186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540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540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540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F43A5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13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13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13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13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13B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3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znan.serwersms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937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Florkowska</dc:creator>
  <cp:lastModifiedBy>Katarzyna Florkowska</cp:lastModifiedBy>
  <cp:revision>14</cp:revision>
  <dcterms:created xsi:type="dcterms:W3CDTF">2015-11-26T10:48:00Z</dcterms:created>
  <dcterms:modified xsi:type="dcterms:W3CDTF">2016-03-17T12:16:00Z</dcterms:modified>
</cp:coreProperties>
</file>