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43F" w:rsidRDefault="002C443F" w:rsidP="004A63C7">
      <w:pPr>
        <w:pStyle w:val="Bezodstpw"/>
        <w:jc w:val="center"/>
        <w:rPr>
          <w:b/>
          <w:lang w:eastAsia="pl-PL"/>
        </w:rPr>
      </w:pPr>
    </w:p>
    <w:p w:rsidR="00083C71" w:rsidRPr="00513332" w:rsidRDefault="00EA5B50" w:rsidP="004A63C7">
      <w:pPr>
        <w:pStyle w:val="Bezodstpw"/>
        <w:jc w:val="center"/>
        <w:rPr>
          <w:b/>
          <w:lang w:eastAsia="pl-PL"/>
        </w:rPr>
      </w:pPr>
      <w:r w:rsidRPr="00513332">
        <w:rPr>
          <w:b/>
          <w:lang w:eastAsia="pl-PL"/>
        </w:rPr>
        <w:t xml:space="preserve">„Komunikacja SMS w Polsce 2016” – </w:t>
      </w:r>
      <w:r w:rsidR="00856076" w:rsidRPr="00513332">
        <w:rPr>
          <w:b/>
          <w:lang w:eastAsia="pl-PL"/>
        </w:rPr>
        <w:t xml:space="preserve">startuje </w:t>
      </w:r>
      <w:r w:rsidR="00083C71" w:rsidRPr="00513332">
        <w:rPr>
          <w:b/>
          <w:lang w:eastAsia="pl-PL"/>
        </w:rPr>
        <w:t>jubileuszowa edycja badania</w:t>
      </w:r>
    </w:p>
    <w:p w:rsidR="00EA5B50" w:rsidRPr="00513332" w:rsidRDefault="00EA5B50" w:rsidP="004A63C7">
      <w:pPr>
        <w:pStyle w:val="Bezodstpw"/>
        <w:jc w:val="both"/>
        <w:rPr>
          <w:b/>
          <w:lang w:eastAsia="pl-PL"/>
        </w:rPr>
      </w:pPr>
    </w:p>
    <w:p w:rsidR="00C65888" w:rsidRPr="00513332" w:rsidRDefault="00221E02" w:rsidP="004A63C7">
      <w:pPr>
        <w:pStyle w:val="Bezodstpw"/>
        <w:jc w:val="both"/>
        <w:rPr>
          <w:lang w:eastAsia="pl-PL"/>
        </w:rPr>
      </w:pPr>
      <w:r w:rsidRPr="00513332">
        <w:rPr>
          <w:b/>
          <w:lang w:eastAsia="pl-PL"/>
        </w:rPr>
        <w:t xml:space="preserve">Platforma SerwerSMS.pl </w:t>
      </w:r>
      <w:r w:rsidR="00745A3B" w:rsidRPr="00513332">
        <w:rPr>
          <w:b/>
          <w:lang w:eastAsia="pl-PL"/>
        </w:rPr>
        <w:t xml:space="preserve">już po raz piąty </w:t>
      </w:r>
      <w:r w:rsidR="005433C0" w:rsidRPr="00513332">
        <w:rPr>
          <w:b/>
          <w:lang w:eastAsia="pl-PL"/>
        </w:rPr>
        <w:t>opracowała badanie</w:t>
      </w:r>
      <w:r w:rsidR="00745A3B" w:rsidRPr="00513332">
        <w:rPr>
          <w:b/>
          <w:lang w:eastAsia="pl-PL"/>
        </w:rPr>
        <w:t xml:space="preserve"> </w:t>
      </w:r>
      <w:r w:rsidRPr="00513332">
        <w:rPr>
          <w:b/>
          <w:lang w:eastAsia="pl-PL"/>
        </w:rPr>
        <w:t xml:space="preserve">na temat komunikacji </w:t>
      </w:r>
      <w:r w:rsidR="00357F84" w:rsidRPr="00513332">
        <w:rPr>
          <w:b/>
          <w:lang w:eastAsia="pl-PL"/>
        </w:rPr>
        <w:t xml:space="preserve">mobilnej </w:t>
      </w:r>
      <w:r w:rsidR="008F2602" w:rsidRPr="00513332">
        <w:rPr>
          <w:b/>
          <w:lang w:eastAsia="pl-PL"/>
        </w:rPr>
        <w:t xml:space="preserve">w Polsce. </w:t>
      </w:r>
      <w:r w:rsidR="00C65888" w:rsidRPr="00513332">
        <w:rPr>
          <w:b/>
        </w:rPr>
        <w:t xml:space="preserve">Na </w:t>
      </w:r>
      <w:r w:rsidR="008F2602" w:rsidRPr="00513332">
        <w:rPr>
          <w:b/>
        </w:rPr>
        <w:t>podstawie udostępnionych ankiet</w:t>
      </w:r>
      <w:r w:rsidR="006F1D39" w:rsidRPr="00513332">
        <w:rPr>
          <w:b/>
        </w:rPr>
        <w:t xml:space="preserve"> </w:t>
      </w:r>
      <w:r w:rsidR="00C65888" w:rsidRPr="00513332">
        <w:rPr>
          <w:b/>
          <w:lang w:eastAsia="pl-PL"/>
        </w:rPr>
        <w:t xml:space="preserve">powstanie jubileuszowa edycja </w:t>
      </w:r>
      <w:r w:rsidR="00C65888" w:rsidRPr="00513332">
        <w:rPr>
          <w:b/>
        </w:rPr>
        <w:t>r</w:t>
      </w:r>
      <w:r w:rsidR="009A7BEA" w:rsidRPr="00513332">
        <w:rPr>
          <w:b/>
        </w:rPr>
        <w:t>aport</w:t>
      </w:r>
      <w:r w:rsidR="00C65888" w:rsidRPr="00513332">
        <w:rPr>
          <w:b/>
        </w:rPr>
        <w:t>u</w:t>
      </w:r>
      <w:r w:rsidR="009A7BEA" w:rsidRPr="00513332">
        <w:rPr>
          <w:b/>
        </w:rPr>
        <w:t xml:space="preserve"> </w:t>
      </w:r>
      <w:r w:rsidR="00224737" w:rsidRPr="00513332">
        <w:rPr>
          <w:b/>
        </w:rPr>
        <w:t>„Komunikacja SMS</w:t>
      </w:r>
      <w:r w:rsidR="009A7BEA" w:rsidRPr="00513332">
        <w:rPr>
          <w:b/>
        </w:rPr>
        <w:t xml:space="preserve"> w Polsce</w:t>
      </w:r>
      <w:r w:rsidR="00224737" w:rsidRPr="00513332">
        <w:rPr>
          <w:b/>
        </w:rPr>
        <w:t xml:space="preserve">” </w:t>
      </w:r>
      <w:r w:rsidR="00C65888" w:rsidRPr="00513332">
        <w:rPr>
          <w:b/>
          <w:lang w:eastAsia="pl-PL"/>
        </w:rPr>
        <w:t>–</w:t>
      </w:r>
      <w:r w:rsidR="00224737" w:rsidRPr="00513332">
        <w:rPr>
          <w:b/>
          <w:lang w:eastAsia="pl-PL"/>
        </w:rPr>
        <w:t xml:space="preserve"> cenne</w:t>
      </w:r>
      <w:r w:rsidR="00C65888" w:rsidRPr="00513332">
        <w:rPr>
          <w:b/>
          <w:lang w:eastAsia="pl-PL"/>
        </w:rPr>
        <w:t xml:space="preserve"> </w:t>
      </w:r>
      <w:r w:rsidR="00224737" w:rsidRPr="00513332">
        <w:rPr>
          <w:b/>
          <w:lang w:eastAsia="pl-PL"/>
        </w:rPr>
        <w:t>źródł</w:t>
      </w:r>
      <w:r w:rsidR="008F2602" w:rsidRPr="00513332">
        <w:rPr>
          <w:b/>
          <w:lang w:eastAsia="pl-PL"/>
        </w:rPr>
        <w:t>o</w:t>
      </w:r>
      <w:r w:rsidR="00224737" w:rsidRPr="00513332">
        <w:rPr>
          <w:b/>
          <w:lang w:eastAsia="pl-PL"/>
        </w:rPr>
        <w:t xml:space="preserve"> wiedzy </w:t>
      </w:r>
      <w:r w:rsidR="007B53FF" w:rsidRPr="00513332">
        <w:rPr>
          <w:b/>
          <w:lang w:eastAsia="pl-PL"/>
        </w:rPr>
        <w:t>na temat współczesnych trendów</w:t>
      </w:r>
      <w:r w:rsidR="00224737" w:rsidRPr="00513332">
        <w:rPr>
          <w:b/>
          <w:lang w:eastAsia="pl-PL"/>
        </w:rPr>
        <w:t xml:space="preserve"> </w:t>
      </w:r>
      <w:r w:rsidR="006F1D39" w:rsidRPr="00513332">
        <w:rPr>
          <w:b/>
          <w:lang w:eastAsia="pl-PL"/>
        </w:rPr>
        <w:t xml:space="preserve">SMS-owej </w:t>
      </w:r>
      <w:r w:rsidR="00224737" w:rsidRPr="00513332">
        <w:rPr>
          <w:b/>
          <w:lang w:eastAsia="pl-PL"/>
        </w:rPr>
        <w:t xml:space="preserve">komunikacji </w:t>
      </w:r>
      <w:r w:rsidR="00D31FE2" w:rsidRPr="00513332">
        <w:rPr>
          <w:b/>
          <w:lang w:eastAsia="pl-PL"/>
        </w:rPr>
        <w:t>w życiu codziennym oraz w</w:t>
      </w:r>
      <w:r w:rsidR="008F2602" w:rsidRPr="00513332">
        <w:rPr>
          <w:b/>
          <w:lang w:eastAsia="pl-PL"/>
        </w:rPr>
        <w:t xml:space="preserve"> biznesie</w:t>
      </w:r>
      <w:r w:rsidR="00CD3683" w:rsidRPr="00513332">
        <w:rPr>
          <w:b/>
          <w:lang w:eastAsia="pl-PL"/>
        </w:rPr>
        <w:t>.</w:t>
      </w:r>
    </w:p>
    <w:p w:rsidR="009C6333" w:rsidRPr="00513332" w:rsidRDefault="009C6333" w:rsidP="004A63C7">
      <w:pPr>
        <w:pStyle w:val="Bezodstpw"/>
        <w:jc w:val="both"/>
      </w:pPr>
    </w:p>
    <w:p w:rsidR="009C6333" w:rsidRPr="00513332" w:rsidRDefault="009C6333" w:rsidP="002E253C">
      <w:pPr>
        <w:pStyle w:val="Bezodstpw"/>
        <w:jc w:val="both"/>
      </w:pPr>
      <w:r w:rsidRPr="00513332">
        <w:t>W raporcie znajdą się informacje dotyczące komunikacji mobilnej, ze szczególnym uwzględnieniem SMS-ów i tego, jaką rolę pełnią one w naszym życiu prywatnym, zawodowym i społecznym –</w:t>
      </w:r>
      <w:r w:rsidR="00AA045A" w:rsidRPr="00513332">
        <w:t xml:space="preserve"> jaka jest ich popularność,</w:t>
      </w:r>
      <w:r w:rsidRPr="00513332">
        <w:t xml:space="preserve"> </w:t>
      </w:r>
      <w:r w:rsidR="00AA045A" w:rsidRPr="00513332">
        <w:t>częstotliwość oraz</w:t>
      </w:r>
      <w:r w:rsidR="00AD01A5" w:rsidRPr="00513332">
        <w:t xml:space="preserve"> </w:t>
      </w:r>
      <w:r w:rsidRPr="00513332">
        <w:t xml:space="preserve">obszary wykorzystywania. </w:t>
      </w:r>
      <w:r w:rsidR="000249DC" w:rsidRPr="00513332">
        <w:t>Wśród analizowanych wątków pojawi się kwestia użyteczności wiadomośc</w:t>
      </w:r>
      <w:r w:rsidRPr="00513332">
        <w:t xml:space="preserve">i </w:t>
      </w:r>
      <w:r w:rsidR="000249DC" w:rsidRPr="00513332">
        <w:t xml:space="preserve">SMS </w:t>
      </w:r>
      <w:r w:rsidR="00673D4B" w:rsidRPr="00513332">
        <w:t>w codzi</w:t>
      </w:r>
      <w:r w:rsidR="004A2F57">
        <w:t>ennych kontaktach z bliskimi</w:t>
      </w:r>
      <w:r w:rsidR="00673D4B" w:rsidRPr="00513332">
        <w:t xml:space="preserve">, korzystania z usługi SMS </w:t>
      </w:r>
      <w:r w:rsidRPr="00513332">
        <w:t>Pr</w:t>
      </w:r>
      <w:r w:rsidR="000249DC" w:rsidRPr="00513332">
        <w:t>emium,</w:t>
      </w:r>
      <w:r w:rsidRPr="00513332">
        <w:t xml:space="preserve"> </w:t>
      </w:r>
      <w:r w:rsidR="002601CA" w:rsidRPr="00513332">
        <w:t>komunikacji</w:t>
      </w:r>
      <w:r w:rsidRPr="00513332">
        <w:t xml:space="preserve"> ze strony urzędów i instytucji publicznych</w:t>
      </w:r>
      <w:r w:rsidR="002601CA" w:rsidRPr="00513332">
        <w:t xml:space="preserve">, a także sklepów czy </w:t>
      </w:r>
      <w:r w:rsidR="000249DC" w:rsidRPr="00513332">
        <w:t>punktów usługowych</w:t>
      </w:r>
      <w:r w:rsidR="002E253C" w:rsidRPr="00513332">
        <w:t xml:space="preserve">. </w:t>
      </w:r>
      <w:r w:rsidR="00090BCB" w:rsidRPr="00513332">
        <w:t xml:space="preserve">Z </w:t>
      </w:r>
      <w:r w:rsidR="00324992" w:rsidRPr="00513332">
        <w:t>uwagi na jubileuszową edycję</w:t>
      </w:r>
      <w:r w:rsidR="00090BCB" w:rsidRPr="00513332">
        <w:t xml:space="preserve">, obok </w:t>
      </w:r>
      <w:r w:rsidR="000A461B">
        <w:t>najnowszych wyników, opublikowane będą</w:t>
      </w:r>
      <w:r w:rsidR="00090BCB" w:rsidRPr="00513332">
        <w:t xml:space="preserve"> również </w:t>
      </w:r>
      <w:r w:rsidR="00214D30" w:rsidRPr="00513332">
        <w:t xml:space="preserve">odniesienia </w:t>
      </w:r>
      <w:r w:rsidR="00090BCB" w:rsidRPr="00513332">
        <w:t xml:space="preserve">do </w:t>
      </w:r>
      <w:r w:rsidRPr="00513332">
        <w:t xml:space="preserve">trendów z lat ubiegłych. </w:t>
      </w:r>
    </w:p>
    <w:p w:rsidR="00C65087" w:rsidRPr="00513332" w:rsidRDefault="00C65087" w:rsidP="004A63C7">
      <w:pPr>
        <w:pStyle w:val="Bezodstpw"/>
        <w:jc w:val="both"/>
        <w:rPr>
          <w:rFonts w:cstheme="minorHAnsi"/>
          <w:color w:val="000000"/>
          <w:shd w:val="clear" w:color="auto" w:fill="FFFFFF"/>
        </w:rPr>
      </w:pPr>
    </w:p>
    <w:p w:rsidR="002E168C" w:rsidRPr="00513332" w:rsidRDefault="00E90B4F" w:rsidP="00513332">
      <w:pPr>
        <w:spacing w:after="0" w:line="240" w:lineRule="auto"/>
        <w:jc w:val="both"/>
        <w:rPr>
          <w:rFonts w:eastAsia="Times New Roman"/>
        </w:rPr>
      </w:pPr>
      <w:r w:rsidRPr="00513332">
        <w:rPr>
          <w:shd w:val="clear" w:color="auto" w:fill="FFFFFF"/>
        </w:rPr>
        <w:t>–</w:t>
      </w:r>
      <w:r w:rsidR="00C65087" w:rsidRPr="00513332">
        <w:rPr>
          <w:rFonts w:cstheme="minorHAnsi"/>
          <w:color w:val="000000"/>
          <w:shd w:val="clear" w:color="auto" w:fill="FFFFFF"/>
        </w:rPr>
        <w:t xml:space="preserve"> </w:t>
      </w:r>
      <w:r w:rsidR="00C65087" w:rsidRPr="00513332">
        <w:rPr>
          <w:rFonts w:cstheme="minorHAnsi"/>
          <w:i/>
          <w:color w:val="000000"/>
          <w:shd w:val="clear" w:color="auto" w:fill="FFFFFF"/>
        </w:rPr>
        <w:t>Piąty rok z rzędu kompleksowo analizujemy</w:t>
      </w:r>
      <w:r w:rsidR="00914B57" w:rsidRPr="00513332">
        <w:rPr>
          <w:rFonts w:cstheme="minorHAnsi"/>
          <w:i/>
          <w:color w:val="000000"/>
          <w:shd w:val="clear" w:color="auto" w:fill="FFFFFF"/>
        </w:rPr>
        <w:t xml:space="preserve"> znaczenie komunikacji mobilnej w Polsce, w tym przede wszystkim </w:t>
      </w:r>
      <w:r w:rsidR="00C65087" w:rsidRPr="00513332">
        <w:rPr>
          <w:rFonts w:cstheme="minorHAnsi"/>
          <w:i/>
          <w:color w:val="000000"/>
          <w:shd w:val="clear" w:color="auto" w:fill="FFFFFF"/>
        </w:rPr>
        <w:t>SMS-ów</w:t>
      </w:r>
      <w:r w:rsidR="008879B8" w:rsidRPr="00513332">
        <w:rPr>
          <w:rFonts w:cstheme="minorHAnsi"/>
          <w:i/>
          <w:color w:val="000000"/>
          <w:shd w:val="clear" w:color="auto" w:fill="FFFFFF"/>
        </w:rPr>
        <w:t>. Odpowiedzi ankietowanych</w:t>
      </w:r>
      <w:r w:rsidR="00C65087" w:rsidRPr="00513332">
        <w:rPr>
          <w:rFonts w:cstheme="minorHAnsi"/>
          <w:i/>
          <w:color w:val="000000"/>
          <w:shd w:val="clear" w:color="auto" w:fill="FFFFFF"/>
        </w:rPr>
        <w:t xml:space="preserve"> z pewnością pomogą nam poznać aktualne pr</w:t>
      </w:r>
      <w:r w:rsidR="008879B8" w:rsidRPr="00513332">
        <w:rPr>
          <w:rFonts w:cstheme="minorHAnsi"/>
          <w:i/>
          <w:color w:val="000000"/>
          <w:shd w:val="clear" w:color="auto" w:fill="FFFFFF"/>
        </w:rPr>
        <w:t>eferencje Polaków dotyczące współ</w:t>
      </w:r>
      <w:r w:rsidR="00513332" w:rsidRPr="00513332">
        <w:rPr>
          <w:rFonts w:cstheme="minorHAnsi"/>
          <w:i/>
          <w:color w:val="000000"/>
          <w:shd w:val="clear" w:color="auto" w:fill="FFFFFF"/>
        </w:rPr>
        <w:t>czesnej komunikacji, a także będą wskazówką dla</w:t>
      </w:r>
      <w:r w:rsidR="00513332" w:rsidRPr="00E20607">
        <w:rPr>
          <w:rFonts w:eastAsia="Times New Roman"/>
          <w:i/>
        </w:rPr>
        <w:t xml:space="preserve"> przedsiębiorców lub instytucji użyteczności publicznej do tego, jak efektownie komunikować się z konsumentami oraz obywatelami</w:t>
      </w:r>
      <w:r w:rsidR="00C65087" w:rsidRPr="00E20607">
        <w:rPr>
          <w:rFonts w:cstheme="minorHAnsi"/>
          <w:i/>
          <w:color w:val="000000"/>
          <w:shd w:val="clear" w:color="auto" w:fill="FFFFFF"/>
        </w:rPr>
        <w:t xml:space="preserve"> </w:t>
      </w:r>
      <w:r w:rsidRPr="00513332">
        <w:t>– mówi</w:t>
      </w:r>
      <w:r w:rsidRPr="00E20607">
        <w:t xml:space="preserve"> Edyta Godziek, </w:t>
      </w:r>
      <w:r w:rsidRPr="00E20607">
        <w:rPr>
          <w:shd w:val="clear" w:color="auto" w:fill="FFFFFF"/>
        </w:rPr>
        <w:t>PR &amp; Marketing Manager Platformy</w:t>
      </w:r>
      <w:r w:rsidRPr="00E20607">
        <w:rPr>
          <w:rStyle w:val="apple-converted-space"/>
          <w:shd w:val="clear" w:color="auto" w:fill="FFFFFF"/>
        </w:rPr>
        <w:t> </w:t>
      </w:r>
      <w:r w:rsidRPr="00E20607">
        <w:rPr>
          <w:rStyle w:val="Uwydatnienie"/>
          <w:i w:val="0"/>
          <w:iCs w:val="0"/>
          <w:shd w:val="clear" w:color="auto" w:fill="FFFFFF"/>
        </w:rPr>
        <w:t>SerwerSMS</w:t>
      </w:r>
      <w:r w:rsidRPr="00E20607">
        <w:rPr>
          <w:shd w:val="clear" w:color="auto" w:fill="FFFFFF"/>
        </w:rPr>
        <w:t>.pl.</w:t>
      </w:r>
      <w:r w:rsidRPr="00513332">
        <w:rPr>
          <w:b/>
          <w:shd w:val="clear" w:color="auto" w:fill="FFFFFF"/>
        </w:rPr>
        <w:t xml:space="preserve"> </w:t>
      </w:r>
      <w:r w:rsidRPr="00513332">
        <w:rPr>
          <w:shd w:val="clear" w:color="auto" w:fill="FFFFFF"/>
        </w:rPr>
        <w:t>–</w:t>
      </w:r>
      <w:r w:rsidRPr="00513332">
        <w:rPr>
          <w:b/>
          <w:shd w:val="clear" w:color="auto" w:fill="FFFFFF"/>
        </w:rPr>
        <w:t xml:space="preserve"> </w:t>
      </w:r>
      <w:r w:rsidR="00C65087" w:rsidRPr="00513332">
        <w:rPr>
          <w:rFonts w:cstheme="minorHAnsi"/>
          <w:i/>
          <w:color w:val="000000"/>
          <w:shd w:val="clear" w:color="auto" w:fill="FFFFFF"/>
        </w:rPr>
        <w:t xml:space="preserve">Wyniki badania </w:t>
      </w:r>
      <w:r w:rsidR="00622122" w:rsidRPr="00513332">
        <w:rPr>
          <w:rFonts w:cstheme="minorHAnsi"/>
          <w:i/>
          <w:color w:val="000000"/>
          <w:shd w:val="clear" w:color="auto" w:fill="FFFFFF"/>
        </w:rPr>
        <w:t xml:space="preserve">wraz z analizą porównawczą względem lat ubiegłych </w:t>
      </w:r>
      <w:r w:rsidR="00C65087" w:rsidRPr="00513332">
        <w:rPr>
          <w:rFonts w:cstheme="minorHAnsi"/>
          <w:i/>
          <w:color w:val="000000"/>
          <w:shd w:val="clear" w:color="auto" w:fill="FFFFFF"/>
        </w:rPr>
        <w:t>opublikujemy w jubileuszowej edycji raportu „Komunikacja SM</w:t>
      </w:r>
      <w:r w:rsidR="00513332" w:rsidRPr="00513332">
        <w:rPr>
          <w:rFonts w:cstheme="minorHAnsi"/>
          <w:i/>
          <w:color w:val="000000"/>
          <w:shd w:val="clear" w:color="auto" w:fill="FFFFFF"/>
        </w:rPr>
        <w:t xml:space="preserve">S w Polsce 2016” </w:t>
      </w:r>
      <w:r w:rsidRPr="00513332">
        <w:rPr>
          <w:shd w:val="clear" w:color="auto" w:fill="FFFFFF"/>
        </w:rPr>
        <w:t xml:space="preserve">– </w:t>
      </w:r>
      <w:r w:rsidRPr="00513332">
        <w:rPr>
          <w:rFonts w:cstheme="minorHAnsi"/>
          <w:color w:val="000000"/>
          <w:shd w:val="clear" w:color="auto" w:fill="FFFFFF"/>
        </w:rPr>
        <w:t>dodaje Edyta Godziek.</w:t>
      </w:r>
      <w:r w:rsidRPr="00513332">
        <w:rPr>
          <w:rFonts w:cstheme="minorHAnsi"/>
          <w:i/>
          <w:color w:val="000000"/>
          <w:shd w:val="clear" w:color="auto" w:fill="FFFFFF"/>
        </w:rPr>
        <w:t xml:space="preserve"> </w:t>
      </w:r>
    </w:p>
    <w:p w:rsidR="00324992" w:rsidRPr="00513332" w:rsidRDefault="00324992" w:rsidP="004A63C7">
      <w:pPr>
        <w:pStyle w:val="Bezodstpw"/>
        <w:jc w:val="both"/>
        <w:rPr>
          <w:rFonts w:cstheme="minorHAnsi"/>
          <w:i/>
          <w:color w:val="000000"/>
          <w:shd w:val="clear" w:color="auto" w:fill="FFFFFF"/>
        </w:rPr>
      </w:pPr>
    </w:p>
    <w:p w:rsidR="00B81AD1" w:rsidRPr="00A944D3" w:rsidRDefault="002E253C" w:rsidP="004A63C7">
      <w:pPr>
        <w:pStyle w:val="Bezodstpw"/>
        <w:jc w:val="both"/>
        <w:rPr>
          <w:rFonts w:cstheme="minorHAnsi"/>
        </w:rPr>
      </w:pPr>
      <w:r w:rsidRPr="00A944D3">
        <w:rPr>
          <w:rFonts w:cstheme="minorHAnsi"/>
        </w:rPr>
        <w:t>Za</w:t>
      </w:r>
      <w:r w:rsidR="00855E2F" w:rsidRPr="00A944D3">
        <w:rPr>
          <w:rFonts w:cstheme="minorHAnsi"/>
        </w:rPr>
        <w:t>interesowani mo</w:t>
      </w:r>
      <w:r w:rsidR="003813BA" w:rsidRPr="00A944D3">
        <w:rPr>
          <w:rFonts w:cstheme="minorHAnsi"/>
        </w:rPr>
        <w:t>gą wypełnić ankietę na stronie</w:t>
      </w:r>
      <w:r w:rsidR="00804FAB">
        <w:t xml:space="preserve"> </w:t>
      </w:r>
      <w:hyperlink r:id="rId5" w:history="1">
        <w:r w:rsidR="00804FAB">
          <w:rPr>
            <w:rStyle w:val="Hipercze"/>
          </w:rPr>
          <w:t>http://badanie.serwersms.pl</w:t>
        </w:r>
      </w:hyperlink>
      <w:r w:rsidR="00804FAB">
        <w:rPr>
          <w:color w:val="000000"/>
        </w:rPr>
        <w:t>​</w:t>
      </w:r>
      <w:r w:rsidR="002E04CA">
        <w:rPr>
          <w:rFonts w:cstheme="minorHAnsi"/>
        </w:rPr>
        <w:t>, wybierając odpowiedni wariant</w:t>
      </w:r>
      <w:r w:rsidR="003813BA" w:rsidRPr="00A944D3">
        <w:rPr>
          <w:rFonts w:cstheme="minorHAnsi"/>
        </w:rPr>
        <w:t xml:space="preserve"> w zależności od tego, </w:t>
      </w:r>
      <w:r w:rsidR="00222A51">
        <w:rPr>
          <w:rFonts w:cstheme="minorHAnsi"/>
        </w:rPr>
        <w:t>czy wykorzystują SMS</w:t>
      </w:r>
      <w:r w:rsidR="00111EA2">
        <w:rPr>
          <w:rFonts w:cstheme="minorHAnsi"/>
        </w:rPr>
        <w:t>-y</w:t>
      </w:r>
      <w:r w:rsidR="00222A51">
        <w:rPr>
          <w:rFonts w:cstheme="minorHAnsi"/>
        </w:rPr>
        <w:t xml:space="preserve"> wyłącznie na użytek prywatny</w:t>
      </w:r>
      <w:r w:rsidR="002E04CA">
        <w:rPr>
          <w:rFonts w:cstheme="minorHAnsi"/>
        </w:rPr>
        <w:t xml:space="preserve"> (badanie konsumenckie) czy </w:t>
      </w:r>
      <w:r w:rsidR="00222A51">
        <w:rPr>
          <w:rFonts w:cstheme="minorHAnsi"/>
        </w:rPr>
        <w:t xml:space="preserve">prowadzą firmę i robią to </w:t>
      </w:r>
      <w:r w:rsidR="002E04CA">
        <w:rPr>
          <w:rFonts w:cstheme="minorHAnsi"/>
        </w:rPr>
        <w:t xml:space="preserve">również </w:t>
      </w:r>
      <w:r w:rsidR="00222A51">
        <w:rPr>
          <w:rFonts w:cstheme="minorHAnsi"/>
        </w:rPr>
        <w:t xml:space="preserve">w celach biznesowych, bądź taką opcję rozważają (suplement dla biznesu). </w:t>
      </w:r>
      <w:r w:rsidR="00EC331E" w:rsidRPr="00A944D3">
        <w:rPr>
          <w:rFonts w:cstheme="minorHAnsi"/>
        </w:rPr>
        <w:t>Patronat medialny nad raportem objęły</w:t>
      </w:r>
      <w:r w:rsidR="00DC6191" w:rsidRPr="00A944D3">
        <w:rPr>
          <w:rFonts w:cstheme="minorHAnsi"/>
        </w:rPr>
        <w:t xml:space="preserve"> serwisy</w:t>
      </w:r>
      <w:r w:rsidR="00EC331E" w:rsidRPr="00A944D3">
        <w:rPr>
          <w:rFonts w:cstheme="minorHAnsi"/>
        </w:rPr>
        <w:t xml:space="preserve">: </w:t>
      </w:r>
      <w:r w:rsidR="00CA511B" w:rsidRPr="00A944D3">
        <w:rPr>
          <w:rFonts w:cstheme="minorHAnsi"/>
        </w:rPr>
        <w:t>WhatNext.pl, eGospod</w:t>
      </w:r>
      <w:r w:rsidR="00A944D3" w:rsidRPr="00A944D3">
        <w:rPr>
          <w:rFonts w:cstheme="minorHAnsi"/>
        </w:rPr>
        <w:t>arka.pl, DobraStrona</w:t>
      </w:r>
      <w:r w:rsidR="00EC331E" w:rsidRPr="00A944D3">
        <w:rPr>
          <w:rFonts w:cstheme="minorHAnsi"/>
        </w:rPr>
        <w:t>Internetu</w:t>
      </w:r>
      <w:r w:rsidR="00A944D3" w:rsidRPr="00A944D3">
        <w:rPr>
          <w:rFonts w:cstheme="minorHAnsi"/>
        </w:rPr>
        <w:t xml:space="preserve">.pl, Jaka-komorka.pl, </w:t>
      </w:r>
      <w:r w:rsidR="00E90B4F" w:rsidRPr="00A944D3">
        <w:rPr>
          <w:rFonts w:cstheme="minorHAnsi"/>
        </w:rPr>
        <w:t>TechON.pl</w:t>
      </w:r>
      <w:r w:rsidR="00A944D3" w:rsidRPr="00A944D3">
        <w:rPr>
          <w:rFonts w:cstheme="minorHAnsi"/>
        </w:rPr>
        <w:t xml:space="preserve"> oraz </w:t>
      </w:r>
      <w:r w:rsidR="00A944D3" w:rsidRPr="00A944D3">
        <w:rPr>
          <w:rFonts w:eastAsia="Times New Roman" w:cstheme="minorHAnsi"/>
        </w:rPr>
        <w:t>MenWorld.pl. Partnerzy merytoryczni badania to dotPR oraz Get More Social.</w:t>
      </w:r>
    </w:p>
    <w:p w:rsidR="00691D6C" w:rsidRDefault="00691D6C" w:rsidP="004A63C7">
      <w:pPr>
        <w:pStyle w:val="Bezodstpw"/>
        <w:jc w:val="both"/>
        <w:rPr>
          <w:b/>
          <w:sz w:val="18"/>
          <w:szCs w:val="18"/>
        </w:rPr>
      </w:pPr>
    </w:p>
    <w:p w:rsidR="00E20607" w:rsidRDefault="00E20607" w:rsidP="004A63C7">
      <w:pPr>
        <w:pStyle w:val="Bezodstpw"/>
        <w:jc w:val="both"/>
        <w:rPr>
          <w:b/>
          <w:sz w:val="18"/>
          <w:szCs w:val="18"/>
        </w:rPr>
      </w:pPr>
    </w:p>
    <w:p w:rsidR="007436A5" w:rsidRDefault="007436A5" w:rsidP="007436A5">
      <w:pPr>
        <w:pStyle w:val="Standard"/>
        <w:widowControl/>
        <w:jc w:val="center"/>
        <w:rPr>
          <w:rFonts w:ascii="Lato, Roboto, Helvetica, Arial," w:hAnsi="Lato, Roboto, Helvetica, Arial," w:hint="eastAsia"/>
          <w:color w:val="666666"/>
        </w:rPr>
      </w:pPr>
      <w:r>
        <w:rPr>
          <w:rFonts w:ascii="Lato, Roboto, Helvetica, Arial," w:hAnsi="Lato, Roboto, Helvetica, Arial,"/>
          <w:color w:val="666666"/>
        </w:rPr>
        <w:t>*************************************</w:t>
      </w:r>
    </w:p>
    <w:p w:rsidR="007436A5" w:rsidRPr="00E144D8" w:rsidRDefault="007436A5" w:rsidP="007436A5">
      <w:pPr>
        <w:autoSpaceDE w:val="0"/>
        <w:adjustRightInd w:val="0"/>
        <w:spacing w:after="0" w:line="240" w:lineRule="auto"/>
        <w:jc w:val="right"/>
        <w:rPr>
          <w:rFonts w:ascii="Calibri" w:hAnsi="Calibri"/>
          <w:b/>
          <w:sz w:val="20"/>
          <w:szCs w:val="20"/>
        </w:rPr>
      </w:pPr>
      <w:r w:rsidRPr="00E144D8">
        <w:rPr>
          <w:rFonts w:ascii="Calibri" w:hAnsi="Calibri"/>
          <w:b/>
          <w:sz w:val="20"/>
          <w:szCs w:val="20"/>
        </w:rPr>
        <w:t>Więcej informacji udziela:</w:t>
      </w:r>
    </w:p>
    <w:p w:rsidR="007436A5" w:rsidRPr="00E144D8" w:rsidRDefault="007436A5" w:rsidP="007436A5">
      <w:pPr>
        <w:pStyle w:val="Standard"/>
        <w:jc w:val="right"/>
        <w:rPr>
          <w:rFonts w:ascii="Calibri" w:hAnsi="Calibri"/>
          <w:sz w:val="20"/>
          <w:szCs w:val="20"/>
        </w:rPr>
      </w:pPr>
    </w:p>
    <w:p w:rsidR="007436A5" w:rsidRPr="00E144D8" w:rsidRDefault="007436A5" w:rsidP="007436A5">
      <w:pPr>
        <w:spacing w:after="0" w:line="240" w:lineRule="auto"/>
        <w:ind w:left="5954"/>
        <w:jc w:val="right"/>
        <w:rPr>
          <w:rFonts w:ascii="Calibri" w:hAnsi="Calibri" w:cs="Arial"/>
          <w:sz w:val="20"/>
          <w:szCs w:val="20"/>
        </w:rPr>
      </w:pPr>
      <w:r w:rsidRPr="00E144D8">
        <w:rPr>
          <w:rFonts w:ascii="Calibri" w:hAnsi="Calibri" w:cs="Arial"/>
          <w:sz w:val="20"/>
          <w:szCs w:val="20"/>
        </w:rPr>
        <w:t>Joanna Marchocka</w:t>
      </w:r>
    </w:p>
    <w:p w:rsidR="007436A5" w:rsidRPr="00E144D8" w:rsidRDefault="007436A5" w:rsidP="007436A5">
      <w:pPr>
        <w:spacing w:after="0" w:line="240" w:lineRule="auto"/>
        <w:ind w:left="5954"/>
        <w:jc w:val="right"/>
        <w:rPr>
          <w:rFonts w:ascii="Calibri" w:hAnsi="Calibri" w:cs="Arial"/>
          <w:sz w:val="20"/>
          <w:szCs w:val="20"/>
        </w:rPr>
      </w:pPr>
      <w:r w:rsidRPr="00E144D8">
        <w:rPr>
          <w:rFonts w:ascii="Calibri" w:hAnsi="Calibri" w:cs="Arial"/>
          <w:sz w:val="20"/>
          <w:szCs w:val="20"/>
        </w:rPr>
        <w:t>mobile + 48 697 010 011</w:t>
      </w:r>
    </w:p>
    <w:p w:rsidR="007436A5" w:rsidRPr="00227EC5" w:rsidRDefault="007436A5" w:rsidP="007436A5">
      <w:pPr>
        <w:spacing w:after="0" w:line="240" w:lineRule="auto"/>
        <w:ind w:left="5954"/>
        <w:jc w:val="right"/>
        <w:rPr>
          <w:rFonts w:ascii="Calibri" w:hAnsi="Calibri" w:cs="Arial"/>
          <w:sz w:val="20"/>
          <w:szCs w:val="20"/>
          <w:lang w:val="en-GB"/>
        </w:rPr>
      </w:pPr>
      <w:r>
        <w:rPr>
          <w:rFonts w:ascii="Calibri" w:hAnsi="Calibri" w:cs="Arial"/>
          <w:sz w:val="20"/>
          <w:szCs w:val="20"/>
          <w:lang w:val="en-GB"/>
        </w:rPr>
        <w:t>joanna.marchocka@dotpr.pl</w:t>
      </w:r>
    </w:p>
    <w:p w:rsidR="007436A5" w:rsidRDefault="007436A5" w:rsidP="007436A5">
      <w:pPr>
        <w:pStyle w:val="Standard"/>
        <w:widowControl/>
        <w:rPr>
          <w:rFonts w:ascii="Lato, Roboto, Helvetica, Arial," w:hAnsi="Lato, Roboto, Helvetica, Arial," w:hint="eastAsia"/>
          <w:color w:val="666666"/>
        </w:rPr>
      </w:pPr>
    </w:p>
    <w:p w:rsidR="007436A5" w:rsidRDefault="007436A5" w:rsidP="007436A5">
      <w:pPr>
        <w:pStyle w:val="Standard"/>
        <w:widowControl/>
        <w:rPr>
          <w:rFonts w:ascii="Lato, Roboto, Helvetica, Arial," w:hAnsi="Lato, Roboto, Helvetica, Arial," w:hint="eastAsia"/>
          <w:color w:val="666666"/>
        </w:rPr>
      </w:pPr>
    </w:p>
    <w:p w:rsidR="007436A5" w:rsidRDefault="007436A5" w:rsidP="007436A5">
      <w:pPr>
        <w:pStyle w:val="Standard"/>
        <w:widowControl/>
        <w:jc w:val="both"/>
        <w:rPr>
          <w:rFonts w:asciiTheme="minorHAnsi" w:hAnsiTheme="minorHAnsi" w:cstheme="minorHAnsi"/>
          <w:sz w:val="20"/>
          <w:szCs w:val="20"/>
        </w:rPr>
      </w:pPr>
      <w:r w:rsidRPr="007436A5">
        <w:rPr>
          <w:rFonts w:asciiTheme="minorHAnsi" w:hAnsiTheme="minorHAnsi" w:cstheme="minorHAnsi"/>
          <w:sz w:val="20"/>
          <w:szCs w:val="20"/>
        </w:rPr>
        <w:t>Platforma SerwerSMS.pl powstała w 2003 r. Dzięki zastosowaniu najnowszych rozwiązań informatycznych oraz skutecznej obsłudze klienta, Platforma SerwerSMS.pl jest liderem w swojej branży. Świadczą o tym otrzymane certyfikaty oraz wyróż</w:t>
      </w:r>
      <w:r>
        <w:rPr>
          <w:rFonts w:asciiTheme="minorHAnsi" w:hAnsiTheme="minorHAnsi" w:cstheme="minorHAnsi"/>
          <w:sz w:val="20"/>
          <w:szCs w:val="20"/>
        </w:rPr>
        <w:t>nienia m.in LIDERA RYNKU 2012.</w:t>
      </w:r>
    </w:p>
    <w:p w:rsidR="007436A5" w:rsidRDefault="007436A5" w:rsidP="007436A5">
      <w:pPr>
        <w:pStyle w:val="Standard"/>
        <w:widowControl/>
        <w:jc w:val="both"/>
        <w:rPr>
          <w:rFonts w:asciiTheme="minorHAnsi" w:hAnsiTheme="minorHAnsi" w:cstheme="minorHAnsi"/>
          <w:sz w:val="20"/>
          <w:szCs w:val="20"/>
        </w:rPr>
      </w:pPr>
    </w:p>
    <w:p w:rsidR="007436A5" w:rsidRPr="007436A5" w:rsidRDefault="007436A5" w:rsidP="007436A5">
      <w:pPr>
        <w:pStyle w:val="Standard"/>
        <w:widowControl/>
        <w:jc w:val="both"/>
        <w:rPr>
          <w:rFonts w:asciiTheme="minorHAnsi" w:hAnsiTheme="minorHAnsi" w:cstheme="minorHAnsi"/>
          <w:color w:val="666666"/>
          <w:sz w:val="20"/>
          <w:szCs w:val="20"/>
        </w:rPr>
      </w:pPr>
      <w:bookmarkStart w:id="0" w:name="_GoBack"/>
      <w:bookmarkEnd w:id="0"/>
      <w:r w:rsidRPr="007436A5">
        <w:rPr>
          <w:rFonts w:asciiTheme="minorHAnsi" w:hAnsiTheme="minorHAnsi" w:cstheme="minorHAnsi"/>
          <w:sz w:val="20"/>
          <w:szCs w:val="20"/>
        </w:rPr>
        <w:t>Klienci Platformy SerwerSMS.pl mają do dyspozycji szerokie portfolio usług SMS, MMS, VMS (wiadomości głosowe). Obecnie z usług Platformy korzysta kilkadziesiąt tysięcy klientów, którzy z kolei generują wielomilionowy miesięczny ruch, co jest dowodem na wciąż rosnące zapotrzebowanie na usługi marketingu mobilnego w Polsce i za granicą. Od 2008 roku Platforma SerwerSMS.pl nieprzerwanie uczestniczy w programie Rzetelna Firma (Złoty Certyfikat Rzetelności), a od 2011 roku jest również członkiem Kapituły Złotych Certyfikatów Rzetelności.</w:t>
      </w:r>
    </w:p>
    <w:p w:rsidR="007436A5" w:rsidRPr="00324992" w:rsidRDefault="007436A5" w:rsidP="004A63C7">
      <w:pPr>
        <w:pStyle w:val="Bezodstpw"/>
        <w:jc w:val="both"/>
        <w:rPr>
          <w:b/>
          <w:sz w:val="18"/>
          <w:szCs w:val="18"/>
        </w:rPr>
      </w:pPr>
    </w:p>
    <w:sectPr w:rsidR="007436A5" w:rsidRPr="00324992" w:rsidSect="002E1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ato, Roboto, Helvetica, Arial,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47B7F2C"/>
    <w:multiLevelType w:val="hybridMultilevel"/>
    <w:tmpl w:val="1FEC87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4A3D423F"/>
    <w:multiLevelType w:val="hybridMultilevel"/>
    <w:tmpl w:val="5A806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099F2E"/>
    <w:multiLevelType w:val="hybridMultilevel"/>
    <w:tmpl w:val="BDF322B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21E02"/>
    <w:rsid w:val="000249DC"/>
    <w:rsid w:val="00026021"/>
    <w:rsid w:val="000274A2"/>
    <w:rsid w:val="00083C71"/>
    <w:rsid w:val="00090BCB"/>
    <w:rsid w:val="000A461B"/>
    <w:rsid w:val="00111EA2"/>
    <w:rsid w:val="00134EAC"/>
    <w:rsid w:val="00156955"/>
    <w:rsid w:val="001C0B1D"/>
    <w:rsid w:val="001D0346"/>
    <w:rsid w:val="00214D30"/>
    <w:rsid w:val="00220FBD"/>
    <w:rsid w:val="00221E02"/>
    <w:rsid w:val="00222A51"/>
    <w:rsid w:val="00223AA9"/>
    <w:rsid w:val="00224737"/>
    <w:rsid w:val="002601CA"/>
    <w:rsid w:val="002C443F"/>
    <w:rsid w:val="002E04CA"/>
    <w:rsid w:val="002E168C"/>
    <w:rsid w:val="002E253C"/>
    <w:rsid w:val="00324992"/>
    <w:rsid w:val="0032760F"/>
    <w:rsid w:val="00357F84"/>
    <w:rsid w:val="003813BA"/>
    <w:rsid w:val="003E1A02"/>
    <w:rsid w:val="004A2F57"/>
    <w:rsid w:val="004A63C7"/>
    <w:rsid w:val="004B3F74"/>
    <w:rsid w:val="004B7CE2"/>
    <w:rsid w:val="00513332"/>
    <w:rsid w:val="00516624"/>
    <w:rsid w:val="005433C0"/>
    <w:rsid w:val="005B4B42"/>
    <w:rsid w:val="005C4CFF"/>
    <w:rsid w:val="00600FDC"/>
    <w:rsid w:val="00603D85"/>
    <w:rsid w:val="00622122"/>
    <w:rsid w:val="00673D4B"/>
    <w:rsid w:val="00691D6C"/>
    <w:rsid w:val="006E130A"/>
    <w:rsid w:val="006F1D39"/>
    <w:rsid w:val="007076E0"/>
    <w:rsid w:val="007436A5"/>
    <w:rsid w:val="00745A3B"/>
    <w:rsid w:val="007B53FF"/>
    <w:rsid w:val="007E423E"/>
    <w:rsid w:val="00804FAB"/>
    <w:rsid w:val="00855E2F"/>
    <w:rsid w:val="00856076"/>
    <w:rsid w:val="00886B1D"/>
    <w:rsid w:val="008873B5"/>
    <w:rsid w:val="008879B8"/>
    <w:rsid w:val="00893F9A"/>
    <w:rsid w:val="008D4FC4"/>
    <w:rsid w:val="008F2602"/>
    <w:rsid w:val="00914B57"/>
    <w:rsid w:val="009548E8"/>
    <w:rsid w:val="009A7BEA"/>
    <w:rsid w:val="009B6311"/>
    <w:rsid w:val="009C6333"/>
    <w:rsid w:val="00A16302"/>
    <w:rsid w:val="00A25CDD"/>
    <w:rsid w:val="00A76F0B"/>
    <w:rsid w:val="00A944D3"/>
    <w:rsid w:val="00AA045A"/>
    <w:rsid w:val="00AA2F90"/>
    <w:rsid w:val="00AD01A5"/>
    <w:rsid w:val="00B34B10"/>
    <w:rsid w:val="00B3688E"/>
    <w:rsid w:val="00B81AD1"/>
    <w:rsid w:val="00B9037B"/>
    <w:rsid w:val="00B9318C"/>
    <w:rsid w:val="00B94394"/>
    <w:rsid w:val="00C65087"/>
    <w:rsid w:val="00C65888"/>
    <w:rsid w:val="00C902BA"/>
    <w:rsid w:val="00CA511B"/>
    <w:rsid w:val="00CD3683"/>
    <w:rsid w:val="00D069CE"/>
    <w:rsid w:val="00D31FE2"/>
    <w:rsid w:val="00DB05C2"/>
    <w:rsid w:val="00DC6191"/>
    <w:rsid w:val="00E20607"/>
    <w:rsid w:val="00E82C7E"/>
    <w:rsid w:val="00E90B4F"/>
    <w:rsid w:val="00EA5B50"/>
    <w:rsid w:val="00EA5E52"/>
    <w:rsid w:val="00EC331E"/>
    <w:rsid w:val="00ED2E59"/>
    <w:rsid w:val="00F83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6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21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221E02"/>
    <w:rPr>
      <w:i/>
      <w:iCs/>
    </w:rPr>
  </w:style>
  <w:style w:type="character" w:customStyle="1" w:styleId="apple-converted-space">
    <w:name w:val="apple-converted-space"/>
    <w:basedOn w:val="Domylnaczcionkaakapitu"/>
    <w:rsid w:val="00221E02"/>
  </w:style>
  <w:style w:type="character" w:styleId="Hipercze">
    <w:name w:val="Hyperlink"/>
    <w:basedOn w:val="Domylnaczcionkaakapitu"/>
    <w:uiPriority w:val="99"/>
    <w:unhideWhenUsed/>
    <w:rsid w:val="00221E02"/>
    <w:rPr>
      <w:color w:val="0000FF"/>
      <w:u w:val="single"/>
    </w:rPr>
  </w:style>
  <w:style w:type="paragraph" w:styleId="Bezodstpw">
    <w:name w:val="No Spacing"/>
    <w:uiPriority w:val="1"/>
    <w:qFormat/>
    <w:rsid w:val="00221E0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548E8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E90B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ention">
    <w:name w:val="Mention"/>
    <w:basedOn w:val="Domylnaczcionkaakapitu"/>
    <w:uiPriority w:val="99"/>
    <w:semiHidden/>
    <w:unhideWhenUsed/>
    <w:rsid w:val="003813BA"/>
    <w:rPr>
      <w:color w:val="2B579A"/>
      <w:shd w:val="clear" w:color="auto" w:fill="E6E6E6"/>
    </w:rPr>
  </w:style>
  <w:style w:type="paragraph" w:customStyle="1" w:styleId="Standard">
    <w:name w:val="Standard"/>
    <w:rsid w:val="007436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adanie.serwersms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2</cp:revision>
  <dcterms:created xsi:type="dcterms:W3CDTF">2017-05-04T07:01:00Z</dcterms:created>
  <dcterms:modified xsi:type="dcterms:W3CDTF">2017-05-04T07:01:00Z</dcterms:modified>
</cp:coreProperties>
</file>