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0F3" w:rsidRPr="003E685E" w:rsidRDefault="007660F3" w:rsidP="007660F3">
      <w:pPr>
        <w:pStyle w:val="Bezodstpw"/>
        <w:rPr>
          <w:szCs w:val="28"/>
        </w:rPr>
      </w:pPr>
      <w:r w:rsidRPr="003E685E">
        <w:rPr>
          <w:szCs w:val="28"/>
        </w:rPr>
        <w:t>Informacja prasowa</w:t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</w:r>
      <w:r w:rsidR="00EB0ED1">
        <w:rPr>
          <w:szCs w:val="28"/>
        </w:rPr>
        <w:tab/>
        <w:t xml:space="preserve">    Poznań, 2.08</w:t>
      </w:r>
      <w:r>
        <w:rPr>
          <w:szCs w:val="28"/>
        </w:rPr>
        <w:t>.2017</w:t>
      </w:r>
    </w:p>
    <w:p w:rsidR="007660F3" w:rsidRDefault="007660F3" w:rsidP="007660F3">
      <w:pPr>
        <w:shd w:val="clear" w:color="auto" w:fill="FFFFFF"/>
        <w:spacing w:after="217" w:line="240" w:lineRule="auto"/>
        <w:textAlignment w:val="baseline"/>
        <w:outlineLvl w:val="0"/>
        <w:rPr>
          <w:rFonts w:eastAsia="Times New Roman" w:cs="Times New Roman"/>
          <w:color w:val="000000"/>
          <w:kern w:val="36"/>
          <w:sz w:val="32"/>
          <w:szCs w:val="32"/>
          <w:lang w:eastAsia="pl-PL"/>
        </w:rPr>
      </w:pPr>
    </w:p>
    <w:p w:rsidR="00774D2A" w:rsidRPr="007660F3" w:rsidRDefault="00774D2A" w:rsidP="00774D2A">
      <w:pPr>
        <w:pStyle w:val="Standard"/>
        <w:spacing w:after="120"/>
        <w:jc w:val="center"/>
        <w:rPr>
          <w:rFonts w:ascii="Calibri" w:hAnsi="Calibri" w:cs="Calibri"/>
          <w:b/>
          <w:bCs/>
          <w:color w:val="FF0000"/>
          <w:sz w:val="32"/>
          <w:szCs w:val="32"/>
        </w:rPr>
      </w:pPr>
      <w:r w:rsidRPr="007660F3">
        <w:rPr>
          <w:rFonts w:ascii="Calibri" w:hAnsi="Calibri" w:cs="Calibri"/>
          <w:b/>
          <w:bCs/>
          <w:color w:val="FF0000"/>
          <w:sz w:val="32"/>
          <w:szCs w:val="32"/>
        </w:rPr>
        <w:t>SerwerSMS.pl kolejny raz zagra z Woodstockiem</w:t>
      </w:r>
    </w:p>
    <w:p w:rsidR="007660F3" w:rsidRPr="00635587" w:rsidRDefault="00E7627C" w:rsidP="007660F3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Organizatorzy </w:t>
      </w:r>
      <w:r w:rsidR="004F713C">
        <w:rPr>
          <w:rFonts w:cs="Calibri"/>
          <w:b/>
          <w:sz w:val="24"/>
          <w:szCs w:val="24"/>
        </w:rPr>
        <w:t>Festiwalu</w:t>
      </w:r>
      <w:r>
        <w:rPr>
          <w:rFonts w:cs="Calibri"/>
          <w:b/>
          <w:sz w:val="24"/>
          <w:szCs w:val="24"/>
        </w:rPr>
        <w:t xml:space="preserve"> mają swój sposób na sprawną komunikację</w:t>
      </w:r>
    </w:p>
    <w:p w:rsidR="00322FB6" w:rsidRDefault="00322FB6" w:rsidP="00322FB6">
      <w:pPr>
        <w:pStyle w:val="Standard"/>
        <w:numPr>
          <w:ilvl w:val="0"/>
          <w:numId w:val="1"/>
        </w:num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W najbliższy weekend odbędzie się 23. edycja Przystanku Woodstock – to nie tylko wielkie wydarzenie muzyczne, lecz także przedsięwzięcie organizacje, logistyczne i komunikacyjne na wielką skalę;</w:t>
      </w:r>
    </w:p>
    <w:p w:rsidR="00322FB6" w:rsidRDefault="00322FB6" w:rsidP="00322FB6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 xml:space="preserve">Ci, którzy oczekują dużych wrażeń, na pewno się nie zawiodą! Woodstock tak jak w roku ubiegłym i w poprzednich latach będzie obfitować w fantastyczną zabawę, masę koncertów i całą gamę atrakcji. I podobnie jak podczas poprzednich edycji </w:t>
      </w:r>
      <w:r w:rsidRPr="00946E98">
        <w:rPr>
          <w:rFonts w:ascii="Calibri" w:hAnsi="Calibri" w:cs="Calibri"/>
          <w:b/>
          <w:color w:val="000000"/>
          <w:sz w:val="22"/>
          <w:szCs w:val="22"/>
        </w:rPr>
        <w:t>o bieżący i płynny przepływ informacji pomiędzy Organizatorami, Liderami i Wolontariuszami</w:t>
      </w:r>
      <w:r w:rsidRPr="00946E98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E165AA">
        <w:rPr>
          <w:rFonts w:ascii="Calibri" w:hAnsi="Calibri" w:cs="Calibri"/>
          <w:b/>
          <w:bCs/>
          <w:color w:val="000000"/>
          <w:sz w:val="22"/>
          <w:szCs w:val="22"/>
        </w:rPr>
        <w:t>zadba Platforma</w:t>
      </w:r>
      <w:bookmarkStart w:id="0" w:name="_GoBack"/>
      <w:bookmarkEnd w:id="0"/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 xml:space="preserve"> SerwerSMS.pl.</w:t>
      </w: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534425">
        <w:rPr>
          <w:rFonts w:ascii="Calibri" w:hAnsi="Calibri" w:cs="Calibri"/>
          <w:color w:val="000000"/>
          <w:sz w:val="22"/>
          <w:szCs w:val="22"/>
        </w:rPr>
        <w:t xml:space="preserve">Podczas </w:t>
      </w:r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23. edycji Przystanku Woodstock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 nie może zabraknąć SerwerSMS.pl, który od kilku lat wspiera Woodstock i Wiel</w:t>
      </w:r>
      <w:r>
        <w:rPr>
          <w:rFonts w:ascii="Calibri" w:hAnsi="Calibri" w:cs="Calibri"/>
          <w:color w:val="000000"/>
          <w:sz w:val="22"/>
          <w:szCs w:val="22"/>
        </w:rPr>
        <w:t>ką Orkiestrę Świątecznej Pomocy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. Dzięki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SMS-om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cała ekipa tworzy bowiem zgrany i sprawnie działający organizm.</w:t>
      </w:r>
    </w:p>
    <w:p w:rsidR="00322FB6" w:rsidRPr="00534425" w:rsidRDefault="00322FB6" w:rsidP="00322FB6">
      <w:pPr>
        <w:pStyle w:val="Textbody"/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–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Nieustanny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kontakt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z grupą to klucz do dobrej organizacji działań. Ze względu na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dużą ilość osób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dzwonienie do każdej z nich nie zdaje egzaminu. Z powodu hałasu i dynamiki zdarzeń komunikacja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SMS-owa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jest najbardziej skuteczna. Dzięki wykorzystaniu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Platformy 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mogę szybko i sprawnie przekazywać informacje każdej osobie z grupy w tym samym czasie, jak również sprawdzić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czy została ona dostarczona. To znacznie usprawnia komunikację wewnątrz grupy –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 xml:space="preserve">mówi Liderka Pokojowego Patrolu Justyna </w:t>
      </w:r>
      <w:proofErr w:type="spellStart"/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Gogół</w:t>
      </w:r>
      <w:proofErr w:type="spellEnd"/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.</w:t>
      </w: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SMS-y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wspierają nie tylko organizację Woodstocku, ale także wszelkie akcje specjalne dedykowane uczestnikom Festiwalu, którzy za pomocą specjalnego numeru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Short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Code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mogą wysyłać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SMS-y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do Radia Woodstock, by odpowiadać na pytania konkursowe, dawać znać co słychać, co aktualnie robią i kogo pozdrawiają.  </w:t>
      </w:r>
    </w:p>
    <w:p w:rsidR="00322FB6" w:rsidRPr="00534425" w:rsidRDefault="00322FB6" w:rsidP="00322FB6">
      <w:pPr>
        <w:pStyle w:val="Textbody"/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– Radio Woodstock dociera do najdalszych zakątków festiwalowego pola. Usługa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SerwerSMS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pozwala na stały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kontakt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ze słuchaczami. Dzięki krótkiej wiadomości tekstowej radiowa załoga może prezentować na antenie pozdrowienia, rozstrzygać konkursy, przekazywać informacje od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Woodstockowiczów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. To bardzo pomocne, ale dające też dużo radości i zabawy dla wszystkich. Wszak kreatywność publiczności Najpiękniejszego Festiwalu Świata jest nieograniczona! Także dzięki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 xml:space="preserve">Platformie 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– </w:t>
      </w:r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komentuje Bartosz Chodorowski, Radio Woodstock.</w:t>
      </w:r>
    </w:p>
    <w:p w:rsidR="00322FB6" w:rsidRPr="00946E98" w:rsidRDefault="00322FB6" w:rsidP="00322FB6">
      <w:pPr>
        <w:pStyle w:val="Textbody"/>
        <w:spacing w:line="240" w:lineRule="auto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534425">
        <w:rPr>
          <w:rFonts w:ascii="Calibri" w:hAnsi="Calibri" w:cs="Calibri"/>
          <w:color w:val="000000"/>
          <w:sz w:val="22"/>
          <w:szCs w:val="22"/>
        </w:rPr>
        <w:t xml:space="preserve">Plusy komunikacji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SMS-owej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widzi także </w:t>
      </w:r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 xml:space="preserve">Marek </w:t>
      </w:r>
      <w:proofErr w:type="spellStart"/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Brzostowicz</w:t>
      </w:r>
      <w:proofErr w:type="spellEnd"/>
      <w:r w:rsidRPr="00534425">
        <w:rPr>
          <w:rFonts w:ascii="Calibri" w:hAnsi="Calibri" w:cs="Calibri"/>
          <w:b/>
          <w:bCs/>
          <w:color w:val="000000"/>
          <w:sz w:val="22"/>
          <w:szCs w:val="22"/>
        </w:rPr>
        <w:t>, Lider Medycznego Patrolu,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 który sprawuje opiekę medyczną i udziela pierwszej pomocy w nagłych przypadkach. 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– W działaniu każdej grupy kluczową rolę odgrywa komunikacja. Ze wszystkich narzędzi komunikacyjnych to właśnie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SMSy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okazały się najlepsze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–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po pierwsze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ze względu na szybkość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, po drugie niezawodność,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które są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niezwykle ważne z punktu widzenia działania Patrolu Medycznego.</w:t>
      </w:r>
    </w:p>
    <w:p w:rsidR="00023B45" w:rsidRDefault="00322FB6" w:rsidP="00322FB6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 w:rsidRPr="00534425">
        <w:rPr>
          <w:rFonts w:ascii="Calibri" w:hAnsi="Calibri" w:cs="Calibri"/>
          <w:color w:val="000000"/>
          <w:sz w:val="22"/>
          <w:szCs w:val="22"/>
        </w:rPr>
        <w:t xml:space="preserve">Sprawna komunikacja zatem spełnia niezwykle istotną rolę w całym procesie samej organizacji, zarządzania wydarzeniem jak i dbania o bezpieczeństwo. Działanie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SMS-ów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 xml:space="preserve"> opiera się </w:t>
      </w:r>
      <w:r>
        <w:rPr>
          <w:rFonts w:ascii="Calibri" w:hAnsi="Calibri" w:cs="Calibri"/>
          <w:color w:val="000000"/>
          <w:sz w:val="22"/>
          <w:szCs w:val="22"/>
        </w:rPr>
        <w:t>na wykorzystaniu tego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, co każdy z nas posiada, czyli na telefonie komórkowym, bez konieczności dostępu do </w:t>
      </w:r>
      <w:proofErr w:type="spellStart"/>
      <w:r w:rsidRPr="00534425">
        <w:rPr>
          <w:rFonts w:ascii="Calibri" w:hAnsi="Calibri" w:cs="Calibri"/>
          <w:color w:val="000000"/>
          <w:sz w:val="22"/>
          <w:szCs w:val="22"/>
        </w:rPr>
        <w:t>internetu</w:t>
      </w:r>
      <w:proofErr w:type="spellEnd"/>
      <w:r w:rsidRPr="00534425">
        <w:rPr>
          <w:rFonts w:ascii="Calibri" w:hAnsi="Calibri" w:cs="Calibri"/>
          <w:color w:val="000000"/>
          <w:sz w:val="22"/>
          <w:szCs w:val="22"/>
        </w:rPr>
        <w:t>.</w:t>
      </w: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lastRenderedPageBreak/>
        <w:t xml:space="preserve">– Wielką Orkiestrę Świątecznej Pomocy wraz z Woodstockiem wspieramy intensywnie od paru lat. Z roku na rok coraz mocniej. Dzięki </w:t>
      </w:r>
      <w:proofErr w:type="spellStart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>SMS-om</w:t>
      </w:r>
      <w:proofErr w:type="spellEnd"/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Woodstock jest bezpieczniejszy, ponieważ sprawna komunikacja zapewnia pomoc w każdym miejscu, gdzie jest to potrzebne. To z kolei pozwala Organizatorom </w:t>
      </w:r>
      <w:r>
        <w:rPr>
          <w:rFonts w:ascii="Calibri" w:hAnsi="Calibri" w:cs="Calibri"/>
          <w:i/>
          <w:iCs/>
          <w:color w:val="000000"/>
          <w:sz w:val="22"/>
          <w:szCs w:val="22"/>
        </w:rPr>
        <w:t>lepiej</w:t>
      </w:r>
      <w:r w:rsidRPr="00534425">
        <w:rPr>
          <w:rFonts w:ascii="Calibri" w:hAnsi="Calibri" w:cs="Calibri"/>
          <w:i/>
          <w:iCs/>
          <w:color w:val="000000"/>
          <w:sz w:val="22"/>
          <w:szCs w:val="22"/>
        </w:rPr>
        <w:t xml:space="preserve"> zarządzać swoimi ekipami i być zawsze bliżej Uczestników Festiwalu</w:t>
      </w:r>
      <w:r w:rsidRPr="00534425">
        <w:rPr>
          <w:rFonts w:ascii="Calibri" w:hAnsi="Calibri" w:cs="Calibri"/>
          <w:color w:val="000000"/>
          <w:sz w:val="22"/>
          <w:szCs w:val="22"/>
        </w:rPr>
        <w:t xml:space="preserve"> – podsumowuje </w:t>
      </w:r>
      <w:r w:rsidRPr="00C806CE">
        <w:rPr>
          <w:rFonts w:ascii="Calibri" w:hAnsi="Calibri" w:cs="Calibri"/>
          <w:b/>
          <w:color w:val="000000"/>
          <w:sz w:val="22"/>
          <w:szCs w:val="22"/>
        </w:rPr>
        <w:t xml:space="preserve">Edyta </w:t>
      </w:r>
      <w:proofErr w:type="spellStart"/>
      <w:r w:rsidRPr="00C806CE">
        <w:rPr>
          <w:rFonts w:ascii="Calibri" w:hAnsi="Calibri" w:cs="Calibri"/>
          <w:b/>
          <w:color w:val="000000"/>
          <w:sz w:val="22"/>
          <w:szCs w:val="22"/>
        </w:rPr>
        <w:t>Godziek</w:t>
      </w:r>
      <w:proofErr w:type="spellEnd"/>
      <w:r w:rsidRPr="00C806CE">
        <w:rPr>
          <w:rFonts w:ascii="Calibri" w:hAnsi="Calibri" w:cs="Calibri"/>
          <w:b/>
          <w:color w:val="000000"/>
          <w:sz w:val="22"/>
          <w:szCs w:val="22"/>
        </w:rPr>
        <w:t xml:space="preserve"> PR &amp; Marketing </w:t>
      </w:r>
      <w:r w:rsidRPr="00946E98">
        <w:rPr>
          <w:rFonts w:asciiTheme="minorHAnsi" w:hAnsiTheme="minorHAnsi" w:cstheme="minorHAnsi"/>
          <w:b/>
          <w:color w:val="000000"/>
          <w:sz w:val="22"/>
          <w:szCs w:val="22"/>
        </w:rPr>
        <w:t>Manager</w:t>
      </w:r>
      <w:r w:rsidRPr="00946E98">
        <w:rPr>
          <w:rFonts w:asciiTheme="minorHAnsi" w:hAnsiTheme="minorHAnsi" w:cstheme="minorHAnsi"/>
          <w:b/>
          <w:sz w:val="22"/>
          <w:szCs w:val="22"/>
        </w:rPr>
        <w:t xml:space="preserve"> w SerwerSMS.pl</w:t>
      </w:r>
      <w:r w:rsidRPr="00946E98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22FB6" w:rsidRPr="00534425" w:rsidRDefault="00322FB6" w:rsidP="00322FB6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534425">
        <w:rPr>
          <w:rFonts w:ascii="Calibri" w:hAnsi="Calibri" w:cs="Calibri"/>
          <w:sz w:val="22"/>
          <w:szCs w:val="22"/>
        </w:rPr>
        <w:t>Tegoroczna edycja tradycyjnie już odbędzie się w Kostrzynie nad Odrą w dniach 03-05.08.2017 r. Organizatorzy przewidują, że w tym roku wielbiciele Festiwalu nie zawiodą i kolejny raz zjawią się licznie, by posłuchać potężnej dawki dobrej muzyki.</w:t>
      </w:r>
    </w:p>
    <w:p w:rsidR="00322FB6" w:rsidRDefault="00322FB6" w:rsidP="00322FB6">
      <w:pPr>
        <w:pStyle w:val="Bezodstpw"/>
        <w:jc w:val="both"/>
      </w:pPr>
    </w:p>
    <w:p w:rsidR="007660F3" w:rsidRDefault="007660F3" w:rsidP="007660F3">
      <w:pPr>
        <w:pStyle w:val="Bezodstpw"/>
        <w:jc w:val="both"/>
      </w:pPr>
    </w:p>
    <w:p w:rsidR="007660F3" w:rsidRPr="00E1056E" w:rsidRDefault="007660F3" w:rsidP="007660F3">
      <w:pPr>
        <w:pStyle w:val="Bezodstpw"/>
        <w:jc w:val="both"/>
      </w:pPr>
    </w:p>
    <w:p w:rsidR="007660F3" w:rsidRDefault="007660F3" w:rsidP="007660F3">
      <w:pPr>
        <w:pStyle w:val="Bezodstpw"/>
        <w:jc w:val="both"/>
      </w:pPr>
    </w:p>
    <w:p w:rsidR="007660F3" w:rsidRDefault="00E82803" w:rsidP="007660F3">
      <w:pPr>
        <w:pStyle w:val="Bezodstpw"/>
        <w:jc w:val="both"/>
      </w:pPr>
      <w:r>
        <w:rPr>
          <w:noProof/>
        </w:rPr>
        <w:pict>
          <v:roundrect id="AutoShape 2" o:spid="_x0000_s1026" href="https://serwersms.pl/" style="position:absolute;left:0;text-align:left;margin-left:.1pt;margin-top:.1pt;width:135.55pt;height:20.8pt;z-index:25165824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" o:button="t" fillcolor="red" stroked="f">
            <v:fill o:detectmouseclick="t"/>
            <v:textbox>
              <w:txbxContent>
                <w:p w:rsidR="007660F3" w:rsidRPr="00F939B9" w:rsidRDefault="00E82803" w:rsidP="007660F3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7" w:history="1">
                    <w:r w:rsidR="007660F3" w:rsidRPr="00F939B9">
                      <w:rPr>
                        <w:rStyle w:val="Hipercze"/>
                        <w:b/>
                        <w:color w:val="FFFFFF" w:themeColor="background1"/>
                      </w:rPr>
                      <w:t>WIĘCEJ</w:t>
                    </w:r>
                  </w:hyperlink>
                  <w:r w:rsidR="007660F3"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 w:rsidR="007660F3"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7660F3" w:rsidRDefault="007660F3" w:rsidP="007660F3">
      <w:pPr>
        <w:pStyle w:val="Bezodstpw"/>
        <w:jc w:val="both"/>
      </w:pPr>
    </w:p>
    <w:p w:rsidR="007660F3" w:rsidRDefault="007660F3" w:rsidP="007660F3">
      <w:pPr>
        <w:pStyle w:val="Bezodstpw"/>
        <w:jc w:val="both"/>
      </w:pPr>
      <w:proofErr w:type="spellStart"/>
      <w:r>
        <w:t>SerwerSMS</w:t>
      </w:r>
      <w:proofErr w:type="spellEnd"/>
      <w:r>
        <w:t xml:space="preserve"> w </w:t>
      </w:r>
      <w:proofErr w:type="spellStart"/>
      <w:r>
        <w:t>social</w:t>
      </w:r>
      <w:proofErr w:type="spellEnd"/>
      <w:r>
        <w:t xml:space="preserve"> media:     </w:t>
      </w:r>
      <w:r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7660F3" w:rsidRDefault="007660F3" w:rsidP="007660F3">
      <w:pPr>
        <w:pStyle w:val="Bezodstpw"/>
        <w:jc w:val="both"/>
      </w:pPr>
    </w:p>
    <w:p w:rsidR="007660F3" w:rsidRPr="00864302" w:rsidRDefault="007660F3" w:rsidP="007660F3">
      <w:pPr>
        <w:pStyle w:val="Bezodstpw"/>
        <w:jc w:val="both"/>
        <w:rPr>
          <w:b/>
        </w:rPr>
      </w:pPr>
      <w:proofErr w:type="spellStart"/>
      <w:r w:rsidRPr="00864302">
        <w:rPr>
          <w:b/>
        </w:rPr>
        <w:t>Hashtagi</w:t>
      </w:r>
      <w:proofErr w:type="spellEnd"/>
      <w:r w:rsidRPr="00864302">
        <w:rPr>
          <w:b/>
        </w:rPr>
        <w:t xml:space="preserve">: #serwersms.pl </w:t>
      </w:r>
      <w:proofErr w:type="spellStart"/>
      <w:r w:rsidRPr="00864302">
        <w:rPr>
          <w:b/>
        </w:rPr>
        <w:t>#</w:t>
      </w:r>
      <w:r>
        <w:rPr>
          <w:b/>
        </w:rPr>
        <w:t>woodstoc</w:t>
      </w:r>
      <w:proofErr w:type="spellEnd"/>
      <w:r>
        <w:rPr>
          <w:b/>
        </w:rPr>
        <w:t>k #</w:t>
      </w:r>
      <w:proofErr w:type="spellStart"/>
      <w:r>
        <w:rPr>
          <w:b/>
        </w:rPr>
        <w:t>przystanekwoodstock</w:t>
      </w:r>
      <w:proofErr w:type="spellEnd"/>
      <w:r w:rsidRPr="00864302">
        <w:rPr>
          <w:b/>
        </w:rPr>
        <w:t xml:space="preserve"> </w:t>
      </w:r>
    </w:p>
    <w:p w:rsidR="00D430E1" w:rsidRDefault="00D430E1"/>
    <w:sectPr w:rsidR="00D430E1" w:rsidSect="00B564B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7F2" w:rsidRDefault="004C37F2" w:rsidP="0098058C">
      <w:pPr>
        <w:spacing w:after="0" w:line="240" w:lineRule="auto"/>
      </w:pPr>
      <w:r>
        <w:separator/>
      </w:r>
    </w:p>
  </w:endnote>
  <w:endnote w:type="continuationSeparator" w:id="0">
    <w:p w:rsidR="004C37F2" w:rsidRDefault="004C37F2" w:rsidP="00980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4B" w:rsidRPr="00EF6F8D" w:rsidRDefault="00F915EF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E82803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Rectangle 1" o:spid="_x0000_s4097" style="position:absolute;margin-left:-70.85pt;margin-top:6.5pt;width:603.35pt;height:11.8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" fillcolor="red" stroked="f"/>
      </w:pict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  <w:r w:rsidR="00F915EF"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06"/>
    </w:tblGrid>
    <w:tr w:rsidR="006C0150" w:rsidTr="00650E20">
      <w:tc>
        <w:tcPr>
          <w:tcW w:w="4606" w:type="dxa"/>
        </w:tcPr>
        <w:p w:rsidR="006C0150" w:rsidRDefault="006C0150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C0150" w:rsidRPr="001E567A" w:rsidRDefault="006C0150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C0150" w:rsidRDefault="006C0150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C0150" w:rsidRDefault="004B26C3" w:rsidP="004B26C3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>joanna.marchocka@dotpr.pl</w:t>
          </w:r>
        </w:p>
      </w:tc>
    </w:tr>
  </w:tbl>
  <w:p w:rsidR="004A6F4B" w:rsidRDefault="00F915EF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7F2" w:rsidRDefault="004C37F2" w:rsidP="0098058C">
      <w:pPr>
        <w:spacing w:after="0" w:line="240" w:lineRule="auto"/>
      </w:pPr>
      <w:r>
        <w:separator/>
      </w:r>
    </w:p>
  </w:footnote>
  <w:footnote w:type="continuationSeparator" w:id="0">
    <w:p w:rsidR="004C37F2" w:rsidRDefault="004C37F2" w:rsidP="00980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E20" w:rsidRDefault="00F915E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82803">
      <w:rPr>
        <w:noProof/>
        <w:lang w:eastAsia="pl-PL"/>
      </w:rPr>
      <w:pict>
        <v:rect id="Rectangle 2" o:spid="_x0000_s4098" style="position:absolute;margin-left:-70.85pt;margin-top:-35.4pt;width:597.05pt;height:44.15pt;z-index:-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" fillcolor="red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07CB3"/>
    <w:multiLevelType w:val="hybridMultilevel"/>
    <w:tmpl w:val="6C4E5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660F3"/>
    <w:rsid w:val="00023B45"/>
    <w:rsid w:val="000E6A8D"/>
    <w:rsid w:val="00155441"/>
    <w:rsid w:val="003106E7"/>
    <w:rsid w:val="00322FB6"/>
    <w:rsid w:val="00370024"/>
    <w:rsid w:val="00416D9E"/>
    <w:rsid w:val="004B26C3"/>
    <w:rsid w:val="004C37F2"/>
    <w:rsid w:val="004F713C"/>
    <w:rsid w:val="00534BB4"/>
    <w:rsid w:val="006C0150"/>
    <w:rsid w:val="007660F3"/>
    <w:rsid w:val="00774D2A"/>
    <w:rsid w:val="009070B1"/>
    <w:rsid w:val="0098058C"/>
    <w:rsid w:val="009D11F6"/>
    <w:rsid w:val="009D296E"/>
    <w:rsid w:val="00A14A87"/>
    <w:rsid w:val="00B47534"/>
    <w:rsid w:val="00BE7056"/>
    <w:rsid w:val="00C806CE"/>
    <w:rsid w:val="00C81FB6"/>
    <w:rsid w:val="00CF2337"/>
    <w:rsid w:val="00D430E1"/>
    <w:rsid w:val="00D549B4"/>
    <w:rsid w:val="00DE5BC9"/>
    <w:rsid w:val="00DF4CB4"/>
    <w:rsid w:val="00E165AA"/>
    <w:rsid w:val="00E7627C"/>
    <w:rsid w:val="00E82803"/>
    <w:rsid w:val="00EB0ED1"/>
    <w:rsid w:val="00F73EE8"/>
    <w:rsid w:val="00F8625F"/>
    <w:rsid w:val="00F91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0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6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0F3"/>
  </w:style>
  <w:style w:type="paragraph" w:styleId="Bezodstpw">
    <w:name w:val="No Spacing"/>
    <w:uiPriority w:val="1"/>
    <w:qFormat/>
    <w:rsid w:val="007660F3"/>
    <w:pPr>
      <w:spacing w:after="0" w:line="240" w:lineRule="auto"/>
    </w:pPr>
  </w:style>
  <w:style w:type="character" w:styleId="Hipercze">
    <w:name w:val="Hyperlink"/>
    <w:rsid w:val="007660F3"/>
    <w:rPr>
      <w:color w:val="000080"/>
      <w:u w:val="single"/>
    </w:rPr>
  </w:style>
  <w:style w:type="table" w:styleId="Tabela-Siatka">
    <w:name w:val="Table Grid"/>
    <w:basedOn w:val="Standardowy"/>
    <w:uiPriority w:val="59"/>
    <w:rsid w:val="007660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766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uiPriority w:val="99"/>
    <w:semiHidden/>
    <w:rsid w:val="00766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7660F3"/>
  </w:style>
  <w:style w:type="paragraph" w:customStyle="1" w:styleId="Standard">
    <w:name w:val="Standard"/>
    <w:rsid w:val="007660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7660F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F3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7660F3"/>
    <w:pPr>
      <w:widowControl/>
      <w:spacing w:after="140" w:line="288" w:lineRule="auto"/>
    </w:pPr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6C0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erwerSM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outu.be/3qPJ3F6Hk1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witter.com/serwersms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5</cp:revision>
  <dcterms:created xsi:type="dcterms:W3CDTF">2017-07-31T06:41:00Z</dcterms:created>
  <dcterms:modified xsi:type="dcterms:W3CDTF">2017-08-02T07:38:00Z</dcterms:modified>
</cp:coreProperties>
</file>