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495" w:rsidRDefault="00DE2C90" w:rsidP="00B133CF">
      <w:pPr>
        <w:pStyle w:val="Bezodstpw"/>
        <w:jc w:val="center"/>
        <w:rPr>
          <w:b/>
          <w:sz w:val="28"/>
          <w:szCs w:val="28"/>
        </w:rPr>
      </w:pPr>
      <w:r w:rsidRPr="00B133CF">
        <w:rPr>
          <w:b/>
          <w:sz w:val="28"/>
          <w:szCs w:val="28"/>
        </w:rPr>
        <w:t xml:space="preserve">Ostrzeżenie </w:t>
      </w:r>
      <w:r w:rsidR="00A82A8C">
        <w:rPr>
          <w:b/>
          <w:sz w:val="28"/>
          <w:szCs w:val="28"/>
        </w:rPr>
        <w:t xml:space="preserve">o zagrożeniach </w:t>
      </w:r>
      <w:r w:rsidRPr="00B133CF">
        <w:rPr>
          <w:b/>
          <w:sz w:val="28"/>
          <w:szCs w:val="28"/>
        </w:rPr>
        <w:t>prosto na ekran telefonu</w:t>
      </w:r>
    </w:p>
    <w:p w:rsidR="00A82A8C" w:rsidRPr="00B133CF" w:rsidRDefault="00A82A8C" w:rsidP="00B133CF">
      <w:pPr>
        <w:pStyle w:val="Bezodstpw"/>
        <w:jc w:val="center"/>
        <w:rPr>
          <w:b/>
          <w:sz w:val="28"/>
          <w:szCs w:val="28"/>
        </w:rPr>
      </w:pPr>
    </w:p>
    <w:p w:rsidR="00FC5F1B" w:rsidRDefault="00B133CF" w:rsidP="00B133CF">
      <w:pPr>
        <w:pStyle w:val="Bezodstpw"/>
        <w:jc w:val="center"/>
        <w:rPr>
          <w:b/>
        </w:rPr>
      </w:pPr>
      <w:r>
        <w:rPr>
          <w:b/>
        </w:rPr>
        <w:t>SMS pomoże uchronić się przed zagrożeniami pogodowymi i innymi niebezpieczeństwami</w:t>
      </w:r>
    </w:p>
    <w:p w:rsidR="00B133CF" w:rsidRDefault="00B133CF" w:rsidP="00D66495">
      <w:pPr>
        <w:pStyle w:val="Bezodstpw"/>
        <w:jc w:val="both"/>
        <w:rPr>
          <w:b/>
        </w:rPr>
      </w:pPr>
    </w:p>
    <w:p w:rsidR="00B133CF" w:rsidRDefault="00B94AB4" w:rsidP="00B133CF">
      <w:pPr>
        <w:pStyle w:val="Bezodstpw"/>
        <w:numPr>
          <w:ilvl w:val="0"/>
          <w:numId w:val="1"/>
        </w:numPr>
        <w:jc w:val="both"/>
        <w:rPr>
          <w:b/>
        </w:rPr>
      </w:pPr>
      <w:r>
        <w:rPr>
          <w:b/>
        </w:rPr>
        <w:t>Gwałtowne zjawiska pogodowe</w:t>
      </w:r>
      <w:r w:rsidR="00F45D90">
        <w:rPr>
          <w:b/>
        </w:rPr>
        <w:t xml:space="preserve">, utrudnienia drogowe czy sytuacje kryzysowe to tylko niektóre przypadki, </w:t>
      </w:r>
      <w:r w:rsidR="00D76987">
        <w:rPr>
          <w:b/>
        </w:rPr>
        <w:t>w których</w:t>
      </w:r>
      <w:r w:rsidR="00F45D90">
        <w:rPr>
          <w:b/>
        </w:rPr>
        <w:t xml:space="preserve"> </w:t>
      </w:r>
      <w:r w:rsidR="0087370F">
        <w:rPr>
          <w:b/>
        </w:rPr>
        <w:t>sprawna komunikacja może okazać się kluczowa</w:t>
      </w:r>
      <w:r w:rsidR="00D76987">
        <w:rPr>
          <w:b/>
        </w:rPr>
        <w:t>, by uniknąć</w:t>
      </w:r>
      <w:r w:rsidR="00986CB9">
        <w:rPr>
          <w:b/>
        </w:rPr>
        <w:t xml:space="preserve"> zagrożenia;</w:t>
      </w:r>
    </w:p>
    <w:p w:rsidR="00B94AB4" w:rsidRDefault="00362F82" w:rsidP="00B133CF">
      <w:pPr>
        <w:pStyle w:val="Bezodstpw"/>
        <w:numPr>
          <w:ilvl w:val="0"/>
          <w:numId w:val="1"/>
        </w:numPr>
        <w:jc w:val="both"/>
        <w:rPr>
          <w:b/>
        </w:rPr>
      </w:pPr>
      <w:r>
        <w:rPr>
          <w:b/>
        </w:rPr>
        <w:t>Najskuteczniejszym</w:t>
      </w:r>
      <w:r w:rsidR="00B94AB4">
        <w:rPr>
          <w:b/>
        </w:rPr>
        <w:t xml:space="preserve"> narzędziem informowania o niebezpieczeństwie jest SMS, dzięki któremu ostrzeżenie dotrze do odbiorców natychmiast, wprost na ekran telefonu</w:t>
      </w:r>
      <w:r w:rsidR="00D76987">
        <w:rPr>
          <w:b/>
        </w:rPr>
        <w:t xml:space="preserve"> komórkowego lub smartfona</w:t>
      </w:r>
      <w:r w:rsidR="00B94AB4">
        <w:rPr>
          <w:b/>
        </w:rPr>
        <w:t>.</w:t>
      </w:r>
    </w:p>
    <w:p w:rsidR="00B133CF" w:rsidRPr="0006776C" w:rsidRDefault="00B133CF" w:rsidP="00D66495">
      <w:pPr>
        <w:pStyle w:val="Bezodstpw"/>
        <w:jc w:val="both"/>
        <w:rPr>
          <w:b/>
        </w:rPr>
      </w:pPr>
    </w:p>
    <w:p w:rsidR="00B66300" w:rsidRPr="0006776C" w:rsidRDefault="00F355F0" w:rsidP="00D66495">
      <w:pPr>
        <w:pStyle w:val="Bezodstpw"/>
        <w:jc w:val="both"/>
        <w:rPr>
          <w:b/>
        </w:rPr>
      </w:pPr>
      <w:r>
        <w:rPr>
          <w:b/>
        </w:rPr>
        <w:t>Gwałtowne zjawiska pogodowe: nawałnica, ulewne deszcze czy</w:t>
      </w:r>
      <w:r w:rsidR="00F43088">
        <w:rPr>
          <w:b/>
        </w:rPr>
        <w:t xml:space="preserve"> grad, </w:t>
      </w:r>
      <w:r w:rsidR="00E32CA5" w:rsidRPr="0006776C">
        <w:rPr>
          <w:b/>
        </w:rPr>
        <w:t xml:space="preserve">wyrządziły </w:t>
      </w:r>
      <w:r w:rsidR="00F43088" w:rsidRPr="0006776C">
        <w:rPr>
          <w:b/>
        </w:rPr>
        <w:t xml:space="preserve">tego lata </w:t>
      </w:r>
      <w:r w:rsidR="00E32CA5" w:rsidRPr="0006776C">
        <w:rPr>
          <w:b/>
        </w:rPr>
        <w:t xml:space="preserve">Polakom wiele strat. Jak ustrzec się </w:t>
      </w:r>
      <w:r w:rsidR="00064BA0">
        <w:rPr>
          <w:b/>
        </w:rPr>
        <w:t xml:space="preserve">przed </w:t>
      </w:r>
      <w:r w:rsidR="00086CE1" w:rsidRPr="0006776C">
        <w:rPr>
          <w:b/>
        </w:rPr>
        <w:t>niebezpieczeństw</w:t>
      </w:r>
      <w:r w:rsidR="00064BA0">
        <w:rPr>
          <w:b/>
        </w:rPr>
        <w:t>em</w:t>
      </w:r>
      <w:r w:rsidR="00E32CA5" w:rsidRPr="0006776C">
        <w:rPr>
          <w:b/>
        </w:rPr>
        <w:t xml:space="preserve">? </w:t>
      </w:r>
      <w:r w:rsidR="0006776C" w:rsidRPr="0006776C">
        <w:rPr>
          <w:b/>
        </w:rPr>
        <w:t>Podstawa to</w:t>
      </w:r>
      <w:r w:rsidR="00F43088">
        <w:rPr>
          <w:b/>
        </w:rPr>
        <w:t xml:space="preserve"> przede wszystkim</w:t>
      </w:r>
      <w:r w:rsidR="0006776C" w:rsidRPr="0006776C">
        <w:rPr>
          <w:b/>
        </w:rPr>
        <w:t xml:space="preserve"> świadomość zagrożenia.</w:t>
      </w:r>
    </w:p>
    <w:p w:rsidR="00B66300" w:rsidRDefault="00B66300" w:rsidP="00D66495">
      <w:pPr>
        <w:pStyle w:val="Bezodstpw"/>
        <w:jc w:val="both"/>
      </w:pPr>
    </w:p>
    <w:p w:rsidR="00FA55C4" w:rsidRDefault="00FA55C4" w:rsidP="00D66495">
      <w:pPr>
        <w:pStyle w:val="Bezodstpw"/>
        <w:jc w:val="both"/>
      </w:pPr>
      <w:r>
        <w:t xml:space="preserve">Podczas nawałnic, które nawiedziły kraj w połowie sierpnia zginęło </w:t>
      </w:r>
      <w:r w:rsidR="00A82A8C">
        <w:t>6</w:t>
      </w:r>
      <w:r>
        <w:t xml:space="preserve"> osób, a 5</w:t>
      </w:r>
      <w:r w:rsidR="00A82A8C">
        <w:t>5</w:t>
      </w:r>
      <w:r>
        <w:t xml:space="preserve"> został</w:t>
      </w:r>
      <w:r w:rsidR="00A41C8D">
        <w:t>o</w:t>
      </w:r>
      <w:r>
        <w:t xml:space="preserve"> rann</w:t>
      </w:r>
      <w:r w:rsidR="00A41C8D">
        <w:t>ych</w:t>
      </w:r>
      <w:r>
        <w:t xml:space="preserve">. </w:t>
      </w:r>
      <w:r w:rsidR="0051545B">
        <w:t xml:space="preserve">Olbrzymie były też straty materialne. </w:t>
      </w:r>
      <w:r w:rsidR="00B66300">
        <w:t>Wielu osobom nie udało się znaleźć schronienia, gdyż o zbliżającym się zagrożeniu nie dowiedziały s</w:t>
      </w:r>
      <w:r w:rsidR="0051545B">
        <w:t>ię na czas. Przy tak gwałtownych</w:t>
      </w:r>
      <w:r w:rsidR="00B66300">
        <w:t xml:space="preserve"> zjawiskach </w:t>
      </w:r>
      <w:r w:rsidR="005D0CC2">
        <w:t>niezbędna jest pełna wiedza na temat pogody</w:t>
      </w:r>
      <w:r w:rsidR="0018249B">
        <w:t xml:space="preserve">, dzięki czemu będziemy mieć więcej czasu, by zabezpieczyć swoje domostwa, </w:t>
      </w:r>
      <w:r w:rsidR="00A82A8C">
        <w:t>a</w:t>
      </w:r>
      <w:r w:rsidR="0018249B">
        <w:t xml:space="preserve"> przede wszystkim </w:t>
      </w:r>
      <w:r w:rsidR="00A82A8C">
        <w:t>by znaleźć</w:t>
      </w:r>
      <w:r w:rsidR="0018249B">
        <w:t xml:space="preserve"> bezpieczne schronienie</w:t>
      </w:r>
      <w:r w:rsidR="005D0CC2">
        <w:t xml:space="preserve">. Nie każdy </w:t>
      </w:r>
      <w:r w:rsidR="00A82A8C">
        <w:t>regularnie</w:t>
      </w:r>
      <w:r w:rsidR="005D0CC2">
        <w:t xml:space="preserve"> </w:t>
      </w:r>
      <w:r w:rsidR="00A82A8C">
        <w:t>sprawdza</w:t>
      </w:r>
      <w:r w:rsidR="005D0CC2">
        <w:t xml:space="preserve"> pogodę,</w:t>
      </w:r>
      <w:r w:rsidR="000B6DCB">
        <w:t xml:space="preserve"> szczególnie że dynamika zjawisk sprawia, że s</w:t>
      </w:r>
      <w:r w:rsidR="00F43088">
        <w:t>prawdzalność</w:t>
      </w:r>
      <w:r w:rsidR="000B6DCB">
        <w:t xml:space="preserve"> prognoz bywa kiepska,</w:t>
      </w:r>
      <w:r w:rsidR="005D0CC2">
        <w:t xml:space="preserve"> ale każdy może w razie potrzeby otrzymać</w:t>
      </w:r>
      <w:r w:rsidR="00E32CA5">
        <w:t>… specjalne</w:t>
      </w:r>
      <w:r w:rsidR="005D0CC2">
        <w:t xml:space="preserve"> ostrzeżenie.</w:t>
      </w:r>
    </w:p>
    <w:p w:rsidR="003A65B3" w:rsidRDefault="003A65B3" w:rsidP="00D66495">
      <w:pPr>
        <w:pStyle w:val="Bezodstpw"/>
        <w:jc w:val="both"/>
      </w:pPr>
    </w:p>
    <w:p w:rsidR="003A65B3" w:rsidRPr="000B6DCB" w:rsidRDefault="000B6DCB" w:rsidP="00D66495">
      <w:pPr>
        <w:pStyle w:val="Bezodstpw"/>
        <w:jc w:val="both"/>
        <w:rPr>
          <w:b/>
        </w:rPr>
      </w:pPr>
      <w:r w:rsidRPr="000B6DCB">
        <w:rPr>
          <w:b/>
        </w:rPr>
        <w:t>RSO – jak to działa?</w:t>
      </w:r>
    </w:p>
    <w:p w:rsidR="003A65B3" w:rsidRDefault="003A65B3" w:rsidP="00D66495">
      <w:pPr>
        <w:pStyle w:val="Bezodstpw"/>
        <w:jc w:val="both"/>
      </w:pPr>
    </w:p>
    <w:p w:rsidR="000B6DCB" w:rsidRDefault="004B1695" w:rsidP="000B6DCB">
      <w:pPr>
        <w:pStyle w:val="Bezodstpw"/>
        <w:jc w:val="both"/>
      </w:pPr>
      <w:r>
        <w:t>Pierwsza możliwość to skorzystanie</w:t>
      </w:r>
      <w:r w:rsidR="000B6DCB">
        <w:t xml:space="preserve"> z Regionalnego Systemu Ostrzegania. Dzięki niemu każdy, kto ma dostęp do internetu, telewizji publicznej lub posiada zainstalowaną bezpłatną aplikację </w:t>
      </w:r>
      <w:r w:rsidR="00A82A8C">
        <w:t>w smart</w:t>
      </w:r>
      <w:r>
        <w:t>f</w:t>
      </w:r>
      <w:r w:rsidR="00F43088">
        <w:t>onie</w:t>
      </w:r>
      <w:r w:rsidR="000B6DCB">
        <w:t>, może być powiadomiony o potencjalnych zagrożeniach lub klęskach żywiołowych.</w:t>
      </w:r>
    </w:p>
    <w:p w:rsidR="00F43088" w:rsidRDefault="00F43088" w:rsidP="000B6DCB">
      <w:pPr>
        <w:pStyle w:val="Bezodstpw"/>
        <w:jc w:val="both"/>
      </w:pPr>
    </w:p>
    <w:p w:rsidR="0004033B" w:rsidRPr="00ED29F9" w:rsidRDefault="000B6DCB" w:rsidP="0004033B">
      <w:pPr>
        <w:pStyle w:val="Bezodstpw"/>
        <w:jc w:val="both"/>
      </w:pPr>
      <w:r w:rsidRPr="0004033B">
        <w:t xml:space="preserve">Komunikaty </w:t>
      </w:r>
      <w:r w:rsidR="00C377AF" w:rsidRPr="0004033B">
        <w:t xml:space="preserve">tworzy Wojewódzkie Centrum Zarządzania Kryzysowego. Ostrzeżenie </w:t>
      </w:r>
      <w:r w:rsidRPr="0004033B">
        <w:t xml:space="preserve">RSO </w:t>
      </w:r>
      <w:r w:rsidR="00C377AF" w:rsidRPr="0004033B">
        <w:t xml:space="preserve">pojawia się na stronie internetowej urzędu wojewódzkiego, </w:t>
      </w:r>
      <w:r w:rsidRPr="0004033B">
        <w:t xml:space="preserve">można </w:t>
      </w:r>
      <w:r w:rsidR="00C377AF" w:rsidRPr="0004033B">
        <w:t xml:space="preserve">je </w:t>
      </w:r>
      <w:r w:rsidR="00A82A8C">
        <w:t xml:space="preserve">też </w:t>
      </w:r>
      <w:r w:rsidRPr="0004033B">
        <w:t>zobaczyć w programach regionalnych Telewizji Polskiej</w:t>
      </w:r>
      <w:r w:rsidR="0004033B" w:rsidRPr="0004033B">
        <w:t xml:space="preserve"> na przykład w postaci zwięzłego komunikatu odsyłającego na daną stronę telegazety. O zagrożeniu może informować </w:t>
      </w:r>
      <w:r w:rsidR="00F43088">
        <w:t>także</w:t>
      </w:r>
      <w:r w:rsidR="0004033B" w:rsidRPr="0004033B">
        <w:t xml:space="preserve"> bezpłatna aplikacja w telefonach komórkowych.  Można ją znaleźć w sklepach z aplikacjami na poszczególne platformy (Google Play, Apple App Store, Windows Phone Store). Aplikację można wyszukać</w:t>
      </w:r>
      <w:r w:rsidR="0004033B" w:rsidRPr="00ED29F9">
        <w:t xml:space="preserve"> w sklepach po słowach kluczowych „RSO” oraz „Regionalny System Ostrzegania”. Jest ona również do pobrania ze stron urzędów wojewódzkich.</w:t>
      </w:r>
      <w:r w:rsidR="006B0C31" w:rsidRPr="00ED29F9">
        <w:t xml:space="preserve"> Jakie są główne zalety aplikacji?</w:t>
      </w:r>
    </w:p>
    <w:p w:rsidR="006B0C31" w:rsidRPr="00ED29F9" w:rsidRDefault="00ED29F9" w:rsidP="006B0C31">
      <w:pPr>
        <w:pStyle w:val="Bezodstpw"/>
        <w:numPr>
          <w:ilvl w:val="0"/>
          <w:numId w:val="2"/>
        </w:numPr>
        <w:jc w:val="both"/>
      </w:pPr>
      <w:r w:rsidRPr="00ED29F9">
        <w:rPr>
          <w:rFonts w:cs="Arial"/>
          <w:shd w:val="clear" w:color="auto" w:fill="FFFFFF"/>
        </w:rPr>
        <w:t>b</w:t>
      </w:r>
      <w:r w:rsidR="006B0C31" w:rsidRPr="00ED29F9">
        <w:rPr>
          <w:rFonts w:cs="Arial"/>
          <w:shd w:val="clear" w:color="auto" w:fill="FFFFFF"/>
        </w:rPr>
        <w:t>ieżący dostęp do ostrzeżeń o sytuacjach nadzwyczajnych w całym kraju;</w:t>
      </w:r>
    </w:p>
    <w:p w:rsidR="006B0C31" w:rsidRPr="00ED29F9" w:rsidRDefault="00ED29F9" w:rsidP="006B0C31">
      <w:pPr>
        <w:pStyle w:val="Bezodstpw"/>
        <w:numPr>
          <w:ilvl w:val="0"/>
          <w:numId w:val="2"/>
        </w:numPr>
        <w:jc w:val="both"/>
      </w:pPr>
      <w:r w:rsidRPr="00ED29F9">
        <w:rPr>
          <w:rFonts w:cs="Arial"/>
          <w:shd w:val="clear" w:color="auto" w:fill="FFFFFF"/>
        </w:rPr>
        <w:t>m</w:t>
      </w:r>
      <w:r w:rsidR="006B0C31" w:rsidRPr="00ED29F9">
        <w:rPr>
          <w:rFonts w:cs="Arial"/>
          <w:shd w:val="clear" w:color="auto" w:fill="FFFFFF"/>
        </w:rPr>
        <w:t>ożliwość otrzymywania informacji: mete</w:t>
      </w:r>
      <w:r w:rsidR="000A6786">
        <w:rPr>
          <w:rFonts w:cs="Arial"/>
          <w:shd w:val="clear" w:color="auto" w:fill="FFFFFF"/>
        </w:rPr>
        <w:t xml:space="preserve">orologicznych, hydrologicznych, </w:t>
      </w:r>
      <w:r w:rsidR="006B0C31" w:rsidRPr="00ED29F9">
        <w:rPr>
          <w:rFonts w:cs="Arial"/>
          <w:shd w:val="clear" w:color="auto" w:fill="FFFFFF"/>
        </w:rPr>
        <w:t>drogowych, ogólnych</w:t>
      </w:r>
      <w:r w:rsidRPr="00ED29F9">
        <w:rPr>
          <w:rFonts w:cs="Arial"/>
          <w:shd w:val="clear" w:color="auto" w:fill="FFFFFF"/>
        </w:rPr>
        <w:t>;</w:t>
      </w:r>
    </w:p>
    <w:p w:rsidR="006B0C31" w:rsidRPr="00ED29F9" w:rsidRDefault="00ED29F9" w:rsidP="006B0C31">
      <w:pPr>
        <w:pStyle w:val="Bezodstpw"/>
        <w:numPr>
          <w:ilvl w:val="0"/>
          <w:numId w:val="2"/>
        </w:numPr>
        <w:jc w:val="both"/>
      </w:pPr>
      <w:r w:rsidRPr="00ED29F9">
        <w:rPr>
          <w:rFonts w:cs="Arial"/>
          <w:shd w:val="clear" w:color="auto" w:fill="FFFFFF"/>
        </w:rPr>
        <w:t>p</w:t>
      </w:r>
      <w:r w:rsidR="006B0C31" w:rsidRPr="00ED29F9">
        <w:rPr>
          <w:rFonts w:cs="Arial"/>
          <w:shd w:val="clear" w:color="auto" w:fill="FFFFFF"/>
        </w:rPr>
        <w:t xml:space="preserve">rzegląd informacji o stanach wód </w:t>
      </w:r>
      <w:r w:rsidR="000A6786">
        <w:rPr>
          <w:rFonts w:cs="Arial"/>
          <w:shd w:val="clear" w:color="auto" w:fill="FFFFFF"/>
        </w:rPr>
        <w:t xml:space="preserve">w </w:t>
      </w:r>
      <w:r w:rsidR="006B0C31" w:rsidRPr="00ED29F9">
        <w:rPr>
          <w:rFonts w:cs="Arial"/>
          <w:shd w:val="clear" w:color="auto" w:fill="FFFFFF"/>
        </w:rPr>
        <w:t>rzekach całej Polski</w:t>
      </w:r>
      <w:r w:rsidRPr="00ED29F9">
        <w:rPr>
          <w:rFonts w:cs="Arial"/>
          <w:shd w:val="clear" w:color="auto" w:fill="FFFFFF"/>
        </w:rPr>
        <w:t>;</w:t>
      </w:r>
    </w:p>
    <w:p w:rsidR="006B0C31" w:rsidRPr="00ED29F9" w:rsidRDefault="00ED29F9" w:rsidP="006B0C31">
      <w:pPr>
        <w:pStyle w:val="Bezodstpw"/>
        <w:numPr>
          <w:ilvl w:val="0"/>
          <w:numId w:val="2"/>
        </w:numPr>
        <w:jc w:val="both"/>
      </w:pPr>
      <w:r w:rsidRPr="00ED29F9">
        <w:rPr>
          <w:rFonts w:cs="Arial"/>
          <w:shd w:val="clear" w:color="auto" w:fill="FFFFFF"/>
        </w:rPr>
        <w:t>d</w:t>
      </w:r>
      <w:r w:rsidR="006B0C31" w:rsidRPr="00ED29F9">
        <w:rPr>
          <w:rFonts w:cs="Arial"/>
          <w:shd w:val="clear" w:color="auto" w:fill="FFFFFF"/>
        </w:rPr>
        <w:t>ostęp do bazy wiedzy w postaci poradników postępowania w sytuacjach kryzysowych.</w:t>
      </w:r>
    </w:p>
    <w:p w:rsidR="006B0C31" w:rsidRPr="00ED29F9" w:rsidRDefault="006B0C31" w:rsidP="006B0C31">
      <w:pPr>
        <w:pStyle w:val="Bezodstpw"/>
        <w:jc w:val="both"/>
      </w:pPr>
      <w:r w:rsidRPr="00ED29F9">
        <w:rPr>
          <w:rFonts w:cs="Arial"/>
        </w:rPr>
        <w:t xml:space="preserve">Co ważne, </w:t>
      </w:r>
      <w:r w:rsidRPr="00ED29F9">
        <w:rPr>
          <w:rFonts w:cs="Arial"/>
          <w:shd w:val="clear" w:color="auto" w:fill="FFFFFF"/>
        </w:rPr>
        <w:t xml:space="preserve">ostrzeżenia pochodzą z wojewódzkich centrów zarządzania kryzysowego, które otrzymują informacje o zagrożeniach </w:t>
      </w:r>
      <w:r w:rsidRPr="000A6786">
        <w:rPr>
          <w:rFonts w:cstheme="minorHAnsi"/>
          <w:shd w:val="clear" w:color="auto" w:fill="FFFFFF"/>
        </w:rPr>
        <w:t>m.in.</w:t>
      </w:r>
      <w:r w:rsidR="000A6786" w:rsidRPr="000A6786">
        <w:rPr>
          <w:rFonts w:cstheme="minorHAnsi"/>
          <w:shd w:val="clear" w:color="auto" w:fill="FFFFFF"/>
        </w:rPr>
        <w:t xml:space="preserve"> od</w:t>
      </w:r>
      <w:r w:rsidRPr="000A6786">
        <w:rPr>
          <w:rFonts w:cstheme="minorHAnsi"/>
          <w:shd w:val="clear" w:color="auto" w:fill="FFFFFF"/>
        </w:rPr>
        <w:t xml:space="preserve"> </w:t>
      </w:r>
      <w:r w:rsidR="000A6786" w:rsidRPr="000A6786">
        <w:rPr>
          <w:rFonts w:cstheme="minorHAnsi"/>
          <w:shd w:val="clear" w:color="auto" w:fill="FFFFFF"/>
        </w:rPr>
        <w:t xml:space="preserve">Instytutu Meteorologii i Gospodarki Wodnej (IMGW) </w:t>
      </w:r>
      <w:r w:rsidRPr="000A6786">
        <w:rPr>
          <w:rFonts w:cstheme="minorHAnsi"/>
          <w:shd w:val="clear" w:color="auto" w:fill="FFFFFF"/>
        </w:rPr>
        <w:t xml:space="preserve">czy </w:t>
      </w:r>
      <w:r w:rsidR="000A6786" w:rsidRPr="000A6786">
        <w:rPr>
          <w:rStyle w:val="Uwydatnienie"/>
          <w:rFonts w:cstheme="minorHAnsi"/>
          <w:bCs/>
          <w:i w:val="0"/>
          <w:iCs w:val="0"/>
          <w:shd w:val="clear" w:color="auto" w:fill="FFFFFF"/>
        </w:rPr>
        <w:t xml:space="preserve">Generalnej Dyrekcji Dróg Krajowych i Autostrad </w:t>
      </w:r>
      <w:r w:rsidR="000A6786" w:rsidRPr="000A6786">
        <w:rPr>
          <w:rFonts w:cstheme="minorHAnsi"/>
          <w:shd w:val="clear" w:color="auto" w:fill="FFFFFF"/>
        </w:rPr>
        <w:t>(GDDKiA)</w:t>
      </w:r>
      <w:r w:rsidRPr="000A6786">
        <w:rPr>
          <w:rFonts w:cstheme="minorHAnsi"/>
          <w:shd w:val="clear" w:color="auto" w:fill="FFFFFF"/>
        </w:rPr>
        <w:t>.</w:t>
      </w:r>
    </w:p>
    <w:p w:rsidR="000B6DCB" w:rsidRDefault="000B6DCB" w:rsidP="000B6DCB">
      <w:pPr>
        <w:pStyle w:val="Bezodstpw"/>
        <w:jc w:val="both"/>
      </w:pPr>
    </w:p>
    <w:p w:rsidR="00651723" w:rsidRDefault="000B6DCB" w:rsidP="000B6DCB">
      <w:pPr>
        <w:pStyle w:val="Bezodstpw"/>
        <w:jc w:val="both"/>
      </w:pPr>
      <w:r>
        <w:t xml:space="preserve">RSO </w:t>
      </w:r>
      <w:r w:rsidR="0004033B">
        <w:t xml:space="preserve">przekazuje informacje dotyczące </w:t>
      </w:r>
      <w:r w:rsidR="00651723">
        <w:t xml:space="preserve">nie tylko klęsk żywiołowych: </w:t>
      </w:r>
      <w:r>
        <w:t>burz i nawałnic, wichur, powodzi, upałów, silnych mrozów, ale także dotyczące alarmów bombowych, zagrożenia terrorystycznego, pożarów, skażenia substancją toksyczną czy też pierwszej pomocy.</w:t>
      </w:r>
    </w:p>
    <w:p w:rsidR="000B6DCB" w:rsidRPr="003C17EB" w:rsidRDefault="00133869" w:rsidP="000B6DCB">
      <w:pPr>
        <w:pStyle w:val="Bezodstpw"/>
        <w:jc w:val="both"/>
      </w:pPr>
      <w:bookmarkStart w:id="0" w:name="_GoBack"/>
      <w:r w:rsidRPr="003C17EB">
        <w:lastRenderedPageBreak/>
        <w:t xml:space="preserve">Szczegółowe prognozy i aktualne informacje pogodowe można sprawdzić </w:t>
      </w:r>
      <w:r w:rsidRPr="003C17EB">
        <w:rPr>
          <w:rFonts w:ascii="Calibri" w:hAnsi="Calibri"/>
        </w:rPr>
        <w:t xml:space="preserve">na oficjalnej stronie Instytutu </w:t>
      </w:r>
      <w:hyperlink r:id="rId5" w:history="1">
        <w:r w:rsidRPr="003C17EB">
          <w:rPr>
            <w:rStyle w:val="Hipercze"/>
            <w:rFonts w:ascii="Calibri" w:hAnsi="Calibri"/>
            <w:color w:val="auto"/>
          </w:rPr>
          <w:t>www.pogodynka.pl</w:t>
        </w:r>
      </w:hyperlink>
      <w:r w:rsidRPr="003C17EB">
        <w:rPr>
          <w:rFonts w:ascii="Calibri" w:hAnsi="Calibri"/>
        </w:rPr>
        <w:t xml:space="preserve"> oraz w aplikacjach mobilnych Pogodynka METEO-IMGW i Pogodynka ALERT-IMGW.</w:t>
      </w:r>
    </w:p>
    <w:p w:rsidR="003A65B3" w:rsidRPr="003C17EB" w:rsidRDefault="003A65B3" w:rsidP="00D66495">
      <w:pPr>
        <w:pStyle w:val="Bezodstpw"/>
        <w:jc w:val="both"/>
      </w:pPr>
    </w:p>
    <w:p w:rsidR="003A65B3" w:rsidRPr="003C17EB" w:rsidRDefault="003A65B3" w:rsidP="003A65B3">
      <w:pPr>
        <w:pStyle w:val="Bezodstpw"/>
        <w:jc w:val="both"/>
        <w:rPr>
          <w:b/>
        </w:rPr>
      </w:pPr>
      <w:r w:rsidRPr="003C17EB">
        <w:rPr>
          <w:b/>
        </w:rPr>
        <w:t>Prosto na ekran telefonu</w:t>
      </w:r>
    </w:p>
    <w:bookmarkEnd w:id="0"/>
    <w:p w:rsidR="003A65B3" w:rsidRDefault="003A65B3" w:rsidP="00D66495">
      <w:pPr>
        <w:pStyle w:val="Bezodstpw"/>
        <w:jc w:val="both"/>
      </w:pPr>
    </w:p>
    <w:p w:rsidR="00AC11C4" w:rsidRDefault="00037B6B" w:rsidP="00C47C38">
      <w:pPr>
        <w:pStyle w:val="Bezodstpw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Innym rozwiązaniem, które coraz więcej samorządów </w:t>
      </w:r>
      <w:r w:rsidR="00651723">
        <w:rPr>
          <w:shd w:val="clear" w:color="auto" w:fill="FFFFFF"/>
        </w:rPr>
        <w:t xml:space="preserve">udostępnia swoim mieszkańcom, </w:t>
      </w:r>
      <w:r>
        <w:rPr>
          <w:shd w:val="clear" w:color="auto" w:fill="FFFFFF"/>
        </w:rPr>
        <w:t>jest</w:t>
      </w:r>
      <w:r w:rsidR="00AC11C4">
        <w:rPr>
          <w:shd w:val="clear" w:color="auto" w:fill="FFFFFF"/>
        </w:rPr>
        <w:t xml:space="preserve"> </w:t>
      </w:r>
      <w:r w:rsidR="00651723">
        <w:rPr>
          <w:shd w:val="clear" w:color="auto" w:fill="FFFFFF"/>
        </w:rPr>
        <w:t>specjalny system</w:t>
      </w:r>
      <w:r w:rsidR="00AC11C4">
        <w:rPr>
          <w:shd w:val="clear" w:color="auto" w:fill="FFFFFF"/>
        </w:rPr>
        <w:t>, który w razie potrzeby będzie informował mieszkańców o</w:t>
      </w:r>
      <w:r w:rsidR="000A6786">
        <w:rPr>
          <w:shd w:val="clear" w:color="auto" w:fill="FFFFFF"/>
        </w:rPr>
        <w:t xml:space="preserve"> zbliżającym się</w:t>
      </w:r>
      <w:r w:rsidR="00AC11C4">
        <w:rPr>
          <w:shd w:val="clear" w:color="auto" w:fill="FFFFFF"/>
        </w:rPr>
        <w:t xml:space="preserve"> zagrożeniu</w:t>
      </w:r>
      <w:r w:rsidR="00A82A8C">
        <w:rPr>
          <w:shd w:val="clear" w:color="auto" w:fill="FFFFFF"/>
        </w:rPr>
        <w:t xml:space="preserve"> SMS-em</w:t>
      </w:r>
      <w:r w:rsidR="00AC11C4">
        <w:rPr>
          <w:shd w:val="clear" w:color="auto" w:fill="FFFFFF"/>
        </w:rPr>
        <w:t>. Sprawnie przekazane i</w:t>
      </w:r>
      <w:r w:rsidR="00AC11C4" w:rsidRPr="00AC11C4">
        <w:rPr>
          <w:shd w:val="clear" w:color="auto" w:fill="FFFFFF"/>
        </w:rPr>
        <w:t xml:space="preserve">nformacje </w:t>
      </w:r>
      <w:r w:rsidR="00AC11C4">
        <w:rPr>
          <w:shd w:val="clear" w:color="auto" w:fill="FFFFFF"/>
        </w:rPr>
        <w:t xml:space="preserve">wprost na ekran telefonu </w:t>
      </w:r>
      <w:r w:rsidR="00AC11C4" w:rsidRPr="00AC11C4">
        <w:rPr>
          <w:shd w:val="clear" w:color="auto" w:fill="FFFFFF"/>
        </w:rPr>
        <w:t xml:space="preserve">dają szansę, by uchronić się przed utratą zdrowia lub nawet życia, a także przed znacznymi stratami materialnymi. </w:t>
      </w:r>
      <w:r w:rsidR="00637145">
        <w:rPr>
          <w:shd w:val="clear" w:color="auto" w:fill="FFFFFF"/>
        </w:rPr>
        <w:t>Możliwość skorzystania z alertów SMS mają m. in. mieszkańcy Poznania</w:t>
      </w:r>
      <w:r w:rsidR="00C47C38">
        <w:rPr>
          <w:shd w:val="clear" w:color="auto" w:fill="FFFFFF"/>
        </w:rPr>
        <w:t>. Jak system działa w praktyce?</w:t>
      </w:r>
    </w:p>
    <w:p w:rsidR="00AC3518" w:rsidRDefault="00AC3518" w:rsidP="00C47C38">
      <w:pPr>
        <w:pStyle w:val="Bezodstpw"/>
        <w:jc w:val="both"/>
        <w:rPr>
          <w:shd w:val="clear" w:color="auto" w:fill="FFFFFF"/>
        </w:rPr>
      </w:pPr>
    </w:p>
    <w:p w:rsidR="003B44B8" w:rsidRDefault="00C47C38" w:rsidP="003B44B8">
      <w:pPr>
        <w:pStyle w:val="Bezodstpw"/>
        <w:jc w:val="both"/>
      </w:pPr>
      <w:r>
        <w:rPr>
          <w:shd w:val="clear" w:color="auto" w:fill="FFFFFF"/>
        </w:rPr>
        <w:t xml:space="preserve">Zjawiska pogodowe stale obserwuje </w:t>
      </w:r>
      <w:r w:rsidR="000A6786" w:rsidRPr="000A6786">
        <w:rPr>
          <w:rFonts w:cstheme="minorHAnsi"/>
          <w:shd w:val="clear" w:color="auto" w:fill="FFFFFF"/>
        </w:rPr>
        <w:t>IMGW</w:t>
      </w:r>
      <w:r>
        <w:rPr>
          <w:shd w:val="clear" w:color="auto" w:fill="FFFFFF"/>
        </w:rPr>
        <w:t xml:space="preserve">, który ocenia </w:t>
      </w:r>
      <w:r w:rsidRPr="00B20033">
        <w:t>zagrożenia meteorologiczne w trzy stopniowej skali</w:t>
      </w:r>
      <w:r w:rsidR="003B44B8">
        <w:t xml:space="preserve"> i informacje przekazuje do Centrum Zarządzania Kryzysowego. </w:t>
      </w:r>
    </w:p>
    <w:p w:rsidR="00A82A8C" w:rsidRDefault="00A82A8C" w:rsidP="003B44B8">
      <w:pPr>
        <w:pStyle w:val="Bezodstpw"/>
        <w:jc w:val="both"/>
      </w:pPr>
    </w:p>
    <w:p w:rsidR="00A82A8C" w:rsidRPr="00A82A8C" w:rsidRDefault="003B44B8" w:rsidP="00A82A8C">
      <w:pPr>
        <w:pStyle w:val="Bezodstpw"/>
        <w:jc w:val="both"/>
      </w:pPr>
      <w:r w:rsidRPr="00FD3BD0">
        <w:rPr>
          <w:i/>
        </w:rPr>
        <w:t>- W przypadku prognozy IMGW dotyczącej wystąpienia zagrożenia I stopnia oraz zdarzeń nie mających bezpośredniego wpływu na bezpieczeństwo mieszkańców lub funkcjonowanie miasta, informujemy mieszkańców za pomocą komunikatów medialnych i facebooka. Z kolei w przypadku prognozy wystąpienia zagrożenia meteorologicznego II i III stopnia oraz zdarzeń mających bezpośredni wpływ na bezpieczeństwo mieszkańców lub funkcjonowanie miasta dodatkowo ostrzega</w:t>
      </w:r>
      <w:r w:rsidR="00FD3BD0" w:rsidRPr="00FD3BD0">
        <w:rPr>
          <w:i/>
        </w:rPr>
        <w:t>my</w:t>
      </w:r>
      <w:r w:rsidRPr="00FD3BD0">
        <w:rPr>
          <w:i/>
        </w:rPr>
        <w:t xml:space="preserve"> </w:t>
      </w:r>
      <w:r w:rsidR="00FD3BD0" w:rsidRPr="00FD3BD0">
        <w:rPr>
          <w:i/>
        </w:rPr>
        <w:t>SMS-ami</w:t>
      </w:r>
      <w:r w:rsidRPr="00FD3BD0">
        <w:rPr>
          <w:i/>
        </w:rPr>
        <w:t xml:space="preserve">. Natomiast w przypadku sytuacji kryzysowej lub zagrożenia zewnętrznego bezpieczeństwa państwa lub katastrofy dotyczącej całego miasta zostaną uruchomione również syreny </w:t>
      </w:r>
      <w:r>
        <w:t xml:space="preserve">– tłumaczy </w:t>
      </w:r>
      <w:r w:rsidR="001D3E76" w:rsidRPr="00AC3518">
        <w:rPr>
          <w:b/>
        </w:rPr>
        <w:t>Maciej Kubiak</w:t>
      </w:r>
      <w:r w:rsidR="00FD3BD0" w:rsidRPr="00AC3518">
        <w:rPr>
          <w:b/>
        </w:rPr>
        <w:t xml:space="preserve"> z Wydziału Zarządzania K</w:t>
      </w:r>
      <w:r w:rsidR="00406CA4" w:rsidRPr="00AC3518">
        <w:rPr>
          <w:b/>
        </w:rPr>
        <w:t>ryzysowego i Bezpieczeństwa U</w:t>
      </w:r>
      <w:r w:rsidR="001C77F2" w:rsidRPr="00AC3518">
        <w:rPr>
          <w:b/>
        </w:rPr>
        <w:t xml:space="preserve">rzędu </w:t>
      </w:r>
      <w:r w:rsidR="00406CA4" w:rsidRPr="00AC3518">
        <w:rPr>
          <w:b/>
        </w:rPr>
        <w:t>M</w:t>
      </w:r>
      <w:r w:rsidR="001C77F2" w:rsidRPr="00AC3518">
        <w:rPr>
          <w:b/>
        </w:rPr>
        <w:t xml:space="preserve">iasta </w:t>
      </w:r>
      <w:r w:rsidR="00406CA4" w:rsidRPr="00AC3518">
        <w:rPr>
          <w:b/>
        </w:rPr>
        <w:t>P</w:t>
      </w:r>
      <w:r w:rsidR="001C77F2" w:rsidRPr="00AC3518">
        <w:rPr>
          <w:b/>
        </w:rPr>
        <w:t>oznania</w:t>
      </w:r>
      <w:r w:rsidR="00406CA4" w:rsidRPr="00AC3518">
        <w:rPr>
          <w:b/>
        </w:rPr>
        <w:t>.</w:t>
      </w:r>
      <w:r w:rsidR="00A82A8C" w:rsidRPr="00A82A8C">
        <w:t xml:space="preserve"> </w:t>
      </w:r>
    </w:p>
    <w:p w:rsidR="003B44B8" w:rsidRPr="00B20033" w:rsidRDefault="003B44B8" w:rsidP="003B44B8">
      <w:pPr>
        <w:pStyle w:val="Bezodstpw"/>
        <w:jc w:val="both"/>
      </w:pPr>
    </w:p>
    <w:p w:rsidR="00406CA4" w:rsidRDefault="00406CA4" w:rsidP="00406CA4">
      <w:pPr>
        <w:pStyle w:val="Bezodstpw"/>
        <w:jc w:val="both"/>
      </w:pPr>
      <w:r>
        <w:rPr>
          <w:shd w:val="clear" w:color="auto" w:fill="FFFFFF"/>
        </w:rPr>
        <w:t xml:space="preserve">Miasto na wykorzystanie </w:t>
      </w:r>
      <w:r w:rsidR="007758EE">
        <w:rPr>
          <w:shd w:val="clear" w:color="auto" w:fill="FFFFFF"/>
        </w:rPr>
        <w:t xml:space="preserve">do komunikacji SMS-owej </w:t>
      </w:r>
      <w:r>
        <w:rPr>
          <w:shd w:val="clear" w:color="auto" w:fill="FFFFFF"/>
        </w:rPr>
        <w:t xml:space="preserve">profesjonalnej platformy zdecydowało się po powodziach, które miały miejsce w </w:t>
      </w:r>
      <w:r w:rsidR="00815EDA">
        <w:rPr>
          <w:shd w:val="clear" w:color="auto" w:fill="FFFFFF"/>
        </w:rPr>
        <w:t xml:space="preserve">Polsce </w:t>
      </w:r>
      <w:r w:rsidR="007758EE">
        <w:rPr>
          <w:shd w:val="clear" w:color="auto" w:fill="FFFFFF"/>
        </w:rPr>
        <w:t xml:space="preserve">w </w:t>
      </w:r>
      <w:r>
        <w:rPr>
          <w:shd w:val="clear" w:color="auto" w:fill="FFFFFF"/>
        </w:rPr>
        <w:t xml:space="preserve">2010 roku. Co ważne, </w:t>
      </w:r>
      <w:r w:rsidR="000A6786">
        <w:rPr>
          <w:shd w:val="clear" w:color="auto" w:fill="FFFFFF"/>
        </w:rPr>
        <w:t xml:space="preserve">z </w:t>
      </w:r>
      <w:r w:rsidR="00815EDA">
        <w:rPr>
          <w:shd w:val="clear" w:color="auto" w:fill="FFFFFF"/>
        </w:rPr>
        <w:t>alert</w:t>
      </w:r>
      <w:r w:rsidR="000A6786">
        <w:rPr>
          <w:shd w:val="clear" w:color="auto" w:fill="FFFFFF"/>
        </w:rPr>
        <w:t>ów</w:t>
      </w:r>
      <w:r w:rsidR="00815EDA">
        <w:rPr>
          <w:shd w:val="clear" w:color="auto" w:fill="FFFFFF"/>
        </w:rPr>
        <w:t xml:space="preserve"> SMS-ow</w:t>
      </w:r>
      <w:r w:rsidR="000A6786">
        <w:rPr>
          <w:shd w:val="clear" w:color="auto" w:fill="FFFFFF"/>
        </w:rPr>
        <w:t>ych korzysta</w:t>
      </w:r>
      <w:r w:rsidR="0077060A">
        <w:rPr>
          <w:shd w:val="clear" w:color="auto" w:fill="FFFFFF"/>
        </w:rPr>
        <w:t xml:space="preserve"> też </w:t>
      </w:r>
      <w:r w:rsidR="00CB6C12">
        <w:rPr>
          <w:shd w:val="clear" w:color="auto" w:fill="FFFFFF"/>
        </w:rPr>
        <w:t xml:space="preserve">w innych przypadkach, informowaniu o: </w:t>
      </w:r>
      <w:r w:rsidRPr="00B20033">
        <w:t>awariach systemu ciepłowniczego, utrudnieniach w ruchu drogowym i komunikacji miejskiej związanych z wypadkami drogowymi lub imprezami masowymi. Kilka razy ostrzega</w:t>
      </w:r>
      <w:r w:rsidR="00CB6C12">
        <w:t>no również</w:t>
      </w:r>
      <w:r w:rsidRPr="00B20033">
        <w:t xml:space="preserve"> mieszkańców o przekroczeniu stężenia pyłu zawieszonego PM-10 (smogu)</w:t>
      </w:r>
      <w:r w:rsidR="00CB6C12">
        <w:t>.</w:t>
      </w:r>
    </w:p>
    <w:p w:rsidR="00AC3518" w:rsidRPr="002D39F7" w:rsidRDefault="00AC3518" w:rsidP="00AC3518">
      <w:pPr>
        <w:pStyle w:val="Bezodstpw"/>
        <w:jc w:val="both"/>
      </w:pPr>
      <w:r w:rsidRPr="00B829DF">
        <w:rPr>
          <w:i/>
        </w:rPr>
        <w:t>- SMS dzięki swojej niezawodności i uniwersalności to najszybsza i najbardziej skuteczna droga szybkiego informowania o zagrożeniach</w:t>
      </w:r>
      <w:r w:rsidR="00B829DF">
        <w:rPr>
          <w:i/>
        </w:rPr>
        <w:t>. Osoby, które chcą na bieżąco otrzymywać ważne komunikaty, nie muszą szukać ich na stronach internetowych c</w:t>
      </w:r>
      <w:r w:rsidR="00230B9E">
        <w:rPr>
          <w:i/>
        </w:rPr>
        <w:t>zy ściągać aplikacji. Szczegółowe informacje mo</w:t>
      </w:r>
      <w:r w:rsidR="00A41C8D">
        <w:rPr>
          <w:i/>
        </w:rPr>
        <w:t>gą</w:t>
      </w:r>
      <w:r w:rsidR="00230B9E">
        <w:rPr>
          <w:i/>
        </w:rPr>
        <w:t xml:space="preserve"> znaleźć na stronach internetowych samorządów</w:t>
      </w:r>
      <w:r>
        <w:t xml:space="preserve"> – mówi </w:t>
      </w:r>
      <w:r w:rsidRPr="002D39F7">
        <w:rPr>
          <w:b/>
        </w:rPr>
        <w:t>Edyta Godziek, Marketing &amp; PR Manager w </w:t>
      </w:r>
      <w:r>
        <w:rPr>
          <w:b/>
        </w:rPr>
        <w:t xml:space="preserve">platformie </w:t>
      </w:r>
      <w:r w:rsidRPr="002D39F7">
        <w:rPr>
          <w:b/>
        </w:rPr>
        <w:t>SerwerSMS.pl</w:t>
      </w:r>
      <w:r>
        <w:t xml:space="preserve">. </w:t>
      </w:r>
    </w:p>
    <w:p w:rsidR="007E6390" w:rsidRDefault="007E6390" w:rsidP="008C7143">
      <w:pPr>
        <w:pStyle w:val="Bezodstpw"/>
        <w:jc w:val="both"/>
      </w:pPr>
    </w:p>
    <w:sectPr w:rsidR="007E6390" w:rsidSect="00504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354D1"/>
    <w:multiLevelType w:val="hybridMultilevel"/>
    <w:tmpl w:val="2AD47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5A64B1"/>
    <w:multiLevelType w:val="hybridMultilevel"/>
    <w:tmpl w:val="70EEF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6495"/>
    <w:rsid w:val="00037B6B"/>
    <w:rsid w:val="0004033B"/>
    <w:rsid w:val="00053370"/>
    <w:rsid w:val="00064BA0"/>
    <w:rsid w:val="0006776C"/>
    <w:rsid w:val="00072605"/>
    <w:rsid w:val="00086CE1"/>
    <w:rsid w:val="00094E45"/>
    <w:rsid w:val="000A6786"/>
    <w:rsid w:val="000B6DCB"/>
    <w:rsid w:val="0010678B"/>
    <w:rsid w:val="00133869"/>
    <w:rsid w:val="00143E8C"/>
    <w:rsid w:val="0018249B"/>
    <w:rsid w:val="001A5541"/>
    <w:rsid w:val="001C77F2"/>
    <w:rsid w:val="001D3E76"/>
    <w:rsid w:val="0022674A"/>
    <w:rsid w:val="00230B9E"/>
    <w:rsid w:val="00244E8D"/>
    <w:rsid w:val="002B7DF7"/>
    <w:rsid w:val="00330725"/>
    <w:rsid w:val="00362F82"/>
    <w:rsid w:val="00382873"/>
    <w:rsid w:val="003A65B3"/>
    <w:rsid w:val="003B44B8"/>
    <w:rsid w:val="003C17EB"/>
    <w:rsid w:val="00406CA4"/>
    <w:rsid w:val="00417282"/>
    <w:rsid w:val="004B1695"/>
    <w:rsid w:val="005044F3"/>
    <w:rsid w:val="0051545B"/>
    <w:rsid w:val="00544A29"/>
    <w:rsid w:val="005600A5"/>
    <w:rsid w:val="005B0D04"/>
    <w:rsid w:val="005C0949"/>
    <w:rsid w:val="005D0CC2"/>
    <w:rsid w:val="00606265"/>
    <w:rsid w:val="00637145"/>
    <w:rsid w:val="00651723"/>
    <w:rsid w:val="006B0C31"/>
    <w:rsid w:val="006B510B"/>
    <w:rsid w:val="007411FE"/>
    <w:rsid w:val="0077060A"/>
    <w:rsid w:val="007758EE"/>
    <w:rsid w:val="007906F0"/>
    <w:rsid w:val="007A0EBA"/>
    <w:rsid w:val="007A4D0E"/>
    <w:rsid w:val="007D1C8C"/>
    <w:rsid w:val="007E6390"/>
    <w:rsid w:val="00815EDA"/>
    <w:rsid w:val="00857348"/>
    <w:rsid w:val="0087370F"/>
    <w:rsid w:val="0087487F"/>
    <w:rsid w:val="008C7143"/>
    <w:rsid w:val="00942566"/>
    <w:rsid w:val="00952A3F"/>
    <w:rsid w:val="0098131B"/>
    <w:rsid w:val="00986CB9"/>
    <w:rsid w:val="009B2941"/>
    <w:rsid w:val="00A214B2"/>
    <w:rsid w:val="00A41C8D"/>
    <w:rsid w:val="00A82A8C"/>
    <w:rsid w:val="00AC11C4"/>
    <w:rsid w:val="00AC3518"/>
    <w:rsid w:val="00B133CF"/>
    <w:rsid w:val="00B66300"/>
    <w:rsid w:val="00B77E75"/>
    <w:rsid w:val="00B829DF"/>
    <w:rsid w:val="00B94AB4"/>
    <w:rsid w:val="00C377AF"/>
    <w:rsid w:val="00C47C38"/>
    <w:rsid w:val="00CB6C12"/>
    <w:rsid w:val="00D20AEE"/>
    <w:rsid w:val="00D66495"/>
    <w:rsid w:val="00D70DD3"/>
    <w:rsid w:val="00D76987"/>
    <w:rsid w:val="00DE2C90"/>
    <w:rsid w:val="00DE4F12"/>
    <w:rsid w:val="00E32CA5"/>
    <w:rsid w:val="00ED29F9"/>
    <w:rsid w:val="00F355F0"/>
    <w:rsid w:val="00F43088"/>
    <w:rsid w:val="00F45D90"/>
    <w:rsid w:val="00F63B46"/>
    <w:rsid w:val="00F90194"/>
    <w:rsid w:val="00F9335B"/>
    <w:rsid w:val="00FA55C4"/>
    <w:rsid w:val="00FC5F1B"/>
    <w:rsid w:val="00FD3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3BD0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66495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B510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C11C4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8C7143"/>
    <w:pPr>
      <w:spacing w:before="100" w:beforeAutospacing="1" w:after="100" w:afterAutospacing="1"/>
    </w:pPr>
    <w:rPr>
      <w:rFonts w:eastAsia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06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06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06F0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06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06F0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F0"/>
    <w:rPr>
      <w:rFonts w:ascii="Segoe UI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0A678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ogody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727</Words>
  <Characters>4898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Karol</cp:lastModifiedBy>
  <cp:revision>2</cp:revision>
  <dcterms:created xsi:type="dcterms:W3CDTF">2017-09-21T09:46:00Z</dcterms:created>
  <dcterms:modified xsi:type="dcterms:W3CDTF">2017-09-21T09:46:00Z</dcterms:modified>
</cp:coreProperties>
</file>