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0F9C1B" w14:textId="77777777" w:rsidR="00ED3DC7" w:rsidRDefault="00ED3DC7" w:rsidP="00D45E17">
      <w:pPr>
        <w:pStyle w:val="NormalnyWeb"/>
        <w:jc w:val="center"/>
        <w:rPr>
          <w:rStyle w:val="Pogrubienie"/>
          <w:rFonts w:asciiTheme="minorHAnsi" w:hAnsiTheme="minorHAnsi" w:cstheme="minorHAnsi"/>
          <w:sz w:val="28"/>
          <w:szCs w:val="28"/>
        </w:rPr>
      </w:pPr>
    </w:p>
    <w:p w14:paraId="0DE1290A" w14:textId="193E4423" w:rsidR="00D45E17" w:rsidRDefault="006D5333" w:rsidP="00D45E17">
      <w:pPr>
        <w:pStyle w:val="NormalnyWeb"/>
        <w:jc w:val="center"/>
        <w:rPr>
          <w:rStyle w:val="Pogrubienie"/>
          <w:rFonts w:asciiTheme="minorHAnsi" w:hAnsiTheme="minorHAnsi" w:cstheme="minorHAnsi"/>
          <w:sz w:val="28"/>
          <w:szCs w:val="28"/>
        </w:rPr>
      </w:pPr>
      <w:r>
        <w:rPr>
          <w:rStyle w:val="Pogrubienie"/>
          <w:rFonts w:asciiTheme="minorHAnsi" w:hAnsiTheme="minorHAnsi" w:cstheme="minorHAnsi"/>
          <w:sz w:val="28"/>
          <w:szCs w:val="28"/>
        </w:rPr>
        <w:t>SMS w życiu codziennym i biznesie. W</w:t>
      </w:r>
      <w:r w:rsidR="00D45E17" w:rsidRPr="00D45E17">
        <w:rPr>
          <w:rStyle w:val="Pogrubienie"/>
          <w:rFonts w:asciiTheme="minorHAnsi" w:hAnsiTheme="minorHAnsi" w:cstheme="minorHAnsi"/>
          <w:sz w:val="28"/>
          <w:szCs w:val="28"/>
        </w:rPr>
        <w:t>yniki najnowszych badań</w:t>
      </w:r>
    </w:p>
    <w:p w14:paraId="23332F05" w14:textId="45E2031C" w:rsidR="007112C2" w:rsidRPr="00AC0143" w:rsidRDefault="003315FC" w:rsidP="004D341A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 w:cstheme="minorHAnsi"/>
          <w:sz w:val="22"/>
          <w:szCs w:val="22"/>
        </w:rPr>
      </w:pPr>
      <w:r>
        <w:rPr>
          <w:rStyle w:val="Pogrubienie"/>
          <w:rFonts w:asciiTheme="minorHAnsi" w:hAnsiTheme="minorHAnsi" w:cstheme="minorHAnsi"/>
          <w:sz w:val="22"/>
          <w:szCs w:val="22"/>
        </w:rPr>
        <w:t>Krótkie wiadomości tekstowe o</w:t>
      </w:r>
      <w:r w:rsidR="006E6B96" w:rsidRPr="00AC0143">
        <w:rPr>
          <w:rStyle w:val="Pogrubienie"/>
          <w:rFonts w:asciiTheme="minorHAnsi" w:hAnsiTheme="minorHAnsi" w:cstheme="minorHAnsi"/>
          <w:sz w:val="22"/>
          <w:szCs w:val="22"/>
        </w:rPr>
        <w:t>becn</w:t>
      </w:r>
      <w:r w:rsidR="00E4515A">
        <w:rPr>
          <w:rStyle w:val="Pogrubienie"/>
          <w:rFonts w:asciiTheme="minorHAnsi" w:hAnsiTheme="minorHAnsi" w:cstheme="minorHAnsi"/>
          <w:sz w:val="22"/>
          <w:szCs w:val="22"/>
        </w:rPr>
        <w:t>e</w:t>
      </w:r>
      <w:r w:rsidR="006E6B96" w:rsidRPr="00AC0143">
        <w:rPr>
          <w:rStyle w:val="Pogrubienie"/>
          <w:rFonts w:asciiTheme="minorHAnsi" w:hAnsiTheme="minorHAnsi" w:cstheme="minorHAnsi"/>
          <w:sz w:val="22"/>
          <w:szCs w:val="22"/>
        </w:rPr>
        <w:t xml:space="preserve"> </w:t>
      </w:r>
      <w:r w:rsidR="00E4515A">
        <w:rPr>
          <w:rStyle w:val="Pogrubienie"/>
          <w:rFonts w:asciiTheme="minorHAnsi" w:hAnsiTheme="minorHAnsi" w:cstheme="minorHAnsi"/>
          <w:sz w:val="22"/>
          <w:szCs w:val="22"/>
        </w:rPr>
        <w:t xml:space="preserve">są </w:t>
      </w:r>
      <w:r w:rsidR="006E6B96" w:rsidRPr="00AC0143">
        <w:rPr>
          <w:rStyle w:val="Pogrubienie"/>
          <w:rFonts w:asciiTheme="minorHAnsi" w:hAnsiTheme="minorHAnsi" w:cstheme="minorHAnsi"/>
          <w:sz w:val="22"/>
          <w:szCs w:val="22"/>
        </w:rPr>
        <w:t>w naszym życiu</w:t>
      </w:r>
      <w:r w:rsidR="002107FC" w:rsidRPr="00AC0143">
        <w:rPr>
          <w:rStyle w:val="Pogrubienie"/>
          <w:rFonts w:asciiTheme="minorHAnsi" w:hAnsiTheme="minorHAnsi" w:cstheme="minorHAnsi"/>
          <w:sz w:val="22"/>
          <w:szCs w:val="22"/>
        </w:rPr>
        <w:t xml:space="preserve"> </w:t>
      </w:r>
      <w:r w:rsidR="00F50F86" w:rsidRPr="00AC0143">
        <w:rPr>
          <w:rStyle w:val="Pogrubienie"/>
          <w:rFonts w:asciiTheme="minorHAnsi" w:hAnsiTheme="minorHAnsi" w:cstheme="minorHAnsi"/>
          <w:sz w:val="22"/>
          <w:szCs w:val="22"/>
        </w:rPr>
        <w:t xml:space="preserve">już </w:t>
      </w:r>
      <w:r w:rsidR="00D21E3F">
        <w:rPr>
          <w:rStyle w:val="Pogrubienie"/>
          <w:rFonts w:asciiTheme="minorHAnsi" w:hAnsiTheme="minorHAnsi" w:cstheme="minorHAnsi"/>
          <w:sz w:val="22"/>
          <w:szCs w:val="22"/>
        </w:rPr>
        <w:t xml:space="preserve">od </w:t>
      </w:r>
      <w:r w:rsidR="002107FC" w:rsidRPr="00AC0143">
        <w:rPr>
          <w:rStyle w:val="Pogrubienie"/>
          <w:rFonts w:asciiTheme="minorHAnsi" w:hAnsiTheme="minorHAnsi" w:cstheme="minorHAnsi"/>
          <w:sz w:val="22"/>
          <w:szCs w:val="22"/>
        </w:rPr>
        <w:t>ponad ćwierć</w:t>
      </w:r>
      <w:r w:rsidR="00F50F86" w:rsidRPr="00AC0143">
        <w:rPr>
          <w:rStyle w:val="Pogrubienie"/>
          <w:rFonts w:asciiTheme="minorHAnsi" w:hAnsiTheme="minorHAnsi" w:cstheme="minorHAnsi"/>
          <w:sz w:val="22"/>
          <w:szCs w:val="22"/>
        </w:rPr>
        <w:t xml:space="preserve"> wieku</w:t>
      </w:r>
      <w:r>
        <w:rPr>
          <w:rStyle w:val="Pogrubienie"/>
          <w:rFonts w:asciiTheme="minorHAnsi" w:hAnsiTheme="minorHAnsi" w:cstheme="minorHAnsi"/>
          <w:sz w:val="22"/>
          <w:szCs w:val="22"/>
        </w:rPr>
        <w:t>. W</w:t>
      </w:r>
      <w:r w:rsidR="00F50F86" w:rsidRPr="00AC0143">
        <w:rPr>
          <w:rStyle w:val="Pogrubienie"/>
          <w:rFonts w:asciiTheme="minorHAnsi" w:hAnsiTheme="minorHAnsi" w:cstheme="minorHAnsi"/>
          <w:sz w:val="22"/>
          <w:szCs w:val="22"/>
        </w:rPr>
        <w:t>ykorzy</w:t>
      </w:r>
      <w:r w:rsidR="00D56677">
        <w:rPr>
          <w:rStyle w:val="Pogrubienie"/>
          <w:rFonts w:asciiTheme="minorHAnsi" w:hAnsiTheme="minorHAnsi" w:cstheme="minorHAnsi"/>
          <w:sz w:val="22"/>
          <w:szCs w:val="22"/>
        </w:rPr>
        <w:t>stuje się je</w:t>
      </w:r>
      <w:r w:rsidR="00F50F86" w:rsidRPr="00AC0143">
        <w:rPr>
          <w:rStyle w:val="Pogrubienie"/>
          <w:rFonts w:asciiTheme="minorHAnsi" w:hAnsiTheme="minorHAnsi" w:cstheme="minorHAnsi"/>
          <w:sz w:val="22"/>
          <w:szCs w:val="22"/>
        </w:rPr>
        <w:t xml:space="preserve"> </w:t>
      </w:r>
      <w:r w:rsidR="00EE033C">
        <w:rPr>
          <w:rStyle w:val="Pogrubienie"/>
          <w:rFonts w:asciiTheme="minorHAnsi" w:hAnsiTheme="minorHAnsi" w:cstheme="minorHAnsi"/>
          <w:sz w:val="22"/>
          <w:szCs w:val="22"/>
        </w:rPr>
        <w:t xml:space="preserve">nie tylko </w:t>
      </w:r>
      <w:r w:rsidR="002107FC" w:rsidRPr="00AC0143">
        <w:rPr>
          <w:rStyle w:val="Pogrubienie"/>
          <w:rFonts w:asciiTheme="minorHAnsi" w:hAnsiTheme="minorHAnsi" w:cstheme="minorHAnsi"/>
          <w:sz w:val="22"/>
          <w:szCs w:val="22"/>
        </w:rPr>
        <w:t xml:space="preserve">w komunikacji prywatnej, </w:t>
      </w:r>
      <w:r w:rsidR="00EE033C">
        <w:rPr>
          <w:rStyle w:val="Pogrubienie"/>
          <w:rFonts w:asciiTheme="minorHAnsi" w:hAnsiTheme="minorHAnsi" w:cstheme="minorHAnsi"/>
          <w:sz w:val="22"/>
          <w:szCs w:val="22"/>
        </w:rPr>
        <w:t xml:space="preserve">ale i </w:t>
      </w:r>
      <w:r w:rsidR="00F50F86" w:rsidRPr="00AC0143">
        <w:rPr>
          <w:rStyle w:val="Pogrubienie"/>
          <w:rFonts w:asciiTheme="minorHAnsi" w:hAnsiTheme="minorHAnsi" w:cstheme="minorHAnsi"/>
          <w:sz w:val="22"/>
          <w:szCs w:val="22"/>
        </w:rPr>
        <w:t>w biznesie</w:t>
      </w:r>
      <w:r w:rsidR="00EE033C">
        <w:rPr>
          <w:rStyle w:val="Pogrubienie"/>
          <w:rFonts w:asciiTheme="minorHAnsi" w:hAnsiTheme="minorHAnsi" w:cstheme="minorHAnsi"/>
          <w:sz w:val="22"/>
          <w:szCs w:val="22"/>
        </w:rPr>
        <w:t xml:space="preserve">. </w:t>
      </w:r>
      <w:r w:rsidR="007112C2" w:rsidRPr="00AC0143">
        <w:rPr>
          <w:rStyle w:val="Pogrubienie"/>
          <w:rFonts w:asciiTheme="minorHAnsi" w:hAnsiTheme="minorHAnsi" w:cstheme="minorHAnsi"/>
          <w:sz w:val="22"/>
          <w:szCs w:val="22"/>
        </w:rPr>
        <w:t>Na czym polega</w:t>
      </w:r>
      <w:r w:rsidR="005B1505">
        <w:rPr>
          <w:rStyle w:val="Pogrubienie"/>
          <w:rFonts w:asciiTheme="minorHAnsi" w:hAnsiTheme="minorHAnsi" w:cstheme="minorHAnsi"/>
          <w:sz w:val="22"/>
          <w:szCs w:val="22"/>
        </w:rPr>
        <w:t xml:space="preserve"> </w:t>
      </w:r>
      <w:r w:rsidR="00EE033C">
        <w:rPr>
          <w:rStyle w:val="Pogrubienie"/>
          <w:rFonts w:asciiTheme="minorHAnsi" w:hAnsiTheme="minorHAnsi" w:cstheme="minorHAnsi"/>
          <w:sz w:val="22"/>
          <w:szCs w:val="22"/>
        </w:rPr>
        <w:t xml:space="preserve">ich </w:t>
      </w:r>
      <w:r w:rsidR="007112C2" w:rsidRPr="00AC0143">
        <w:rPr>
          <w:rStyle w:val="Pogrubienie"/>
          <w:rFonts w:asciiTheme="minorHAnsi" w:hAnsiTheme="minorHAnsi" w:cstheme="minorHAnsi"/>
          <w:sz w:val="22"/>
          <w:szCs w:val="22"/>
        </w:rPr>
        <w:t>fenomen?</w:t>
      </w:r>
      <w:r w:rsidR="00F50F86" w:rsidRPr="00AC0143">
        <w:rPr>
          <w:rStyle w:val="Pogrubienie"/>
          <w:rFonts w:asciiTheme="minorHAnsi" w:hAnsiTheme="minorHAnsi" w:cstheme="minorHAnsi"/>
          <w:sz w:val="22"/>
          <w:szCs w:val="22"/>
        </w:rPr>
        <w:t xml:space="preserve"> </w:t>
      </w:r>
      <w:r w:rsidR="00EF5CE3">
        <w:rPr>
          <w:rStyle w:val="Pogrubienie"/>
          <w:rFonts w:asciiTheme="minorHAnsi" w:hAnsiTheme="minorHAnsi" w:cstheme="minorHAnsi"/>
          <w:sz w:val="22"/>
          <w:szCs w:val="22"/>
        </w:rPr>
        <w:t>N</w:t>
      </w:r>
      <w:r w:rsidR="001B565C" w:rsidRPr="00AC0143">
        <w:rPr>
          <w:rStyle w:val="Pogrubienie"/>
          <w:rFonts w:asciiTheme="minorHAnsi" w:hAnsiTheme="minorHAnsi" w:cstheme="minorHAnsi"/>
          <w:sz w:val="22"/>
          <w:szCs w:val="22"/>
        </w:rPr>
        <w:t xml:space="preserve">ajważniejsze kwestie </w:t>
      </w:r>
      <w:r w:rsidR="00567E0F" w:rsidRPr="00AC0143">
        <w:rPr>
          <w:rStyle w:val="Pogrubienie"/>
          <w:rFonts w:asciiTheme="minorHAnsi" w:hAnsiTheme="minorHAnsi" w:cstheme="minorHAnsi"/>
          <w:sz w:val="22"/>
          <w:szCs w:val="22"/>
        </w:rPr>
        <w:t xml:space="preserve">dotyczące roli </w:t>
      </w:r>
      <w:r w:rsidR="00D9321B">
        <w:rPr>
          <w:rStyle w:val="Pogrubienie"/>
          <w:rFonts w:asciiTheme="minorHAnsi" w:hAnsiTheme="minorHAnsi" w:cstheme="minorHAnsi"/>
          <w:sz w:val="22"/>
          <w:szCs w:val="22"/>
        </w:rPr>
        <w:t xml:space="preserve">SMS </w:t>
      </w:r>
      <w:r w:rsidR="00623372">
        <w:rPr>
          <w:rStyle w:val="Pogrubienie"/>
          <w:rFonts w:asciiTheme="minorHAnsi" w:hAnsiTheme="minorHAnsi" w:cstheme="minorHAnsi"/>
          <w:sz w:val="22"/>
          <w:szCs w:val="22"/>
        </w:rPr>
        <w:t>przybliża raport o komunikacji mobilnej w Polsce</w:t>
      </w:r>
      <w:r w:rsidR="00567E0F" w:rsidRPr="00AC0143">
        <w:rPr>
          <w:rStyle w:val="Pogrubienie"/>
          <w:rFonts w:asciiTheme="minorHAnsi" w:hAnsiTheme="minorHAnsi" w:cstheme="minorHAnsi"/>
          <w:sz w:val="22"/>
          <w:szCs w:val="22"/>
        </w:rPr>
        <w:t>.</w:t>
      </w:r>
    </w:p>
    <w:p w14:paraId="7D9F95B9" w14:textId="77777777" w:rsidR="00396FB1" w:rsidRPr="00AC0143" w:rsidRDefault="00396FB1" w:rsidP="004D341A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 w:cstheme="minorHAnsi"/>
          <w:sz w:val="22"/>
          <w:szCs w:val="22"/>
        </w:rPr>
      </w:pPr>
    </w:p>
    <w:p w14:paraId="6E3FE246" w14:textId="0A5A23AF" w:rsidR="000A2B02" w:rsidRPr="00AC0143" w:rsidRDefault="00255C07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AC0143">
        <w:rPr>
          <w:rStyle w:val="Pogrubienie"/>
          <w:rFonts w:cstheme="minorHAnsi"/>
          <w:b w:val="0"/>
        </w:rPr>
        <w:t>Platforma SerwerSMS.pl już po raz piąty przeprowadziła</w:t>
      </w:r>
      <w:r w:rsidR="00B03EDD" w:rsidRPr="00AC0143">
        <w:rPr>
          <w:rFonts w:cstheme="minorHAnsi"/>
        </w:rPr>
        <w:t xml:space="preserve"> ogólnopolskie badanie</w:t>
      </w:r>
      <w:r w:rsidR="004535FF">
        <w:rPr>
          <w:rFonts w:cstheme="minorHAnsi"/>
        </w:rPr>
        <w:t xml:space="preserve"> „Komunikacja SMS w Polsce”</w:t>
      </w:r>
      <w:r w:rsidR="00663432">
        <w:rPr>
          <w:rFonts w:cstheme="minorHAnsi"/>
        </w:rPr>
        <w:t xml:space="preserve"> </w:t>
      </w:r>
      <w:r w:rsidR="00B03EDD" w:rsidRPr="00AC0143">
        <w:rPr>
          <w:rFonts w:cstheme="minorHAnsi"/>
        </w:rPr>
        <w:t>dotyczące trendów w komunikacji mobilnej.</w:t>
      </w:r>
      <w:r w:rsidR="00CB02B7" w:rsidRPr="00AC0143">
        <w:rPr>
          <w:rFonts w:cstheme="minorHAnsi"/>
        </w:rPr>
        <w:t xml:space="preserve"> </w:t>
      </w:r>
      <w:r w:rsidR="005B12C2">
        <w:rPr>
          <w:rFonts w:cstheme="minorHAnsi"/>
        </w:rPr>
        <w:t>Wyniki wskazują, że m</w:t>
      </w:r>
      <w:r w:rsidR="009D3A2C">
        <w:rPr>
          <w:rFonts w:cstheme="minorHAnsi"/>
        </w:rPr>
        <w:t xml:space="preserve">imo popularności </w:t>
      </w:r>
      <w:r w:rsidR="00CB02B7" w:rsidRPr="00AC0143">
        <w:rPr>
          <w:rFonts w:cstheme="minorHAnsi"/>
        </w:rPr>
        <w:t>komunikatorów</w:t>
      </w:r>
      <w:r w:rsidR="009D3A2C">
        <w:rPr>
          <w:rFonts w:cstheme="minorHAnsi"/>
        </w:rPr>
        <w:t>,</w:t>
      </w:r>
      <w:r w:rsidR="00CB02B7" w:rsidRPr="00AC0143">
        <w:rPr>
          <w:rFonts w:cstheme="minorHAnsi"/>
        </w:rPr>
        <w:t xml:space="preserve"> </w:t>
      </w:r>
      <w:r w:rsidR="00930DAE" w:rsidRPr="00AC0143">
        <w:rPr>
          <w:rFonts w:cstheme="minorHAnsi"/>
        </w:rPr>
        <w:t>SMS</w:t>
      </w:r>
      <w:r w:rsidR="00222B06" w:rsidRPr="00AC0143">
        <w:rPr>
          <w:rFonts w:cstheme="minorHAnsi"/>
        </w:rPr>
        <w:t xml:space="preserve">-y </w:t>
      </w:r>
      <w:r w:rsidR="004802C3">
        <w:rPr>
          <w:rFonts w:cstheme="minorHAnsi"/>
        </w:rPr>
        <w:t xml:space="preserve">są </w:t>
      </w:r>
      <w:r w:rsidR="000230EC">
        <w:rPr>
          <w:rFonts w:cstheme="minorHAnsi"/>
        </w:rPr>
        <w:t>wciąż</w:t>
      </w:r>
      <w:r w:rsidR="004802C3">
        <w:rPr>
          <w:rFonts w:cstheme="minorHAnsi"/>
        </w:rPr>
        <w:t xml:space="preserve"> </w:t>
      </w:r>
      <w:r w:rsidR="000230EC">
        <w:rPr>
          <w:rFonts w:cstheme="minorHAnsi"/>
        </w:rPr>
        <w:t xml:space="preserve">na </w:t>
      </w:r>
      <w:r w:rsidR="002F1552">
        <w:rPr>
          <w:rFonts w:cstheme="minorHAnsi"/>
        </w:rPr>
        <w:t>top</w:t>
      </w:r>
      <w:r w:rsidR="000230EC">
        <w:rPr>
          <w:rFonts w:cstheme="minorHAnsi"/>
        </w:rPr>
        <w:t>ie</w:t>
      </w:r>
      <w:r w:rsidR="00930DAE" w:rsidRPr="00AC0143">
        <w:rPr>
          <w:rFonts w:cstheme="minorHAnsi"/>
        </w:rPr>
        <w:t>.</w:t>
      </w:r>
      <w:r w:rsidR="00396FB1" w:rsidRPr="00AC0143">
        <w:rPr>
          <w:rFonts w:cstheme="minorHAnsi"/>
        </w:rPr>
        <w:t xml:space="preserve"> </w:t>
      </w:r>
      <w:r w:rsidR="00B46191" w:rsidRPr="00AC0143">
        <w:rPr>
          <w:rFonts w:cstheme="minorHAnsi"/>
        </w:rPr>
        <w:t xml:space="preserve">Korzystanie z </w:t>
      </w:r>
      <w:r w:rsidR="009D3A2C">
        <w:rPr>
          <w:rFonts w:cstheme="minorHAnsi"/>
        </w:rPr>
        <w:t>krótkich wiadomości tekstowych</w:t>
      </w:r>
      <w:r w:rsidR="00B46191" w:rsidRPr="00AC0143">
        <w:rPr>
          <w:rFonts w:cstheme="minorHAnsi"/>
        </w:rPr>
        <w:t xml:space="preserve"> deklar</w:t>
      </w:r>
      <w:r w:rsidR="0005164B" w:rsidRPr="00AC0143">
        <w:rPr>
          <w:rFonts w:cstheme="minorHAnsi"/>
        </w:rPr>
        <w:t>uje</w:t>
      </w:r>
      <w:r w:rsidR="00396FB1" w:rsidRPr="00AC0143">
        <w:rPr>
          <w:rFonts w:cstheme="minorHAnsi"/>
        </w:rPr>
        <w:t xml:space="preserve"> 96,5% ankietowanych</w:t>
      </w:r>
      <w:r w:rsidR="00B46191" w:rsidRPr="00AC0143">
        <w:rPr>
          <w:rFonts w:cstheme="minorHAnsi"/>
        </w:rPr>
        <w:t>, z czego</w:t>
      </w:r>
      <w:r w:rsidR="009D3A2C">
        <w:rPr>
          <w:rFonts w:cstheme="minorHAnsi"/>
        </w:rPr>
        <w:t xml:space="preserve"> większość przyznaje, że wysyła i odbiera je codziennie.</w:t>
      </w:r>
    </w:p>
    <w:p w14:paraId="23D8923D" w14:textId="77777777" w:rsidR="000A2B02" w:rsidRPr="00AC0143" w:rsidRDefault="000A2B02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466EFCE9" w14:textId="5F617A38" w:rsidR="004F3A81" w:rsidRDefault="000440AB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AC0143">
        <w:rPr>
          <w:rFonts w:cstheme="minorHAnsi"/>
          <w:b/>
        </w:rPr>
        <w:t>SMS w codziennym życiu Polaków</w:t>
      </w:r>
    </w:p>
    <w:p w14:paraId="2AE94CD0" w14:textId="77777777" w:rsidR="009A7602" w:rsidRPr="00AC0143" w:rsidRDefault="009A7602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14:paraId="247A0598" w14:textId="12BE3BE8" w:rsidR="00AC2428" w:rsidRPr="006A74E0" w:rsidRDefault="00400893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AC0143">
        <w:rPr>
          <w:rFonts w:cstheme="minorHAnsi"/>
        </w:rPr>
        <w:t xml:space="preserve">Co motywuje Polaków do </w:t>
      </w:r>
      <w:r w:rsidR="008E2FB6" w:rsidRPr="00AC0143">
        <w:rPr>
          <w:rFonts w:cstheme="minorHAnsi"/>
        </w:rPr>
        <w:t xml:space="preserve">używania </w:t>
      </w:r>
      <w:r w:rsidRPr="00AC0143">
        <w:rPr>
          <w:rFonts w:cstheme="minorHAnsi"/>
        </w:rPr>
        <w:t>tego kanału komunik</w:t>
      </w:r>
      <w:r w:rsidR="004950DF" w:rsidRPr="00AC0143">
        <w:rPr>
          <w:rFonts w:cstheme="minorHAnsi"/>
        </w:rPr>
        <w:t>a</w:t>
      </w:r>
      <w:r w:rsidRPr="00AC0143">
        <w:rPr>
          <w:rFonts w:cstheme="minorHAnsi"/>
        </w:rPr>
        <w:t>cji?</w:t>
      </w:r>
      <w:r w:rsidR="006A74E0">
        <w:rPr>
          <w:rFonts w:cstheme="minorHAnsi"/>
          <w:i/>
        </w:rPr>
        <w:t xml:space="preserve"> </w:t>
      </w:r>
      <w:r w:rsidR="006A74E0" w:rsidRPr="00AC0143">
        <w:rPr>
          <w:rFonts w:cstheme="minorHAnsi"/>
          <w:i/>
        </w:rPr>
        <w:t>–</w:t>
      </w:r>
      <w:r w:rsidR="006A74E0">
        <w:rPr>
          <w:rFonts w:cstheme="minorHAnsi"/>
          <w:i/>
        </w:rPr>
        <w:t xml:space="preserve"> </w:t>
      </w:r>
      <w:r w:rsidR="009D3A2C">
        <w:rPr>
          <w:rFonts w:cstheme="minorHAnsi"/>
          <w:i/>
        </w:rPr>
        <w:t xml:space="preserve">SMS-y doceniamy z </w:t>
      </w:r>
      <w:r w:rsidR="00574DFC" w:rsidRPr="001640D0">
        <w:rPr>
          <w:rFonts w:cstheme="minorHAnsi"/>
          <w:i/>
        </w:rPr>
        <w:t xml:space="preserve">uwagi </w:t>
      </w:r>
      <w:r w:rsidR="0061187B" w:rsidRPr="001640D0">
        <w:rPr>
          <w:rFonts w:cstheme="minorHAnsi"/>
          <w:i/>
        </w:rPr>
        <w:t>na prostotę korzystania (80,4%</w:t>
      </w:r>
      <w:r w:rsidR="00574DFC" w:rsidRPr="001640D0">
        <w:rPr>
          <w:rFonts w:cstheme="minorHAnsi"/>
          <w:i/>
        </w:rPr>
        <w:t xml:space="preserve">) </w:t>
      </w:r>
      <w:r w:rsidR="00186813" w:rsidRPr="001640D0">
        <w:rPr>
          <w:rFonts w:cstheme="minorHAnsi"/>
          <w:i/>
        </w:rPr>
        <w:t>oraz</w:t>
      </w:r>
      <w:r w:rsidR="0061187B" w:rsidRPr="001640D0">
        <w:rPr>
          <w:rFonts w:cstheme="minorHAnsi"/>
          <w:i/>
        </w:rPr>
        <w:t xml:space="preserve"> powszech</w:t>
      </w:r>
      <w:r w:rsidR="00272B3B" w:rsidRPr="001640D0">
        <w:rPr>
          <w:rFonts w:cstheme="minorHAnsi"/>
          <w:i/>
        </w:rPr>
        <w:t xml:space="preserve">ność </w:t>
      </w:r>
      <w:r w:rsidR="002A0DEB" w:rsidRPr="001640D0">
        <w:rPr>
          <w:rFonts w:cstheme="minorHAnsi"/>
          <w:i/>
        </w:rPr>
        <w:t>dostęp</w:t>
      </w:r>
      <w:r w:rsidR="009D3A2C">
        <w:rPr>
          <w:rFonts w:cstheme="minorHAnsi"/>
          <w:i/>
        </w:rPr>
        <w:t>u</w:t>
      </w:r>
      <w:r w:rsidR="00272B3B" w:rsidRPr="001640D0">
        <w:rPr>
          <w:rFonts w:cstheme="minorHAnsi"/>
          <w:i/>
        </w:rPr>
        <w:t xml:space="preserve"> </w:t>
      </w:r>
      <w:r w:rsidR="0061187B" w:rsidRPr="001640D0">
        <w:rPr>
          <w:rFonts w:cstheme="minorHAnsi"/>
          <w:i/>
        </w:rPr>
        <w:t>(80,1%)</w:t>
      </w:r>
      <w:r w:rsidR="00186813" w:rsidRPr="001640D0">
        <w:rPr>
          <w:rFonts w:cstheme="minorHAnsi"/>
          <w:i/>
        </w:rPr>
        <w:t>, ale</w:t>
      </w:r>
      <w:r w:rsidR="0061187B" w:rsidRPr="001640D0">
        <w:rPr>
          <w:rFonts w:cstheme="minorHAnsi"/>
          <w:i/>
        </w:rPr>
        <w:t xml:space="preserve"> również szybkość dostarczenia (77,1%)</w:t>
      </w:r>
      <w:r w:rsidR="009D3A2C">
        <w:rPr>
          <w:rFonts w:cstheme="minorHAnsi"/>
          <w:i/>
        </w:rPr>
        <w:t xml:space="preserve"> </w:t>
      </w:r>
      <w:r w:rsidR="0061187B" w:rsidRPr="001640D0">
        <w:rPr>
          <w:rFonts w:cstheme="minorHAnsi"/>
          <w:i/>
        </w:rPr>
        <w:t xml:space="preserve">czy </w:t>
      </w:r>
      <w:r w:rsidR="00B476D2" w:rsidRPr="001640D0">
        <w:rPr>
          <w:rFonts w:cstheme="minorHAnsi"/>
          <w:i/>
        </w:rPr>
        <w:t>ich</w:t>
      </w:r>
      <w:r w:rsidR="0061187B" w:rsidRPr="001640D0">
        <w:rPr>
          <w:rFonts w:cstheme="minorHAnsi"/>
          <w:i/>
        </w:rPr>
        <w:t xml:space="preserve"> wszechstronne</w:t>
      </w:r>
      <w:r w:rsidR="002A0DEB" w:rsidRPr="001640D0">
        <w:rPr>
          <w:rFonts w:cstheme="minorHAnsi"/>
          <w:i/>
        </w:rPr>
        <w:t xml:space="preserve"> zastosowanie</w:t>
      </w:r>
      <w:r w:rsidR="00574DFC" w:rsidRPr="001640D0">
        <w:rPr>
          <w:rFonts w:cstheme="minorHAnsi"/>
          <w:i/>
        </w:rPr>
        <w:t xml:space="preserve"> (71%)</w:t>
      </w:r>
      <w:r w:rsidR="00B476D2" w:rsidRPr="001640D0">
        <w:rPr>
          <w:rFonts w:cstheme="minorHAnsi"/>
          <w:i/>
        </w:rPr>
        <w:t>. To właśnie sprawia, że SMS-</w:t>
      </w:r>
      <w:proofErr w:type="spellStart"/>
      <w:r w:rsidR="002A0DEB" w:rsidRPr="001640D0">
        <w:rPr>
          <w:rFonts w:cstheme="minorHAnsi"/>
          <w:i/>
        </w:rPr>
        <w:t>ują</w:t>
      </w:r>
      <w:proofErr w:type="spellEnd"/>
      <w:r w:rsidR="002A0DEB" w:rsidRPr="001640D0">
        <w:rPr>
          <w:rFonts w:cstheme="minorHAnsi"/>
          <w:i/>
        </w:rPr>
        <w:t xml:space="preserve"> </w:t>
      </w:r>
      <w:r w:rsidR="00D55AD7">
        <w:rPr>
          <w:rFonts w:cstheme="minorHAnsi"/>
          <w:i/>
        </w:rPr>
        <w:t>osoby o różnym wieku, z różnych grup społecznych</w:t>
      </w:r>
      <w:r w:rsidR="00AA5AF5">
        <w:rPr>
          <w:rFonts w:cstheme="minorHAnsi"/>
          <w:i/>
        </w:rPr>
        <w:t xml:space="preserve"> </w:t>
      </w:r>
      <w:r w:rsidR="008E2FB6" w:rsidRPr="001640D0">
        <w:rPr>
          <w:rFonts w:cstheme="minorHAnsi"/>
          <w:i/>
        </w:rPr>
        <w:t>i w różnych sytuacjach</w:t>
      </w:r>
      <w:r w:rsidR="00B476D2" w:rsidRPr="001640D0">
        <w:rPr>
          <w:rFonts w:cstheme="minorHAnsi"/>
          <w:i/>
        </w:rPr>
        <w:t xml:space="preserve"> </w:t>
      </w:r>
      <w:r w:rsidR="00B476D2" w:rsidRPr="00AC0143">
        <w:rPr>
          <w:rFonts w:cstheme="minorHAnsi"/>
          <w:i/>
        </w:rPr>
        <w:t xml:space="preserve">– </w:t>
      </w:r>
      <w:r w:rsidR="00B476D2" w:rsidRPr="00AC0143">
        <w:rPr>
          <w:rFonts w:cstheme="minorHAnsi"/>
        </w:rPr>
        <w:t>mówi</w:t>
      </w:r>
      <w:r w:rsidR="00AE0583">
        <w:rPr>
          <w:rFonts w:cstheme="minorHAnsi"/>
        </w:rPr>
        <w:t xml:space="preserve"> </w:t>
      </w:r>
      <w:r w:rsidR="00AE0583" w:rsidRPr="005A6D9F">
        <w:rPr>
          <w:rFonts w:cstheme="minorHAnsi"/>
          <w:b/>
        </w:rPr>
        <w:t>Daniel Zawiliński, Dyrektor Zarządzający</w:t>
      </w:r>
      <w:r w:rsidR="00B476D2" w:rsidRPr="005A6D9F">
        <w:rPr>
          <w:rFonts w:cstheme="minorHAnsi"/>
          <w:b/>
        </w:rPr>
        <w:t xml:space="preserve"> Platformy</w:t>
      </w:r>
      <w:r w:rsidR="002D47BC">
        <w:rPr>
          <w:rFonts w:cstheme="minorHAnsi"/>
          <w:b/>
        </w:rPr>
        <w:t xml:space="preserve"> </w:t>
      </w:r>
      <w:r w:rsidR="00B476D2" w:rsidRPr="005A6D9F">
        <w:rPr>
          <w:rFonts w:cstheme="minorHAnsi"/>
          <w:b/>
        </w:rPr>
        <w:t>SerwerSMS.pl.</w:t>
      </w:r>
      <w:r w:rsidR="008E2FB6" w:rsidRPr="005A6D9F">
        <w:rPr>
          <w:rFonts w:cstheme="minorHAnsi"/>
          <w:b/>
        </w:rPr>
        <w:t xml:space="preserve"> </w:t>
      </w:r>
    </w:p>
    <w:p w14:paraId="78355415" w14:textId="77777777" w:rsidR="002A0DEB" w:rsidRPr="00AC0143" w:rsidRDefault="002A0DEB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2F5C7BC9" w14:textId="17E565FA" w:rsidR="000A34AB" w:rsidRDefault="000A6071" w:rsidP="000A34A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</w:t>
      </w:r>
      <w:r w:rsidR="008E2FB6" w:rsidRPr="000A34AB">
        <w:rPr>
          <w:rFonts w:cstheme="minorHAnsi"/>
        </w:rPr>
        <w:t xml:space="preserve">ysłanie SMS-a zajmuje </w:t>
      </w:r>
      <w:r w:rsidR="000A34AB" w:rsidRPr="000A34AB">
        <w:rPr>
          <w:rFonts w:cstheme="minorHAnsi"/>
        </w:rPr>
        <w:t>nie</w:t>
      </w:r>
      <w:r w:rsidR="008E2FB6" w:rsidRPr="000A34AB">
        <w:rPr>
          <w:rFonts w:cstheme="minorHAnsi"/>
        </w:rPr>
        <w:t>wiele czasu</w:t>
      </w:r>
      <w:r w:rsidR="006769CA">
        <w:rPr>
          <w:rFonts w:cstheme="minorHAnsi"/>
        </w:rPr>
        <w:t xml:space="preserve"> i </w:t>
      </w:r>
      <w:r>
        <w:rPr>
          <w:rFonts w:cstheme="minorHAnsi"/>
        </w:rPr>
        <w:t>według badania robimy to w wolnej chwili, w bardzo różnych sytuacjach, np.:</w:t>
      </w:r>
      <w:r w:rsidR="009D3A2C">
        <w:rPr>
          <w:rFonts w:cstheme="minorHAnsi"/>
        </w:rPr>
        <w:t xml:space="preserve"> </w:t>
      </w:r>
    </w:p>
    <w:p w14:paraId="71C3EDCF" w14:textId="0923930B" w:rsidR="000A34AB" w:rsidRDefault="008E2FB6" w:rsidP="000A34A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A34AB">
        <w:rPr>
          <w:rFonts w:cstheme="minorHAnsi"/>
        </w:rPr>
        <w:t>podczas podróży (59,7%</w:t>
      </w:r>
      <w:r w:rsidR="006A3563" w:rsidRPr="000A34AB">
        <w:rPr>
          <w:rFonts w:cstheme="minorHAnsi"/>
        </w:rPr>
        <w:t xml:space="preserve"> badanych</w:t>
      </w:r>
      <w:r w:rsidRPr="000A34AB">
        <w:rPr>
          <w:rFonts w:cstheme="minorHAnsi"/>
        </w:rPr>
        <w:t>)</w:t>
      </w:r>
      <w:r w:rsidR="00984204">
        <w:rPr>
          <w:rFonts w:cstheme="minorHAnsi"/>
        </w:rPr>
        <w:t>,</w:t>
      </w:r>
    </w:p>
    <w:p w14:paraId="1664B97A" w14:textId="2C8B0471" w:rsidR="000A34AB" w:rsidRDefault="008E2FB6" w:rsidP="000A34A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A34AB">
        <w:rPr>
          <w:rFonts w:cstheme="minorHAnsi"/>
        </w:rPr>
        <w:t>leżąc w łóżku (51,6%)</w:t>
      </w:r>
      <w:r w:rsidR="00984204">
        <w:rPr>
          <w:rFonts w:cstheme="minorHAnsi"/>
        </w:rPr>
        <w:t>,</w:t>
      </w:r>
    </w:p>
    <w:p w14:paraId="0CB8669C" w14:textId="7785CB9A" w:rsidR="000A34AB" w:rsidRDefault="008E2FB6" w:rsidP="000A34A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A34AB">
        <w:rPr>
          <w:rFonts w:cstheme="minorHAnsi"/>
        </w:rPr>
        <w:t>w pracy (34,4%)</w:t>
      </w:r>
      <w:r w:rsidR="00984204">
        <w:rPr>
          <w:rFonts w:cstheme="minorHAnsi"/>
        </w:rPr>
        <w:t>,</w:t>
      </w:r>
    </w:p>
    <w:p w14:paraId="1BB70529" w14:textId="6398C700" w:rsidR="000A34AB" w:rsidRDefault="000A34AB" w:rsidP="000A34A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czekając</w:t>
      </w:r>
      <w:r w:rsidR="00C53BE7" w:rsidRPr="000A34AB">
        <w:rPr>
          <w:rFonts w:cstheme="minorHAnsi"/>
        </w:rPr>
        <w:t xml:space="preserve"> w kolejce (25,4%)</w:t>
      </w:r>
      <w:r w:rsidR="00984204">
        <w:rPr>
          <w:rFonts w:cstheme="minorHAnsi"/>
        </w:rPr>
        <w:t>,</w:t>
      </w:r>
    </w:p>
    <w:p w14:paraId="2260B765" w14:textId="528A88A0" w:rsidR="000A34AB" w:rsidRDefault="000A34AB" w:rsidP="000A34A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podczas</w:t>
      </w:r>
      <w:r w:rsidR="00C53BE7" w:rsidRPr="000A34AB">
        <w:rPr>
          <w:rFonts w:cstheme="minorHAnsi"/>
        </w:rPr>
        <w:t xml:space="preserve"> spacer</w:t>
      </w:r>
      <w:r>
        <w:rPr>
          <w:rFonts w:cstheme="minorHAnsi"/>
        </w:rPr>
        <w:t>u</w:t>
      </w:r>
      <w:r w:rsidR="00C53BE7" w:rsidRPr="000A34AB">
        <w:rPr>
          <w:rFonts w:cstheme="minorHAnsi"/>
        </w:rPr>
        <w:t xml:space="preserve"> (19,5%)</w:t>
      </w:r>
      <w:r w:rsidR="00984204">
        <w:rPr>
          <w:rFonts w:cstheme="minorHAnsi"/>
        </w:rPr>
        <w:t>,</w:t>
      </w:r>
    </w:p>
    <w:p w14:paraId="68530532" w14:textId="7B258F01" w:rsidR="00CF1077" w:rsidRDefault="00CF1077" w:rsidP="000A34A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stojąc w korkach (18,6%)</w:t>
      </w:r>
      <w:r w:rsidR="00984204">
        <w:rPr>
          <w:rFonts w:cstheme="minorHAnsi"/>
        </w:rPr>
        <w:t>,</w:t>
      </w:r>
    </w:p>
    <w:p w14:paraId="35E16483" w14:textId="6AEC11C5" w:rsidR="000A34AB" w:rsidRPr="000A34AB" w:rsidRDefault="000A34AB" w:rsidP="000A34A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w trakcie </w:t>
      </w:r>
      <w:r w:rsidR="000F14EF" w:rsidRPr="000A34AB">
        <w:rPr>
          <w:rFonts w:cstheme="minorHAnsi"/>
        </w:rPr>
        <w:t>zakup</w:t>
      </w:r>
      <w:r>
        <w:rPr>
          <w:rFonts w:cstheme="minorHAnsi"/>
        </w:rPr>
        <w:t>ów</w:t>
      </w:r>
      <w:r w:rsidR="000F14EF" w:rsidRPr="000A34AB">
        <w:rPr>
          <w:rFonts w:cstheme="minorHAnsi"/>
        </w:rPr>
        <w:t xml:space="preserve"> </w:t>
      </w:r>
      <w:r w:rsidR="007B566A" w:rsidRPr="000A34AB">
        <w:rPr>
          <w:rFonts w:cstheme="minorHAnsi"/>
        </w:rPr>
        <w:t>(18,1%)</w:t>
      </w:r>
      <w:r w:rsidR="00984204">
        <w:rPr>
          <w:rFonts w:cstheme="minorHAnsi"/>
        </w:rPr>
        <w:t>.</w:t>
      </w:r>
    </w:p>
    <w:p w14:paraId="30E7AEDA" w14:textId="5C8EAD74" w:rsidR="00936DAC" w:rsidRPr="000A34AB" w:rsidRDefault="000A34AB" w:rsidP="000A34A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A34AB">
        <w:rPr>
          <w:rFonts w:cstheme="minorHAnsi"/>
        </w:rPr>
        <w:t>Co</w:t>
      </w:r>
      <w:r>
        <w:rPr>
          <w:rFonts w:cstheme="minorHAnsi"/>
        </w:rPr>
        <w:t xml:space="preserve"> setny z </w:t>
      </w:r>
      <w:r w:rsidR="005014A9">
        <w:rPr>
          <w:rFonts w:cstheme="minorHAnsi"/>
        </w:rPr>
        <w:t>ankietowany</w:t>
      </w:r>
      <w:r>
        <w:rPr>
          <w:rFonts w:cstheme="minorHAnsi"/>
        </w:rPr>
        <w:t xml:space="preserve"> przyznaje, że zdarza mu się wysłać SMS-y</w:t>
      </w:r>
      <w:r w:rsidR="003A3A54">
        <w:rPr>
          <w:rFonts w:cstheme="minorHAnsi"/>
        </w:rPr>
        <w:t xml:space="preserve"> nawet</w:t>
      </w:r>
      <w:r w:rsidR="00ED3DC7">
        <w:rPr>
          <w:rFonts w:cstheme="minorHAnsi"/>
        </w:rPr>
        <w:t>…</w:t>
      </w:r>
      <w:r w:rsidR="00CA1CFB" w:rsidRPr="000A34AB">
        <w:rPr>
          <w:rFonts w:cstheme="minorHAnsi"/>
        </w:rPr>
        <w:t xml:space="preserve"> </w:t>
      </w:r>
      <w:r w:rsidR="00303E45" w:rsidRPr="000A34AB">
        <w:rPr>
          <w:rFonts w:cstheme="minorHAnsi"/>
        </w:rPr>
        <w:t>podczas</w:t>
      </w:r>
      <w:r w:rsidR="00CA1CFB" w:rsidRPr="000A34AB">
        <w:rPr>
          <w:rFonts w:cstheme="minorHAnsi"/>
        </w:rPr>
        <w:t xml:space="preserve"> seksu.</w:t>
      </w:r>
    </w:p>
    <w:p w14:paraId="7F799C86" w14:textId="768F4489" w:rsidR="00EE0BBD" w:rsidRDefault="00860351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Jakie tematy podejmujemy?</w:t>
      </w:r>
      <w:r w:rsidR="00BC283F">
        <w:rPr>
          <w:rFonts w:cstheme="minorHAnsi"/>
        </w:rPr>
        <w:t xml:space="preserve"> </w:t>
      </w:r>
      <w:r>
        <w:rPr>
          <w:rFonts w:cstheme="minorHAnsi"/>
        </w:rPr>
        <w:t>P</w:t>
      </w:r>
      <w:r w:rsidR="00AC2428" w:rsidRPr="00AC0143">
        <w:rPr>
          <w:rFonts w:cstheme="minorHAnsi"/>
        </w:rPr>
        <w:t xml:space="preserve">ocząwszy od </w:t>
      </w:r>
      <w:r w:rsidR="001B6D37" w:rsidRPr="00AC0143">
        <w:rPr>
          <w:rFonts w:cstheme="minorHAnsi"/>
        </w:rPr>
        <w:t>spraw bieżących (</w:t>
      </w:r>
      <w:r w:rsidR="00627B93">
        <w:rPr>
          <w:rFonts w:cstheme="minorHAnsi"/>
        </w:rPr>
        <w:t>tak wskazało</w:t>
      </w:r>
      <w:r w:rsidR="00627B93" w:rsidRPr="00AC0143">
        <w:rPr>
          <w:rFonts w:cstheme="minorHAnsi"/>
        </w:rPr>
        <w:t xml:space="preserve"> </w:t>
      </w:r>
      <w:r w:rsidR="001B6D37" w:rsidRPr="00AC0143">
        <w:rPr>
          <w:rFonts w:cstheme="minorHAnsi"/>
        </w:rPr>
        <w:t>64,3%</w:t>
      </w:r>
      <w:r w:rsidR="00627B93">
        <w:rPr>
          <w:rFonts w:cstheme="minorHAnsi"/>
        </w:rPr>
        <w:t xml:space="preserve"> </w:t>
      </w:r>
      <w:r>
        <w:rPr>
          <w:rFonts w:cstheme="minorHAnsi"/>
        </w:rPr>
        <w:t>osób</w:t>
      </w:r>
      <w:r w:rsidR="001B6D37" w:rsidRPr="00AC0143">
        <w:rPr>
          <w:rFonts w:cstheme="minorHAnsi"/>
        </w:rPr>
        <w:t>), przez organizacj</w:t>
      </w:r>
      <w:r w:rsidR="00F5661F">
        <w:rPr>
          <w:rFonts w:cstheme="minorHAnsi"/>
        </w:rPr>
        <w:t>ę</w:t>
      </w:r>
      <w:r w:rsidR="001B6D37" w:rsidRPr="00AC0143">
        <w:rPr>
          <w:rFonts w:cstheme="minorHAnsi"/>
        </w:rPr>
        <w:t xml:space="preserve"> spotkań (50,4%), ogólne podtrzymanie kontaktu (45%) czy życzenia okolicznościowe</w:t>
      </w:r>
      <w:r w:rsidR="00627B93">
        <w:rPr>
          <w:rFonts w:cstheme="minorHAnsi"/>
        </w:rPr>
        <w:t xml:space="preserve"> </w:t>
      </w:r>
      <w:r w:rsidR="001B6D37" w:rsidRPr="00AC0143">
        <w:rPr>
          <w:rFonts w:cstheme="minorHAnsi"/>
        </w:rPr>
        <w:t xml:space="preserve">(37,8%), po omawianie spraw rodzinnych (27%), ustalanie kwestii biznesowych (10%) </w:t>
      </w:r>
      <w:r w:rsidR="00932BB8" w:rsidRPr="00AC0143">
        <w:rPr>
          <w:rFonts w:cstheme="minorHAnsi"/>
        </w:rPr>
        <w:t>lub</w:t>
      </w:r>
      <w:r w:rsidR="001B6D37" w:rsidRPr="00AC0143">
        <w:rPr>
          <w:rFonts w:cstheme="minorHAnsi"/>
        </w:rPr>
        <w:t xml:space="preserve"> powiadamianie o ważnych wydarzeniach z życia</w:t>
      </w:r>
      <w:r>
        <w:rPr>
          <w:rFonts w:cstheme="minorHAnsi"/>
        </w:rPr>
        <w:t xml:space="preserve"> </w:t>
      </w:r>
      <w:r w:rsidR="001B6D37" w:rsidRPr="00AC0143">
        <w:rPr>
          <w:rFonts w:cstheme="minorHAnsi"/>
        </w:rPr>
        <w:t>(6,7%).</w:t>
      </w:r>
    </w:p>
    <w:p w14:paraId="714533BA" w14:textId="77777777" w:rsidR="001139EE" w:rsidRDefault="001139EE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30556523" w14:textId="411BC2EC" w:rsidR="001139EE" w:rsidRPr="00AC0143" w:rsidRDefault="001139EE" w:rsidP="001139E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AC0143">
        <w:rPr>
          <w:rFonts w:cstheme="minorHAnsi"/>
        </w:rPr>
        <w:t xml:space="preserve">SMS to zatem narzędzie do </w:t>
      </w:r>
      <w:r>
        <w:rPr>
          <w:rFonts w:cstheme="minorHAnsi"/>
        </w:rPr>
        <w:t>budowania</w:t>
      </w:r>
      <w:r w:rsidRPr="00AC0143">
        <w:rPr>
          <w:rFonts w:cstheme="minorHAnsi"/>
        </w:rPr>
        <w:t xml:space="preserve"> relacji, a</w:t>
      </w:r>
      <w:r>
        <w:rPr>
          <w:rFonts w:cstheme="minorHAnsi"/>
        </w:rPr>
        <w:t>le</w:t>
      </w:r>
      <w:r w:rsidRPr="00AC0143">
        <w:rPr>
          <w:rFonts w:cstheme="minorHAnsi"/>
        </w:rPr>
        <w:t xml:space="preserve"> także zarządzania w biznesie. To także praktyczny sposób na przekazywanie przypomnień i powiadomień o umówionej wizycie, statusie przesyłki, sprawy urzędowej czy atrakcyjnej promocji. </w:t>
      </w:r>
    </w:p>
    <w:p w14:paraId="7776C620" w14:textId="77777777" w:rsidR="00EE0BBD" w:rsidRPr="00AC0143" w:rsidRDefault="00EE0BBD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229BA6CC" w14:textId="58001988" w:rsidR="00523AC2" w:rsidRDefault="003D2AB6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AC0143">
        <w:rPr>
          <w:rFonts w:cstheme="minorHAnsi"/>
          <w:b/>
        </w:rPr>
        <w:t>Oferty firm i sklepów</w:t>
      </w:r>
      <w:r w:rsidR="00330D70">
        <w:rPr>
          <w:rFonts w:cstheme="minorHAnsi"/>
          <w:b/>
        </w:rPr>
        <w:t xml:space="preserve"> wysyłane SMS-em</w:t>
      </w:r>
    </w:p>
    <w:p w14:paraId="485AAC9C" w14:textId="0F8DD739" w:rsidR="001C5083" w:rsidRDefault="001C5083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14:paraId="55165601" w14:textId="77777777" w:rsidR="00C8625D" w:rsidRPr="00C8625D" w:rsidRDefault="00C8625D" w:rsidP="00C8625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FF0000"/>
          <w:sz w:val="16"/>
          <w:szCs w:val="16"/>
        </w:rPr>
      </w:pPr>
    </w:p>
    <w:p w14:paraId="3A284F66" w14:textId="4C99EAD4" w:rsidR="00E66216" w:rsidRDefault="00ED3DC7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SMS stanowi ważny kanał komunikacyjny firm z klientami. </w:t>
      </w:r>
      <w:r w:rsidR="00523AC2" w:rsidRPr="00AC0143">
        <w:rPr>
          <w:rFonts w:cstheme="minorHAnsi"/>
        </w:rPr>
        <w:t xml:space="preserve">3 na 4 </w:t>
      </w:r>
      <w:r w:rsidR="00C15D14" w:rsidRPr="00AC0143">
        <w:rPr>
          <w:rFonts w:cstheme="minorHAnsi"/>
        </w:rPr>
        <w:t>ankietowanych</w:t>
      </w:r>
      <w:r w:rsidR="00523AC2" w:rsidRPr="00AC0143">
        <w:rPr>
          <w:rFonts w:cstheme="minorHAnsi"/>
        </w:rPr>
        <w:t xml:space="preserve"> otrzymuje SMS-y promocyjne od firm lub sklepów i zdecydowana większość chce je otrzymywać nadal (69%</w:t>
      </w:r>
      <w:r w:rsidR="00237654">
        <w:rPr>
          <w:rFonts w:cstheme="minorHAnsi"/>
        </w:rPr>
        <w:t xml:space="preserve"> Polaków</w:t>
      </w:r>
      <w:r w:rsidR="00523AC2" w:rsidRPr="00AC0143">
        <w:rPr>
          <w:rFonts w:cstheme="minorHAnsi"/>
        </w:rPr>
        <w:t>)</w:t>
      </w:r>
      <w:r w:rsidR="00275B80" w:rsidRPr="00AC0143">
        <w:rPr>
          <w:rFonts w:cstheme="minorHAnsi"/>
        </w:rPr>
        <w:t xml:space="preserve">, </w:t>
      </w:r>
      <w:r w:rsidR="00BB2DA3">
        <w:rPr>
          <w:rFonts w:cstheme="minorHAnsi"/>
        </w:rPr>
        <w:t xml:space="preserve">przy czym </w:t>
      </w:r>
      <w:r w:rsidR="00275B80" w:rsidRPr="00AC0143">
        <w:rPr>
          <w:rFonts w:cstheme="minorHAnsi"/>
        </w:rPr>
        <w:t>najchętniej raz w tygodniu</w:t>
      </w:r>
      <w:r w:rsidR="00BB2DA3">
        <w:rPr>
          <w:rFonts w:cstheme="minorHAnsi"/>
        </w:rPr>
        <w:t xml:space="preserve"> – tak </w:t>
      </w:r>
      <w:r w:rsidR="005C7346" w:rsidRPr="00AC0143">
        <w:rPr>
          <w:rFonts w:cstheme="minorHAnsi"/>
        </w:rPr>
        <w:t>deklaruje 40%</w:t>
      </w:r>
      <w:r w:rsidR="00766227">
        <w:rPr>
          <w:rFonts w:cstheme="minorHAnsi"/>
        </w:rPr>
        <w:t xml:space="preserve"> z nich</w:t>
      </w:r>
      <w:r w:rsidR="005C7346" w:rsidRPr="00AC0143">
        <w:rPr>
          <w:rFonts w:cstheme="minorHAnsi"/>
        </w:rPr>
        <w:t>.</w:t>
      </w:r>
      <w:r w:rsidR="00DB6145" w:rsidRPr="00AC0143">
        <w:rPr>
          <w:rFonts w:cstheme="minorHAnsi"/>
        </w:rPr>
        <w:t xml:space="preserve"> </w:t>
      </w:r>
      <w:r w:rsidR="007877D5">
        <w:rPr>
          <w:rFonts w:cstheme="minorHAnsi"/>
        </w:rPr>
        <w:t>Najbardziej interesują nas:</w:t>
      </w:r>
    </w:p>
    <w:p w14:paraId="691E837C" w14:textId="52CA0699" w:rsidR="00112F1E" w:rsidRDefault="00DB6145" w:rsidP="00E6621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E66216">
        <w:rPr>
          <w:rFonts w:cstheme="minorHAnsi"/>
        </w:rPr>
        <w:t>informacje o aktualnych promocjach (67,4%)</w:t>
      </w:r>
      <w:r w:rsidR="00F0353E">
        <w:rPr>
          <w:rFonts w:cstheme="minorHAnsi"/>
        </w:rPr>
        <w:t>,</w:t>
      </w:r>
    </w:p>
    <w:p w14:paraId="1B6A023C" w14:textId="69930C4E" w:rsidR="00112F1E" w:rsidRDefault="00DB6145" w:rsidP="00E6621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E66216">
        <w:rPr>
          <w:rFonts w:cstheme="minorHAnsi"/>
        </w:rPr>
        <w:t>status realizowanego zamówienia (58,7%)</w:t>
      </w:r>
      <w:r w:rsidR="00F0353E">
        <w:rPr>
          <w:rFonts w:cstheme="minorHAnsi"/>
        </w:rPr>
        <w:t>,</w:t>
      </w:r>
    </w:p>
    <w:p w14:paraId="496163A9" w14:textId="46D04303" w:rsidR="000C7408" w:rsidRDefault="00880FEE" w:rsidP="004D341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E66216">
        <w:rPr>
          <w:rFonts w:cstheme="minorHAnsi"/>
        </w:rPr>
        <w:t xml:space="preserve">przypomnienie o wizycie u mechanika </w:t>
      </w:r>
      <w:r w:rsidR="005A3FF7" w:rsidRPr="00E66216">
        <w:rPr>
          <w:rFonts w:cstheme="minorHAnsi"/>
        </w:rPr>
        <w:t>lub</w:t>
      </w:r>
      <w:r w:rsidRPr="00E66216">
        <w:rPr>
          <w:rFonts w:cstheme="minorHAnsi"/>
        </w:rPr>
        <w:t xml:space="preserve"> kosmetyczki </w:t>
      </w:r>
      <w:r w:rsidR="00F46DC0" w:rsidRPr="00E66216">
        <w:rPr>
          <w:rFonts w:cstheme="minorHAnsi"/>
        </w:rPr>
        <w:t>(45,8%).</w:t>
      </w:r>
    </w:p>
    <w:p w14:paraId="3EA7B191" w14:textId="77777777" w:rsidR="007C4027" w:rsidRPr="009E61B5" w:rsidRDefault="007C4027" w:rsidP="007C4027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2AB31682" w14:textId="77777777" w:rsidR="00546661" w:rsidRDefault="00546661" w:rsidP="0054666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46661">
        <w:rPr>
          <w:rFonts w:cstheme="minorHAnsi"/>
        </w:rPr>
        <w:lastRenderedPageBreak/>
        <w:t>Najbardziej atrakcyjne w kontekście powiadomień o promocjach są tzw. dobra szybko zbywalne oraz te, które ze względu na wysoką cenę szczególnie chcielibyśmy zakupić w atrakcyjnej cenie. Top 5 najbardziej pożądanych kategorii zakupowych w kontekście otrzymywania SMS-ów to zatem</w:t>
      </w:r>
      <w:r>
        <w:rPr>
          <w:rFonts w:cstheme="minorHAnsi"/>
        </w:rPr>
        <w:t>:</w:t>
      </w:r>
    </w:p>
    <w:p w14:paraId="6486082D" w14:textId="77777777" w:rsidR="00546661" w:rsidRDefault="00546661" w:rsidP="0054666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46661">
        <w:rPr>
          <w:rFonts w:cstheme="minorHAnsi"/>
        </w:rPr>
        <w:t xml:space="preserve">odzież/obuwie/akcesoria (61%), </w:t>
      </w:r>
    </w:p>
    <w:p w14:paraId="0C93E769" w14:textId="77777777" w:rsidR="00546661" w:rsidRDefault="00546661" w:rsidP="0054666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46661">
        <w:rPr>
          <w:rFonts w:cstheme="minorHAnsi"/>
        </w:rPr>
        <w:t xml:space="preserve">RTV/AGD (38,8%), </w:t>
      </w:r>
    </w:p>
    <w:p w14:paraId="17031E6C" w14:textId="77777777" w:rsidR="00546661" w:rsidRDefault="00546661" w:rsidP="0054666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46661">
        <w:rPr>
          <w:rFonts w:cstheme="minorHAnsi"/>
        </w:rPr>
        <w:t xml:space="preserve">produkty spożywcze (30,6%), </w:t>
      </w:r>
    </w:p>
    <w:p w14:paraId="7D944DC1" w14:textId="77777777" w:rsidR="00546661" w:rsidRDefault="00546661" w:rsidP="0054666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46661">
        <w:rPr>
          <w:rFonts w:cstheme="minorHAnsi"/>
        </w:rPr>
        <w:t xml:space="preserve">rozrywka/kultura (27,9%) oraz </w:t>
      </w:r>
    </w:p>
    <w:p w14:paraId="394F4113" w14:textId="77777777" w:rsidR="00546661" w:rsidRDefault="00546661" w:rsidP="0054666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46661">
        <w:rPr>
          <w:rFonts w:cstheme="minorHAnsi"/>
        </w:rPr>
        <w:t xml:space="preserve">turystyka (22,8%). </w:t>
      </w:r>
    </w:p>
    <w:p w14:paraId="7B58C15E" w14:textId="77777777" w:rsidR="00546661" w:rsidRDefault="00546661" w:rsidP="0054666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470DAABF" w14:textId="00FCBFDA" w:rsidR="00546661" w:rsidRPr="00546661" w:rsidRDefault="00546661" w:rsidP="0054666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46661">
        <w:rPr>
          <w:rFonts w:cstheme="minorHAnsi"/>
        </w:rPr>
        <w:t xml:space="preserve">W przypadku zakupów on-line konsumenci mają jeszcze dodatkowe oczekiwania. Ponad 40% chciałoby otrzymywać potwierdzenie otrzymania przelewu, informacje o dacie wysłania i dostarczenia zamówienia, a nawet dane, pozwalające śledzić jego drogę.  </w:t>
      </w:r>
    </w:p>
    <w:p w14:paraId="725C43D7" w14:textId="77777777" w:rsidR="00546661" w:rsidRPr="00546661" w:rsidRDefault="00546661" w:rsidP="0054666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58A382DE" w14:textId="77777777" w:rsidR="00546661" w:rsidRPr="00546661" w:rsidRDefault="00546661" w:rsidP="0054666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noProof/>
        </w:rPr>
      </w:pPr>
      <w:r w:rsidRPr="00546661">
        <w:rPr>
          <w:rFonts w:cstheme="minorHAnsi"/>
          <w:noProof/>
        </w:rPr>
        <w:t xml:space="preserve">W handlu SMS okazuje sprawdzać się zatem globalnie i lokalnie. </w:t>
      </w:r>
      <w:r w:rsidRPr="00546661">
        <w:rPr>
          <w:rFonts w:cstheme="minorHAnsi"/>
        </w:rPr>
        <w:t>¾ Polaków</w:t>
      </w:r>
      <w:r w:rsidRPr="00546661">
        <w:rPr>
          <w:rFonts w:cstheme="minorHAnsi"/>
          <w:noProof/>
        </w:rPr>
        <w:t xml:space="preserve"> potwierdza, że jest on dla nich impulsem do bliższego zapozania się z ofertą, a nawet odwiedzenia sklepu, firmy czy punktu usługowego.</w:t>
      </w:r>
    </w:p>
    <w:p w14:paraId="5DC3FDF3" w14:textId="5140ABD2" w:rsidR="00183C02" w:rsidRPr="00AC0143" w:rsidRDefault="00183C02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bookmarkStart w:id="0" w:name="_GoBack"/>
      <w:bookmarkEnd w:id="0"/>
    </w:p>
    <w:p w14:paraId="42F24A43" w14:textId="640FE898" w:rsidR="003D453F" w:rsidRPr="00AC0143" w:rsidRDefault="00F71483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AC0143">
        <w:rPr>
          <w:rFonts w:cstheme="minorHAnsi"/>
        </w:rPr>
        <w:t xml:space="preserve">Spectrum wykorzystania SMS jest naprawdę szerokie – zarówno pod kątem zasięgu, jak i przeznaczenia. Mimo iż w ostatnich latach coraz </w:t>
      </w:r>
      <w:r w:rsidR="00224724">
        <w:rPr>
          <w:rFonts w:cstheme="minorHAnsi"/>
        </w:rPr>
        <w:t>chętniej korzystamy z</w:t>
      </w:r>
      <w:r w:rsidRPr="00AC0143">
        <w:rPr>
          <w:rFonts w:cstheme="minorHAnsi"/>
        </w:rPr>
        <w:t xml:space="preserve"> komunikator</w:t>
      </w:r>
      <w:r w:rsidR="00224724">
        <w:rPr>
          <w:rFonts w:cstheme="minorHAnsi"/>
        </w:rPr>
        <w:t>ów</w:t>
      </w:r>
      <w:r w:rsidRPr="00AC0143">
        <w:rPr>
          <w:rFonts w:cstheme="minorHAnsi"/>
        </w:rPr>
        <w:t xml:space="preserve"> internetow</w:t>
      </w:r>
      <w:r w:rsidR="00224724">
        <w:rPr>
          <w:rFonts w:cstheme="minorHAnsi"/>
        </w:rPr>
        <w:t>ych</w:t>
      </w:r>
      <w:r w:rsidRPr="00AC0143">
        <w:rPr>
          <w:rFonts w:cstheme="minorHAnsi"/>
        </w:rPr>
        <w:t xml:space="preserve">, to jednak nie wpływa to na popularność SMS-ów. </w:t>
      </w:r>
      <w:r w:rsidR="003D453F" w:rsidRPr="00AC0143">
        <w:rPr>
          <w:rFonts w:cstheme="minorHAnsi"/>
        </w:rPr>
        <w:t>–</w:t>
      </w:r>
      <w:r w:rsidR="003D453F" w:rsidRPr="00AC0143">
        <w:rPr>
          <w:rFonts w:cstheme="minorHAnsi"/>
          <w:i/>
        </w:rPr>
        <w:t xml:space="preserve"> </w:t>
      </w:r>
      <w:r w:rsidRPr="00DE078B">
        <w:rPr>
          <w:rFonts w:cstheme="minorHAnsi"/>
          <w:i/>
        </w:rPr>
        <w:t xml:space="preserve">Ankietowani w swoich odpowiedziach podkreślają, że krótkie wiadomości tekstowe są bardziej niezawodne od komunikatorów, szybsze, prostsze w obsłudze i bardziej bezpieczne. Nie bez znaczenia pozostaje również zasięg – do wysyłki SMS-a wystarcza bowiem sieć komórkowa, a komunikatory wymagają jednak dostępu do </w:t>
      </w:r>
      <w:proofErr w:type="spellStart"/>
      <w:r w:rsidR="00224724" w:rsidRPr="00DE078B">
        <w:rPr>
          <w:rFonts w:cstheme="minorHAnsi"/>
          <w:i/>
        </w:rPr>
        <w:t>i</w:t>
      </w:r>
      <w:r w:rsidRPr="00DE078B">
        <w:rPr>
          <w:rFonts w:cstheme="minorHAnsi"/>
          <w:i/>
        </w:rPr>
        <w:t>nternetu</w:t>
      </w:r>
      <w:proofErr w:type="spellEnd"/>
      <w:r w:rsidR="003D453F" w:rsidRPr="00DE078B">
        <w:rPr>
          <w:rFonts w:cstheme="minorHAnsi"/>
          <w:i/>
        </w:rPr>
        <w:t>. Te zalety jeszcze długo nie pozwolą SMS-om zniknąć z naszego życia</w:t>
      </w:r>
      <w:r w:rsidR="003D453F" w:rsidRPr="00AC0143">
        <w:rPr>
          <w:rFonts w:cstheme="minorHAnsi"/>
          <w:i/>
        </w:rPr>
        <w:t xml:space="preserve"> </w:t>
      </w:r>
      <w:r w:rsidR="003D453F" w:rsidRPr="00AC0143">
        <w:rPr>
          <w:rFonts w:cstheme="minorHAnsi"/>
        </w:rPr>
        <w:t xml:space="preserve">– </w:t>
      </w:r>
      <w:r w:rsidR="001640D0">
        <w:rPr>
          <w:rFonts w:cstheme="minorHAnsi"/>
        </w:rPr>
        <w:t xml:space="preserve">podsumowuje </w:t>
      </w:r>
      <w:r w:rsidR="009B65F6">
        <w:rPr>
          <w:rFonts w:cstheme="minorHAnsi"/>
          <w:b/>
        </w:rPr>
        <w:t>Daniel Z</w:t>
      </w:r>
      <w:r w:rsidR="001640D0" w:rsidRPr="00330D70">
        <w:rPr>
          <w:rFonts w:cstheme="minorHAnsi"/>
          <w:b/>
        </w:rPr>
        <w:t>awiliński</w:t>
      </w:r>
      <w:r w:rsidR="009B65F6">
        <w:rPr>
          <w:rFonts w:cstheme="minorHAnsi"/>
          <w:b/>
        </w:rPr>
        <w:t>.</w:t>
      </w:r>
    </w:p>
    <w:p w14:paraId="6417D743" w14:textId="77777777" w:rsidR="00F71483" w:rsidRPr="00AC0143" w:rsidRDefault="00F71483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1565DB2E" w14:textId="4898F694" w:rsidR="00330D70" w:rsidRDefault="00330D70" w:rsidP="00330D70">
      <w:pPr>
        <w:pStyle w:val="NormalnyWeb"/>
        <w:spacing w:before="0" w:beforeAutospacing="0" w:after="0" w:afterAutospacing="0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***</w:t>
      </w:r>
    </w:p>
    <w:p w14:paraId="007FC4AA" w14:textId="77777777" w:rsidR="00330D70" w:rsidRDefault="00330D70" w:rsidP="004D341A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01AA06E7" w14:textId="35E3D56F" w:rsidR="00AC0143" w:rsidRDefault="00AC5B6F" w:rsidP="004D341A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AC0143">
        <w:rPr>
          <w:rFonts w:asciiTheme="minorHAnsi" w:hAnsiTheme="minorHAnsi" w:cstheme="minorHAnsi"/>
          <w:sz w:val="22"/>
          <w:szCs w:val="22"/>
        </w:rPr>
        <w:t>Pełen raport „Komunikacja SMS w Polsce” jest dostępny na stronie</w:t>
      </w:r>
      <w:r w:rsidR="00262430" w:rsidRPr="00262430">
        <w:t xml:space="preserve"> </w:t>
      </w:r>
      <w:r w:rsidR="00262430">
        <w:rPr>
          <w:rFonts w:asciiTheme="minorHAnsi" w:hAnsiTheme="minorHAnsi" w:cstheme="minorHAnsi"/>
          <w:sz w:val="22"/>
          <w:szCs w:val="22"/>
        </w:rPr>
        <w:t>www.</w:t>
      </w:r>
      <w:r w:rsidR="00262430" w:rsidRPr="00262430">
        <w:rPr>
          <w:rFonts w:asciiTheme="minorHAnsi" w:hAnsiTheme="minorHAnsi" w:cstheme="minorHAnsi"/>
          <w:sz w:val="22"/>
          <w:szCs w:val="22"/>
        </w:rPr>
        <w:t>serwersms.pl/badanie5</w:t>
      </w:r>
      <w:r w:rsidR="00AC0143" w:rsidRPr="00AC0143">
        <w:rPr>
          <w:rFonts w:asciiTheme="minorHAnsi" w:hAnsiTheme="minorHAnsi" w:cstheme="minorHAnsi"/>
          <w:sz w:val="22"/>
          <w:szCs w:val="22"/>
        </w:rPr>
        <w:t xml:space="preserve">. </w:t>
      </w:r>
      <w:r w:rsidR="00AC0143" w:rsidRPr="00AC0143">
        <w:rPr>
          <w:rFonts w:asciiTheme="minorHAnsi" w:hAnsiTheme="minorHAnsi" w:cstheme="minorHAnsi"/>
          <w:bCs/>
          <w:sz w:val="22"/>
          <w:szCs w:val="22"/>
        </w:rPr>
        <w:t>Z</w:t>
      </w:r>
      <w:r w:rsidR="00FB6734" w:rsidRPr="00AC0143">
        <w:rPr>
          <w:rFonts w:asciiTheme="minorHAnsi" w:hAnsiTheme="minorHAnsi" w:cstheme="minorHAnsi"/>
          <w:bCs/>
          <w:sz w:val="22"/>
          <w:szCs w:val="22"/>
        </w:rPr>
        <w:t xml:space="preserve"> racji jubileuszowego wydania, oprócz bieżącej analiz</w:t>
      </w:r>
      <w:r w:rsidR="00D73A98" w:rsidRPr="00AC0143">
        <w:rPr>
          <w:rFonts w:asciiTheme="minorHAnsi" w:hAnsiTheme="minorHAnsi" w:cstheme="minorHAnsi"/>
          <w:bCs/>
          <w:sz w:val="22"/>
          <w:szCs w:val="22"/>
        </w:rPr>
        <w:t xml:space="preserve">y, </w:t>
      </w:r>
      <w:r w:rsidR="00FB6734" w:rsidRPr="00AC0143">
        <w:rPr>
          <w:rFonts w:asciiTheme="minorHAnsi" w:hAnsiTheme="minorHAnsi" w:cstheme="minorHAnsi"/>
          <w:bCs/>
          <w:sz w:val="22"/>
          <w:szCs w:val="22"/>
        </w:rPr>
        <w:t xml:space="preserve">znaleźć </w:t>
      </w:r>
      <w:r w:rsidR="00AC0143" w:rsidRPr="00AC0143">
        <w:rPr>
          <w:rFonts w:asciiTheme="minorHAnsi" w:hAnsiTheme="minorHAnsi" w:cstheme="minorHAnsi"/>
          <w:bCs/>
          <w:sz w:val="22"/>
          <w:szCs w:val="22"/>
        </w:rPr>
        <w:t xml:space="preserve">w nim </w:t>
      </w:r>
      <w:r w:rsidR="00FB6734" w:rsidRPr="00AC0143">
        <w:rPr>
          <w:rFonts w:asciiTheme="minorHAnsi" w:hAnsiTheme="minorHAnsi" w:cstheme="minorHAnsi"/>
          <w:bCs/>
          <w:sz w:val="22"/>
          <w:szCs w:val="22"/>
        </w:rPr>
        <w:t>można kilka po</w:t>
      </w:r>
      <w:r w:rsidR="009257A8" w:rsidRPr="00AC0143">
        <w:rPr>
          <w:rFonts w:asciiTheme="minorHAnsi" w:hAnsiTheme="minorHAnsi" w:cstheme="minorHAnsi"/>
          <w:bCs/>
          <w:sz w:val="22"/>
          <w:szCs w:val="22"/>
        </w:rPr>
        <w:t xml:space="preserve">równań </w:t>
      </w:r>
      <w:r w:rsidR="00FB6734" w:rsidRPr="00AC0143">
        <w:rPr>
          <w:rFonts w:asciiTheme="minorHAnsi" w:hAnsiTheme="minorHAnsi" w:cstheme="minorHAnsi"/>
          <w:bCs/>
          <w:sz w:val="22"/>
          <w:szCs w:val="22"/>
        </w:rPr>
        <w:t xml:space="preserve">dotyczących wykorzystywania SMS-ów </w:t>
      </w:r>
      <w:r w:rsidR="00D73A98" w:rsidRPr="00AC0143">
        <w:rPr>
          <w:rFonts w:asciiTheme="minorHAnsi" w:hAnsiTheme="minorHAnsi" w:cstheme="minorHAnsi"/>
          <w:bCs/>
          <w:sz w:val="22"/>
          <w:szCs w:val="22"/>
        </w:rPr>
        <w:t>na przestrzeni</w:t>
      </w:r>
      <w:r w:rsidR="00FB6734" w:rsidRPr="00AC0143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D73A98" w:rsidRPr="00AC0143">
        <w:rPr>
          <w:rFonts w:asciiTheme="minorHAnsi" w:hAnsiTheme="minorHAnsi" w:cstheme="minorHAnsi"/>
          <w:bCs/>
          <w:sz w:val="22"/>
          <w:szCs w:val="22"/>
        </w:rPr>
        <w:t xml:space="preserve">lat </w:t>
      </w:r>
      <w:r w:rsidR="00FB6734" w:rsidRPr="00AC0143">
        <w:rPr>
          <w:rFonts w:asciiTheme="minorHAnsi" w:hAnsiTheme="minorHAnsi" w:cstheme="minorHAnsi"/>
          <w:bCs/>
          <w:sz w:val="22"/>
          <w:szCs w:val="22"/>
        </w:rPr>
        <w:t>ubiegłych</w:t>
      </w:r>
      <w:r w:rsidR="009257A8" w:rsidRPr="00AC0143">
        <w:rPr>
          <w:rFonts w:asciiTheme="minorHAnsi" w:hAnsiTheme="minorHAnsi" w:cstheme="minorHAnsi"/>
          <w:bCs/>
          <w:sz w:val="22"/>
          <w:szCs w:val="22"/>
        </w:rPr>
        <w:t xml:space="preserve">, a także faktów </w:t>
      </w:r>
      <w:r w:rsidR="00D73A98" w:rsidRPr="00AC0143">
        <w:rPr>
          <w:rFonts w:asciiTheme="minorHAnsi" w:hAnsiTheme="minorHAnsi" w:cstheme="minorHAnsi"/>
          <w:bCs/>
          <w:sz w:val="22"/>
          <w:szCs w:val="22"/>
        </w:rPr>
        <w:t>związanych z jego ewolucją. Zaprezentowane zostały</w:t>
      </w:r>
      <w:r w:rsidR="00AC0143" w:rsidRPr="00AC0143">
        <w:rPr>
          <w:rFonts w:asciiTheme="minorHAnsi" w:hAnsiTheme="minorHAnsi" w:cstheme="minorHAnsi"/>
          <w:bCs/>
          <w:sz w:val="22"/>
          <w:szCs w:val="22"/>
        </w:rPr>
        <w:t xml:space="preserve"> tu</w:t>
      </w:r>
      <w:r w:rsidR="00D73A98" w:rsidRPr="00AC0143">
        <w:rPr>
          <w:rFonts w:asciiTheme="minorHAnsi" w:hAnsiTheme="minorHAnsi" w:cstheme="minorHAnsi"/>
          <w:bCs/>
          <w:sz w:val="22"/>
          <w:szCs w:val="22"/>
        </w:rPr>
        <w:t xml:space="preserve"> także zestawienia najważniejszych wydarzeń mobilnych, prognoz na kolejne lata i najpopularniejszych obszarów</w:t>
      </w:r>
      <w:r w:rsidR="003706C5" w:rsidRPr="00AC0143">
        <w:rPr>
          <w:rFonts w:asciiTheme="minorHAnsi" w:hAnsiTheme="minorHAnsi" w:cstheme="minorHAnsi"/>
          <w:bCs/>
          <w:sz w:val="22"/>
          <w:szCs w:val="22"/>
        </w:rPr>
        <w:t xml:space="preserve"> zastosowań</w:t>
      </w:r>
      <w:r w:rsidR="00D73A98" w:rsidRPr="00AC0143">
        <w:rPr>
          <w:rFonts w:asciiTheme="minorHAnsi" w:hAnsiTheme="minorHAnsi" w:cstheme="minorHAnsi"/>
          <w:bCs/>
          <w:sz w:val="22"/>
          <w:szCs w:val="22"/>
        </w:rPr>
        <w:t>.</w:t>
      </w:r>
      <w:r w:rsidR="00AC0143" w:rsidRPr="00AC0143">
        <w:rPr>
          <w:rFonts w:asciiTheme="minorHAnsi" w:hAnsiTheme="minorHAnsi" w:cstheme="minorHAnsi"/>
          <w:bCs/>
          <w:sz w:val="22"/>
          <w:szCs w:val="22"/>
        </w:rPr>
        <w:t xml:space="preserve"> Wyniki komentują postaci ze świata mediów i komunikacji.</w:t>
      </w:r>
    </w:p>
    <w:p w14:paraId="72D76C0F" w14:textId="77777777" w:rsidR="0007342E" w:rsidRDefault="0007342E" w:rsidP="004D341A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4D5978BB" w14:textId="77777777" w:rsidR="00FB312B" w:rsidRPr="00AC0143" w:rsidRDefault="00FB312B" w:rsidP="00FB312B">
      <w:pPr>
        <w:pStyle w:val="NormalnyWeb"/>
        <w:spacing w:before="0" w:beforeAutospacing="0" w:after="0" w:afterAutospacing="0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***</w:t>
      </w:r>
    </w:p>
    <w:p w14:paraId="7C7977EB" w14:textId="77777777" w:rsidR="007C326D" w:rsidRPr="0063239F" w:rsidRDefault="00B03EDD" w:rsidP="007C326D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7C326D">
        <w:rPr>
          <w:rFonts w:asciiTheme="minorHAnsi" w:hAnsiTheme="minorHAnsi" w:cstheme="minorHAnsi"/>
          <w:sz w:val="22"/>
          <w:szCs w:val="22"/>
        </w:rPr>
        <w:t xml:space="preserve">Badanie zostało przeprowadzone metodą CAWI, za pomocą ankiety internetowej zamieszczonej na dedykowanym serwisie internetowym. W badaniu wzięło udział </w:t>
      </w:r>
      <w:r w:rsidR="00AC0143" w:rsidRPr="007C326D">
        <w:rPr>
          <w:rFonts w:asciiTheme="minorHAnsi" w:hAnsiTheme="minorHAnsi" w:cstheme="minorHAnsi"/>
          <w:sz w:val="22"/>
          <w:szCs w:val="22"/>
        </w:rPr>
        <w:t>1145</w:t>
      </w:r>
      <w:r w:rsidRPr="007C326D">
        <w:rPr>
          <w:rFonts w:asciiTheme="minorHAnsi" w:hAnsiTheme="minorHAnsi" w:cstheme="minorHAnsi"/>
          <w:sz w:val="22"/>
          <w:szCs w:val="22"/>
        </w:rPr>
        <w:t xml:space="preserve"> respondentów.</w:t>
      </w:r>
      <w:r w:rsidR="0063239F">
        <w:rPr>
          <w:rFonts w:asciiTheme="minorHAnsi" w:hAnsiTheme="minorHAnsi" w:cstheme="minorHAnsi"/>
          <w:sz w:val="22"/>
          <w:szCs w:val="22"/>
        </w:rPr>
        <w:t xml:space="preserve"> </w:t>
      </w:r>
      <w:r w:rsidR="0063239F">
        <w:rPr>
          <w:rFonts w:asciiTheme="minorHAnsi" w:hAnsiTheme="minorHAnsi" w:cstheme="minorHAnsi"/>
          <w:iCs/>
          <w:sz w:val="22"/>
          <w:szCs w:val="22"/>
        </w:rPr>
        <w:t>P</w:t>
      </w:r>
      <w:r w:rsidR="007C326D" w:rsidRPr="007C326D">
        <w:rPr>
          <w:rFonts w:asciiTheme="minorHAnsi" w:hAnsiTheme="minorHAnsi" w:cstheme="minorHAnsi"/>
          <w:iCs/>
          <w:sz w:val="22"/>
          <w:szCs w:val="22"/>
        </w:rPr>
        <w:t xml:space="preserve">rzeprowadzono </w:t>
      </w:r>
      <w:r w:rsidR="0063239F">
        <w:rPr>
          <w:rFonts w:asciiTheme="minorHAnsi" w:hAnsiTheme="minorHAnsi" w:cstheme="minorHAnsi"/>
          <w:iCs/>
          <w:sz w:val="22"/>
          <w:szCs w:val="22"/>
        </w:rPr>
        <w:t xml:space="preserve">je </w:t>
      </w:r>
      <w:r w:rsidR="007C326D" w:rsidRPr="007C326D">
        <w:rPr>
          <w:rFonts w:asciiTheme="minorHAnsi" w:hAnsiTheme="minorHAnsi" w:cstheme="minorHAnsi"/>
          <w:iCs/>
          <w:sz w:val="22"/>
          <w:szCs w:val="22"/>
        </w:rPr>
        <w:t>w roku 2017, natomiast respondenci uwzględniali doświadczenia z ostatniego roku, w tym końca 2016.</w:t>
      </w:r>
      <w:r w:rsidR="007C326D">
        <w:rPr>
          <w:rFonts w:asciiTheme="minorHAnsi" w:hAnsiTheme="minorHAnsi" w:cstheme="minorHAnsi"/>
          <w:iCs/>
          <w:sz w:val="22"/>
          <w:szCs w:val="22"/>
        </w:rPr>
        <w:t xml:space="preserve"> Patronat nad badaniem objęli: Izba Gospodarki Elektronicznej, PMR</w:t>
      </w:r>
      <w:r w:rsidR="001E4E75">
        <w:rPr>
          <w:rFonts w:asciiTheme="minorHAnsi" w:hAnsiTheme="minorHAnsi" w:cstheme="minorHAnsi"/>
          <w:iCs/>
          <w:sz w:val="22"/>
          <w:szCs w:val="22"/>
        </w:rPr>
        <w:t xml:space="preserve"> oraz portale dobraStronaInternetu.pl, eGospodarka.pl, techON.pl, Jaka-Komorka.pl, WhatNext.pl, MenWorld.pl</w:t>
      </w:r>
      <w:r w:rsidR="0063239F">
        <w:rPr>
          <w:rFonts w:asciiTheme="minorHAnsi" w:hAnsiTheme="minorHAnsi" w:cstheme="minorHAnsi"/>
          <w:iCs/>
          <w:sz w:val="22"/>
          <w:szCs w:val="22"/>
        </w:rPr>
        <w:t>.</w:t>
      </w:r>
    </w:p>
    <w:p w14:paraId="5AFA7857" w14:textId="77777777" w:rsidR="007C326D" w:rsidRPr="007C326D" w:rsidRDefault="007C326D" w:rsidP="007C326D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55E7991D" w14:textId="77777777" w:rsidR="007C326D" w:rsidRPr="00AC0143" w:rsidRDefault="007C326D" w:rsidP="004D341A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30E9E2E0" w14:textId="77777777" w:rsidR="0033187C" w:rsidRPr="00B03EDD" w:rsidRDefault="0033187C" w:rsidP="004D341A">
      <w:pPr>
        <w:jc w:val="both"/>
        <w:rPr>
          <w:sz w:val="18"/>
          <w:szCs w:val="18"/>
        </w:rPr>
      </w:pPr>
    </w:p>
    <w:sectPr w:rsidR="0033187C" w:rsidRPr="00B03E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5137B"/>
    <w:multiLevelType w:val="hybridMultilevel"/>
    <w:tmpl w:val="205A6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62C07"/>
    <w:multiLevelType w:val="hybridMultilevel"/>
    <w:tmpl w:val="6C427948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27952EC7"/>
    <w:multiLevelType w:val="hybridMultilevel"/>
    <w:tmpl w:val="92401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A7CB6"/>
    <w:multiLevelType w:val="hybridMultilevel"/>
    <w:tmpl w:val="959CF5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3362B2"/>
    <w:multiLevelType w:val="hybridMultilevel"/>
    <w:tmpl w:val="289E7C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65C"/>
    <w:rsid w:val="00006585"/>
    <w:rsid w:val="0001579C"/>
    <w:rsid w:val="00020CF9"/>
    <w:rsid w:val="000230EC"/>
    <w:rsid w:val="000440AB"/>
    <w:rsid w:val="00047845"/>
    <w:rsid w:val="0005164B"/>
    <w:rsid w:val="00051D64"/>
    <w:rsid w:val="00073093"/>
    <w:rsid w:val="0007342E"/>
    <w:rsid w:val="00075C6C"/>
    <w:rsid w:val="00085215"/>
    <w:rsid w:val="000872A0"/>
    <w:rsid w:val="000A2B02"/>
    <w:rsid w:val="000A34AB"/>
    <w:rsid w:val="000A6071"/>
    <w:rsid w:val="000B2F38"/>
    <w:rsid w:val="000C7408"/>
    <w:rsid w:val="000D3866"/>
    <w:rsid w:val="000E63DD"/>
    <w:rsid w:val="000F14EF"/>
    <w:rsid w:val="00112F1E"/>
    <w:rsid w:val="001139EE"/>
    <w:rsid w:val="00132BCE"/>
    <w:rsid w:val="0013545A"/>
    <w:rsid w:val="001640D0"/>
    <w:rsid w:val="0017717D"/>
    <w:rsid w:val="00183C02"/>
    <w:rsid w:val="00186813"/>
    <w:rsid w:val="001B565C"/>
    <w:rsid w:val="001B6D37"/>
    <w:rsid w:val="001B7C34"/>
    <w:rsid w:val="001C5083"/>
    <w:rsid w:val="001D1E1E"/>
    <w:rsid w:val="001E4E75"/>
    <w:rsid w:val="002107FC"/>
    <w:rsid w:val="00222B06"/>
    <w:rsid w:val="00224724"/>
    <w:rsid w:val="00237654"/>
    <w:rsid w:val="00242077"/>
    <w:rsid w:val="00255C07"/>
    <w:rsid w:val="00262430"/>
    <w:rsid w:val="00272B3B"/>
    <w:rsid w:val="00275B80"/>
    <w:rsid w:val="002A0DEB"/>
    <w:rsid w:val="002B0E3E"/>
    <w:rsid w:val="002B17CB"/>
    <w:rsid w:val="002C0223"/>
    <w:rsid w:val="002D26D8"/>
    <w:rsid w:val="002D47BC"/>
    <w:rsid w:val="002F1552"/>
    <w:rsid w:val="003007B7"/>
    <w:rsid w:val="00303E45"/>
    <w:rsid w:val="00314C11"/>
    <w:rsid w:val="00316EE9"/>
    <w:rsid w:val="00321FC5"/>
    <w:rsid w:val="00330D70"/>
    <w:rsid w:val="003315FC"/>
    <w:rsid w:val="0033187C"/>
    <w:rsid w:val="003405A3"/>
    <w:rsid w:val="003624B5"/>
    <w:rsid w:val="003706C5"/>
    <w:rsid w:val="00377247"/>
    <w:rsid w:val="0038250F"/>
    <w:rsid w:val="00396FB1"/>
    <w:rsid w:val="003A3A54"/>
    <w:rsid w:val="003A3F30"/>
    <w:rsid w:val="003C065C"/>
    <w:rsid w:val="003D2AB6"/>
    <w:rsid w:val="003D453F"/>
    <w:rsid w:val="003D6226"/>
    <w:rsid w:val="003F5E90"/>
    <w:rsid w:val="00400893"/>
    <w:rsid w:val="00402D13"/>
    <w:rsid w:val="00417D93"/>
    <w:rsid w:val="00452211"/>
    <w:rsid w:val="004535FF"/>
    <w:rsid w:val="004570CE"/>
    <w:rsid w:val="00457B7F"/>
    <w:rsid w:val="00466C81"/>
    <w:rsid w:val="004802C3"/>
    <w:rsid w:val="00492220"/>
    <w:rsid w:val="004950DF"/>
    <w:rsid w:val="004C6F3B"/>
    <w:rsid w:val="004C78B7"/>
    <w:rsid w:val="004D341A"/>
    <w:rsid w:val="004E4271"/>
    <w:rsid w:val="004F099B"/>
    <w:rsid w:val="004F3A81"/>
    <w:rsid w:val="004F621F"/>
    <w:rsid w:val="004F6F5E"/>
    <w:rsid w:val="005014A9"/>
    <w:rsid w:val="005023F2"/>
    <w:rsid w:val="00507175"/>
    <w:rsid w:val="00523AC2"/>
    <w:rsid w:val="00546661"/>
    <w:rsid w:val="00551FED"/>
    <w:rsid w:val="00567E0F"/>
    <w:rsid w:val="00567FD5"/>
    <w:rsid w:val="00574DFC"/>
    <w:rsid w:val="00582A76"/>
    <w:rsid w:val="005A3FF7"/>
    <w:rsid w:val="005A5412"/>
    <w:rsid w:val="005A6D9F"/>
    <w:rsid w:val="005B12C2"/>
    <w:rsid w:val="005B1505"/>
    <w:rsid w:val="005C7346"/>
    <w:rsid w:val="00600270"/>
    <w:rsid w:val="0061187B"/>
    <w:rsid w:val="00620954"/>
    <w:rsid w:val="0062175C"/>
    <w:rsid w:val="00621AD9"/>
    <w:rsid w:val="00623372"/>
    <w:rsid w:val="00627B93"/>
    <w:rsid w:val="0063239F"/>
    <w:rsid w:val="0065436D"/>
    <w:rsid w:val="00663432"/>
    <w:rsid w:val="006769CA"/>
    <w:rsid w:val="006A3563"/>
    <w:rsid w:val="006A74E0"/>
    <w:rsid w:val="006B5300"/>
    <w:rsid w:val="006D5333"/>
    <w:rsid w:val="006E6B96"/>
    <w:rsid w:val="007112C2"/>
    <w:rsid w:val="00714981"/>
    <w:rsid w:val="00716868"/>
    <w:rsid w:val="00716BC0"/>
    <w:rsid w:val="0071739B"/>
    <w:rsid w:val="00754D25"/>
    <w:rsid w:val="00766227"/>
    <w:rsid w:val="0076796F"/>
    <w:rsid w:val="00770A80"/>
    <w:rsid w:val="0077755F"/>
    <w:rsid w:val="0078761E"/>
    <w:rsid w:val="007877D5"/>
    <w:rsid w:val="007A34A0"/>
    <w:rsid w:val="007A5271"/>
    <w:rsid w:val="007B566A"/>
    <w:rsid w:val="007C326D"/>
    <w:rsid w:val="007C4027"/>
    <w:rsid w:val="007F2759"/>
    <w:rsid w:val="008331BF"/>
    <w:rsid w:val="00845CCB"/>
    <w:rsid w:val="0084710E"/>
    <w:rsid w:val="00857CB3"/>
    <w:rsid w:val="00860351"/>
    <w:rsid w:val="00880FEE"/>
    <w:rsid w:val="008A1C78"/>
    <w:rsid w:val="008C1F90"/>
    <w:rsid w:val="008C1F93"/>
    <w:rsid w:val="008E215E"/>
    <w:rsid w:val="008E2FB6"/>
    <w:rsid w:val="008E3C3C"/>
    <w:rsid w:val="008F47A4"/>
    <w:rsid w:val="00905BE9"/>
    <w:rsid w:val="00913809"/>
    <w:rsid w:val="009257A8"/>
    <w:rsid w:val="00930DAE"/>
    <w:rsid w:val="00932BB8"/>
    <w:rsid w:val="00936DAC"/>
    <w:rsid w:val="009458C7"/>
    <w:rsid w:val="00947A61"/>
    <w:rsid w:val="009628F0"/>
    <w:rsid w:val="009731C2"/>
    <w:rsid w:val="00973CEE"/>
    <w:rsid w:val="00984204"/>
    <w:rsid w:val="009A7602"/>
    <w:rsid w:val="009B3826"/>
    <w:rsid w:val="009B65F6"/>
    <w:rsid w:val="009D3A2C"/>
    <w:rsid w:val="009D7AA7"/>
    <w:rsid w:val="009E202D"/>
    <w:rsid w:val="009E61B5"/>
    <w:rsid w:val="009F3BAB"/>
    <w:rsid w:val="009F7283"/>
    <w:rsid w:val="00A33BF7"/>
    <w:rsid w:val="00A34781"/>
    <w:rsid w:val="00A67C6A"/>
    <w:rsid w:val="00A71A53"/>
    <w:rsid w:val="00AA5AF5"/>
    <w:rsid w:val="00AC0143"/>
    <w:rsid w:val="00AC2428"/>
    <w:rsid w:val="00AC5B6F"/>
    <w:rsid w:val="00AE0583"/>
    <w:rsid w:val="00B03EDD"/>
    <w:rsid w:val="00B30CC7"/>
    <w:rsid w:val="00B46191"/>
    <w:rsid w:val="00B476D2"/>
    <w:rsid w:val="00B771D9"/>
    <w:rsid w:val="00BB2DA3"/>
    <w:rsid w:val="00BC283F"/>
    <w:rsid w:val="00C03A77"/>
    <w:rsid w:val="00C15D14"/>
    <w:rsid w:val="00C31F02"/>
    <w:rsid w:val="00C3739C"/>
    <w:rsid w:val="00C53BE7"/>
    <w:rsid w:val="00C759C9"/>
    <w:rsid w:val="00C812A7"/>
    <w:rsid w:val="00C8625D"/>
    <w:rsid w:val="00C86B35"/>
    <w:rsid w:val="00C94E05"/>
    <w:rsid w:val="00CA1CFB"/>
    <w:rsid w:val="00CB02B7"/>
    <w:rsid w:val="00CB620A"/>
    <w:rsid w:val="00CF1077"/>
    <w:rsid w:val="00D0180E"/>
    <w:rsid w:val="00D05EEE"/>
    <w:rsid w:val="00D21E3F"/>
    <w:rsid w:val="00D45E17"/>
    <w:rsid w:val="00D55AD7"/>
    <w:rsid w:val="00D56677"/>
    <w:rsid w:val="00D649EA"/>
    <w:rsid w:val="00D73A98"/>
    <w:rsid w:val="00D84F0B"/>
    <w:rsid w:val="00D86C0B"/>
    <w:rsid w:val="00D9321B"/>
    <w:rsid w:val="00DA11C0"/>
    <w:rsid w:val="00DB6145"/>
    <w:rsid w:val="00DC5B8D"/>
    <w:rsid w:val="00DE078B"/>
    <w:rsid w:val="00DE4A4F"/>
    <w:rsid w:val="00E074CB"/>
    <w:rsid w:val="00E16D76"/>
    <w:rsid w:val="00E339D9"/>
    <w:rsid w:val="00E4515A"/>
    <w:rsid w:val="00E60448"/>
    <w:rsid w:val="00E66216"/>
    <w:rsid w:val="00E67A65"/>
    <w:rsid w:val="00EA3132"/>
    <w:rsid w:val="00EB07BB"/>
    <w:rsid w:val="00EB4E81"/>
    <w:rsid w:val="00EC2CA8"/>
    <w:rsid w:val="00ED3DC7"/>
    <w:rsid w:val="00EE033C"/>
    <w:rsid w:val="00EE0BBD"/>
    <w:rsid w:val="00EF5CE3"/>
    <w:rsid w:val="00F0353E"/>
    <w:rsid w:val="00F17F07"/>
    <w:rsid w:val="00F25FC7"/>
    <w:rsid w:val="00F34497"/>
    <w:rsid w:val="00F46DC0"/>
    <w:rsid w:val="00F50F86"/>
    <w:rsid w:val="00F5661F"/>
    <w:rsid w:val="00F63CD0"/>
    <w:rsid w:val="00F64B9B"/>
    <w:rsid w:val="00F71483"/>
    <w:rsid w:val="00F83BDB"/>
    <w:rsid w:val="00F878ED"/>
    <w:rsid w:val="00F9566C"/>
    <w:rsid w:val="00FA6412"/>
    <w:rsid w:val="00FB312B"/>
    <w:rsid w:val="00FB6734"/>
    <w:rsid w:val="00FD0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AB90C"/>
  <w15:chartTrackingRefBased/>
  <w15:docId w15:val="{AD637F16-830B-4DBA-9A2E-281095CB9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03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03EDD"/>
    <w:rPr>
      <w:b/>
      <w:bCs/>
    </w:rPr>
  </w:style>
  <w:style w:type="character" w:styleId="Uwydatnienie">
    <w:name w:val="Emphasis"/>
    <w:basedOn w:val="Domylnaczcionkaakapitu"/>
    <w:uiPriority w:val="20"/>
    <w:qFormat/>
    <w:rsid w:val="00B03EDD"/>
    <w:rPr>
      <w:i/>
      <w:iCs/>
    </w:rPr>
  </w:style>
  <w:style w:type="character" w:styleId="Hipercze">
    <w:name w:val="Hyperlink"/>
    <w:basedOn w:val="Domylnaczcionkaakapitu"/>
    <w:uiPriority w:val="99"/>
    <w:unhideWhenUsed/>
    <w:rsid w:val="00B03EDD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C0143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5A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5AD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3B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3B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3B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83B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83BDB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0A34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10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F21F1B-07B5-4F6A-9221-617619258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719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</dc:creator>
  <cp:keywords/>
  <dc:description/>
  <cp:lastModifiedBy>Joanna</cp:lastModifiedBy>
  <cp:revision>13</cp:revision>
  <dcterms:created xsi:type="dcterms:W3CDTF">2018-01-31T11:38:00Z</dcterms:created>
  <dcterms:modified xsi:type="dcterms:W3CDTF">2018-01-31T11:50:00Z</dcterms:modified>
</cp:coreProperties>
</file>