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6A2C" w:rsidRPr="00E62011" w:rsidRDefault="00B56A2C" w:rsidP="00EE1FAE">
      <w:pPr>
        <w:pStyle w:val="Bezodstpw"/>
        <w:jc w:val="center"/>
        <w:rPr>
          <w:b/>
          <w:sz w:val="24"/>
          <w:szCs w:val="24"/>
        </w:rPr>
      </w:pPr>
      <w:r w:rsidRPr="00E62011">
        <w:rPr>
          <w:b/>
          <w:sz w:val="24"/>
          <w:szCs w:val="24"/>
        </w:rPr>
        <w:t>SMS wciąż zaskakuje. Małe narzędzie</w:t>
      </w:r>
      <w:r w:rsidR="00457275">
        <w:rPr>
          <w:b/>
          <w:sz w:val="24"/>
          <w:szCs w:val="24"/>
        </w:rPr>
        <w:t>,</w:t>
      </w:r>
      <w:r w:rsidRPr="00E62011">
        <w:rPr>
          <w:b/>
          <w:sz w:val="24"/>
          <w:szCs w:val="24"/>
        </w:rPr>
        <w:t xml:space="preserve"> wielkie możliwości</w:t>
      </w:r>
      <w:r w:rsidR="00457275">
        <w:rPr>
          <w:b/>
          <w:sz w:val="24"/>
          <w:szCs w:val="24"/>
        </w:rPr>
        <w:t>.</w:t>
      </w:r>
      <w:bookmarkStart w:id="0" w:name="_GoBack"/>
      <w:bookmarkEnd w:id="0"/>
    </w:p>
    <w:p w:rsidR="009819E7" w:rsidRDefault="009819E7" w:rsidP="00F24FF5">
      <w:pPr>
        <w:pStyle w:val="Bezodstpw"/>
        <w:rPr>
          <w:b/>
          <w:bCs/>
        </w:rPr>
      </w:pPr>
    </w:p>
    <w:p w:rsidR="009819E7" w:rsidRDefault="00F24FF5" w:rsidP="00F24FF5">
      <w:pPr>
        <w:pStyle w:val="Bezodstpw"/>
        <w:jc w:val="both"/>
        <w:rPr>
          <w:b/>
          <w:bCs/>
        </w:rPr>
      </w:pPr>
      <w:r>
        <w:rPr>
          <w:b/>
          <w:bCs/>
        </w:rPr>
        <w:t xml:space="preserve">Możliwość wykupienia leku za pomocą specjalnego kodu, </w:t>
      </w:r>
      <w:r w:rsidR="005C406B">
        <w:rPr>
          <w:b/>
          <w:bCs/>
        </w:rPr>
        <w:t>komunikacja</w:t>
      </w:r>
      <w:r>
        <w:rPr>
          <w:b/>
          <w:bCs/>
        </w:rPr>
        <w:t xml:space="preserve"> w trakcie jazdy samochodem czy otrzymanie powiadomienia o </w:t>
      </w:r>
      <w:r w:rsidR="00104029">
        <w:rPr>
          <w:b/>
          <w:bCs/>
        </w:rPr>
        <w:t xml:space="preserve">promocjach lub </w:t>
      </w:r>
      <w:r w:rsidR="00724B15">
        <w:rPr>
          <w:b/>
          <w:bCs/>
        </w:rPr>
        <w:t xml:space="preserve">nawet </w:t>
      </w:r>
      <w:r w:rsidR="00104029">
        <w:rPr>
          <w:b/>
          <w:bCs/>
        </w:rPr>
        <w:t xml:space="preserve">o </w:t>
      </w:r>
      <w:r w:rsidR="006E27F0">
        <w:rPr>
          <w:b/>
          <w:bCs/>
        </w:rPr>
        <w:t>przesyłce z Poczty Polskiej</w:t>
      </w:r>
      <w:r>
        <w:rPr>
          <w:b/>
          <w:bCs/>
        </w:rPr>
        <w:t xml:space="preserve"> – to tylko niektóre aspekty życia codziennego, w których sprawdz</w:t>
      </w:r>
      <w:r w:rsidR="00042DA7">
        <w:rPr>
          <w:b/>
          <w:bCs/>
        </w:rPr>
        <w:t>a się i sprawdzać</w:t>
      </w:r>
      <w:r>
        <w:rPr>
          <w:b/>
          <w:bCs/>
        </w:rPr>
        <w:t xml:space="preserve"> będzie wiadomość tekstowa SMS.</w:t>
      </w:r>
    </w:p>
    <w:p w:rsidR="009819E7" w:rsidRDefault="009819E7" w:rsidP="00F24FF5">
      <w:pPr>
        <w:pStyle w:val="Bezodstpw"/>
      </w:pPr>
    </w:p>
    <w:p w:rsidR="00F24FF5" w:rsidRDefault="009E521D" w:rsidP="009E521D">
      <w:pPr>
        <w:pStyle w:val="Bezodstpw"/>
        <w:jc w:val="both"/>
      </w:pPr>
      <w:r>
        <w:t>Szybki postęp technologiczny sprawił, że k</w:t>
      </w:r>
      <w:r w:rsidR="00BC6992">
        <w:t xml:space="preserve">omunikacja mobilna w ostatnich kilkunastu latach przeszła prawdziwą rewolucję. </w:t>
      </w:r>
      <w:r>
        <w:t xml:space="preserve">Według wyników raportu „Komunikacja SMS w Polsce 2016/17” aż 86% Polaków na co dzień korzysta ze smartfonów, a </w:t>
      </w:r>
      <w:r w:rsidR="00221C4B">
        <w:t xml:space="preserve">78,6% deklaruje, że posiada na swoim telefonie zainstalowane aplikacje mobilne służące do komunikacji. </w:t>
      </w:r>
      <w:r w:rsidR="005967CC">
        <w:t xml:space="preserve">To jednak nie oznacza zmierzchu obchodzącego </w:t>
      </w:r>
      <w:r w:rsidR="004F2E03">
        <w:t xml:space="preserve">niedawno 25-te urodziny SMS-a, gdyż </w:t>
      </w:r>
      <w:r w:rsidR="00AD5520">
        <w:t>k</w:t>
      </w:r>
      <w:r w:rsidR="005967CC">
        <w:t xml:space="preserve">orzystanie z tradycyjnych krótkich wiadomości tekstowych </w:t>
      </w:r>
      <w:r w:rsidR="00D07773">
        <w:t>to codzienność dla</w:t>
      </w:r>
      <w:r w:rsidR="005967CC">
        <w:t xml:space="preserve"> </w:t>
      </w:r>
      <w:r w:rsidR="00AD5520">
        <w:t>96,5%</w:t>
      </w:r>
      <w:r w:rsidR="0025319B">
        <w:t xml:space="preserve"> z nas</w:t>
      </w:r>
      <w:r w:rsidR="00AD5520">
        <w:t xml:space="preserve">. Co </w:t>
      </w:r>
      <w:r w:rsidR="00C94AC3">
        <w:t>więcej,</w:t>
      </w:r>
      <w:r w:rsidR="00AD5520">
        <w:t xml:space="preserve"> przed SMS-em otwierają się nowe </w:t>
      </w:r>
      <w:r w:rsidR="00381909">
        <w:t>możliwości.</w:t>
      </w:r>
    </w:p>
    <w:p w:rsidR="00F24FF5" w:rsidRDefault="00F24FF5" w:rsidP="00F24FF5">
      <w:pPr>
        <w:pStyle w:val="Bezodstpw"/>
      </w:pPr>
    </w:p>
    <w:p w:rsidR="00F24FF5" w:rsidRPr="00381909" w:rsidRDefault="00381909" w:rsidP="00F24FF5">
      <w:pPr>
        <w:pStyle w:val="Bezodstpw"/>
        <w:rPr>
          <w:b/>
        </w:rPr>
      </w:pPr>
      <w:r>
        <w:rPr>
          <w:b/>
        </w:rPr>
        <w:t>„</w:t>
      </w:r>
      <w:r w:rsidRPr="00381909">
        <w:rPr>
          <w:b/>
        </w:rPr>
        <w:t>Legalny</w:t>
      </w:r>
      <w:r>
        <w:rPr>
          <w:b/>
        </w:rPr>
        <w:t>”</w:t>
      </w:r>
      <w:r w:rsidRPr="00381909">
        <w:rPr>
          <w:b/>
        </w:rPr>
        <w:t xml:space="preserve"> SMS w samochodzie</w:t>
      </w:r>
    </w:p>
    <w:p w:rsidR="00381909" w:rsidRDefault="00381909" w:rsidP="00F24FF5">
      <w:pPr>
        <w:pStyle w:val="Bezodstpw"/>
      </w:pPr>
    </w:p>
    <w:p w:rsidR="00092800" w:rsidRDefault="000D2C8A" w:rsidP="00257157">
      <w:pPr>
        <w:pStyle w:val="Bezodstpw"/>
        <w:jc w:val="both"/>
      </w:pPr>
      <w:r>
        <w:t>Według danych z ww. raportu n</w:t>
      </w:r>
      <w:r w:rsidR="00381909" w:rsidRPr="00092800">
        <w:t>iemal co piąta osoba nie</w:t>
      </w:r>
      <w:r w:rsidR="00092800" w:rsidRPr="00092800">
        <w:t xml:space="preserve"> ukrywa, że</w:t>
      </w:r>
      <w:r w:rsidR="00454F54">
        <w:t xml:space="preserve"> czas spędzony w korku wykorzystuje do nadrobienia</w:t>
      </w:r>
      <w:r w:rsidR="00092800" w:rsidRPr="00092800">
        <w:t xml:space="preserve"> SMS-</w:t>
      </w:r>
      <w:r w:rsidR="00454F54">
        <w:t>owych zaległości. Niestety</w:t>
      </w:r>
      <w:r w:rsidR="00092800" w:rsidRPr="00092800">
        <w:t xml:space="preserve"> dla wielu kierowców kończy się to mandatem. Naprzeciw </w:t>
      </w:r>
      <w:r w:rsidR="00AB40FF">
        <w:t xml:space="preserve">ich </w:t>
      </w:r>
      <w:r w:rsidR="00092800" w:rsidRPr="00092800">
        <w:t xml:space="preserve">potrzebom wychodzą konstruktorzy nowoczesnych aut, którzy oprócz wyświetlacza nawigacji, </w:t>
      </w:r>
      <w:r w:rsidR="00D643DC">
        <w:t>udostępniają</w:t>
      </w:r>
      <w:r w:rsidR="00092800" w:rsidRPr="00092800">
        <w:t xml:space="preserve"> drugi dotykowy </w:t>
      </w:r>
      <w:r w:rsidR="00454F54">
        <w:t xml:space="preserve">ekran </w:t>
      </w:r>
      <w:r w:rsidR="00092800">
        <w:t>dedykowany</w:t>
      </w:r>
      <w:r w:rsidR="00092800" w:rsidRPr="00092800">
        <w:t xml:space="preserve"> </w:t>
      </w:r>
      <w:r w:rsidR="00092800">
        <w:t>funkcjom zwiększającym</w:t>
      </w:r>
      <w:r w:rsidR="00092800" w:rsidRPr="00092800">
        <w:t xml:space="preserve"> komfort podróży, taki</w:t>
      </w:r>
      <w:r w:rsidR="00FA4337">
        <w:t>m</w:t>
      </w:r>
      <w:r w:rsidR="00092800" w:rsidRPr="00092800">
        <w:t xml:space="preserve"> jak ustawienia foteli, funkcje masażu, </w:t>
      </w:r>
      <w:r w:rsidR="00A11A09">
        <w:t xml:space="preserve">czy </w:t>
      </w:r>
      <w:r w:rsidR="00092800">
        <w:t xml:space="preserve">również wprowadzania tekstu </w:t>
      </w:r>
      <w:r w:rsidR="00092800" w:rsidRPr="00092800">
        <w:t>np. wiadomości SMS</w:t>
      </w:r>
      <w:r w:rsidR="00092800">
        <w:t>. Jest to alternatywa dla</w:t>
      </w:r>
      <w:r w:rsidR="00FA4337">
        <w:t xml:space="preserve"> tych osób</w:t>
      </w:r>
      <w:r w:rsidR="00092800">
        <w:t>, któr</w:t>
      </w:r>
      <w:r w:rsidR="00FA4337">
        <w:t>e chcą lub po prostu</w:t>
      </w:r>
      <w:r w:rsidR="00092800">
        <w:t xml:space="preserve"> muszą pozostawać w kontakcie, a jednocześnie z</w:t>
      </w:r>
      <w:r w:rsidR="00FA4337">
        <w:t>e względów</w:t>
      </w:r>
      <w:r w:rsidR="00092800">
        <w:t xml:space="preserve"> bezpieczeńs</w:t>
      </w:r>
      <w:r w:rsidR="00D643DC">
        <w:t>twa powinny</w:t>
      </w:r>
      <w:r w:rsidR="00092800">
        <w:t xml:space="preserve"> przecież unikać</w:t>
      </w:r>
      <w:r w:rsidR="00454F54">
        <w:t xml:space="preserve"> korzystania z telefonu.</w:t>
      </w:r>
    </w:p>
    <w:p w:rsidR="00381909" w:rsidRPr="00257157" w:rsidRDefault="00381909" w:rsidP="00257157">
      <w:pPr>
        <w:pStyle w:val="Bezodstpw"/>
      </w:pPr>
    </w:p>
    <w:p w:rsidR="00F24FF5" w:rsidRPr="00257157" w:rsidRDefault="00257157" w:rsidP="00F24FF5">
      <w:pPr>
        <w:pStyle w:val="Bezodstpw"/>
        <w:rPr>
          <w:b/>
        </w:rPr>
      </w:pPr>
      <w:r w:rsidRPr="00257157">
        <w:rPr>
          <w:b/>
        </w:rPr>
        <w:t>Z telefonem do apteki</w:t>
      </w:r>
    </w:p>
    <w:p w:rsidR="00257157" w:rsidRDefault="00257157" w:rsidP="00F24FF5">
      <w:pPr>
        <w:pStyle w:val="Bezodstpw"/>
      </w:pPr>
    </w:p>
    <w:p w:rsidR="009A2BF3" w:rsidRDefault="006C07F9" w:rsidP="009A2BF3">
      <w:pPr>
        <w:pStyle w:val="Bezodstpw"/>
        <w:jc w:val="both"/>
      </w:pPr>
      <w:r>
        <w:t>SMS już wkrótce</w:t>
      </w:r>
      <w:r w:rsidR="00246A8E">
        <w:t xml:space="preserve"> stanie</w:t>
      </w:r>
      <w:r>
        <w:t xml:space="preserve"> się n</w:t>
      </w:r>
      <w:r w:rsidR="00246A8E">
        <w:t>arzędziem wspierającym</w:t>
      </w:r>
      <w:r>
        <w:t xml:space="preserve"> służb</w:t>
      </w:r>
      <w:r w:rsidR="008E010B">
        <w:t xml:space="preserve">ę </w:t>
      </w:r>
      <w:r>
        <w:t xml:space="preserve">zdrowia. </w:t>
      </w:r>
      <w:r w:rsidR="008C3EE9">
        <w:t>W</w:t>
      </w:r>
      <w:r w:rsidR="00EC53CB">
        <w:t>łaśnie r</w:t>
      </w:r>
      <w:r w:rsidR="008C3EE9">
        <w:t>usz</w:t>
      </w:r>
      <w:r w:rsidR="00EC53CB">
        <w:t>a</w:t>
      </w:r>
      <w:r w:rsidR="008C3EE9">
        <w:t xml:space="preserve"> pilotaż nowego programu elektronicznych recept. </w:t>
      </w:r>
      <w:r w:rsidR="009A2BF3">
        <w:t xml:space="preserve">Do końca roku </w:t>
      </w:r>
      <w:r w:rsidR="00C92835">
        <w:t>według planu mają</w:t>
      </w:r>
      <w:r w:rsidR="009A2BF3">
        <w:t xml:space="preserve"> je realizować wszystkie apteki w kraju, natomiast od 2020 r. wszyscy lekarze zostaną objęci obowiązkiem wydawania e</w:t>
      </w:r>
      <w:r w:rsidR="004C6717">
        <w:t>-</w:t>
      </w:r>
      <w:r w:rsidR="009A2BF3">
        <w:t>recept.</w:t>
      </w:r>
    </w:p>
    <w:p w:rsidR="00D26A27" w:rsidRDefault="009A2BF3" w:rsidP="0075188D">
      <w:pPr>
        <w:pStyle w:val="Bezodstpw"/>
        <w:jc w:val="both"/>
      </w:pPr>
      <w:r w:rsidRPr="009A2BF3">
        <w:t>Jak w praktyce</w:t>
      </w:r>
      <w:r>
        <w:t xml:space="preserve"> będzie wyglądać </w:t>
      </w:r>
      <w:r w:rsidR="004C6717">
        <w:t xml:space="preserve">ich </w:t>
      </w:r>
      <w:r>
        <w:t>obsługa</w:t>
      </w:r>
      <w:r w:rsidRPr="009A2BF3">
        <w:t xml:space="preserve">? </w:t>
      </w:r>
      <w:r w:rsidR="0075188D">
        <w:t>Jedno z dwóch założeń mówi, że p</w:t>
      </w:r>
      <w:r w:rsidRPr="009A2BF3">
        <w:t xml:space="preserve">acjent dostanie </w:t>
      </w:r>
      <w:r>
        <w:t xml:space="preserve">za pośrednictwem SMS-a lub na papierowym wydruku specjalny </w:t>
      </w:r>
      <w:r w:rsidRPr="009A2BF3">
        <w:t>kod kreskowy</w:t>
      </w:r>
      <w:r>
        <w:t>, z którym uda się do apteki. Tam a</w:t>
      </w:r>
      <w:r w:rsidRPr="009A2BF3">
        <w:t>ptekarz zeskanuje kod i będzie widział w swoim komputerze wy</w:t>
      </w:r>
      <w:r w:rsidR="007F4E94">
        <w:t>stawioną przez lekarza receptę</w:t>
      </w:r>
      <w:r w:rsidR="007558D9">
        <w:t>, którą zrealizuje</w:t>
      </w:r>
      <w:r w:rsidR="0075188D">
        <w:t>. Mechanizm ten ma wyeliminować problem nieczytelności recept oraz ryzyko wydania nieprawidłowego leku</w:t>
      </w:r>
      <w:r w:rsidR="00B621A1">
        <w:t xml:space="preserve">, </w:t>
      </w:r>
      <w:r w:rsidR="0075188D">
        <w:t>a także skrócić i uprościć sam proces ich wystawiania.</w:t>
      </w:r>
    </w:p>
    <w:p w:rsidR="00276E9D" w:rsidRDefault="00276E9D" w:rsidP="00276E9D">
      <w:pPr>
        <w:pStyle w:val="Bezodstpw"/>
        <w:rPr>
          <w:rFonts w:asciiTheme="minorHAnsi" w:hAnsiTheme="minorHAnsi" w:cstheme="minorBidi"/>
          <w:b/>
          <w:bCs/>
        </w:rPr>
      </w:pPr>
    </w:p>
    <w:p w:rsidR="009B71A1" w:rsidRDefault="009B71A1" w:rsidP="009B71A1">
      <w:pPr>
        <w:pStyle w:val="Bezodstpw"/>
        <w:jc w:val="both"/>
        <w:rPr>
          <w:b/>
        </w:rPr>
      </w:pPr>
      <w:r w:rsidRPr="00A46A08">
        <w:rPr>
          <w:b/>
        </w:rPr>
        <w:t>Wsparcie marketingu i handlu</w:t>
      </w:r>
    </w:p>
    <w:p w:rsidR="009B71A1" w:rsidRDefault="009B71A1" w:rsidP="009B71A1">
      <w:pPr>
        <w:pStyle w:val="Bezodstpw"/>
        <w:jc w:val="both"/>
        <w:rPr>
          <w:b/>
        </w:rPr>
      </w:pPr>
    </w:p>
    <w:p w:rsidR="009B71A1" w:rsidRPr="00CF279D" w:rsidRDefault="009B71A1" w:rsidP="00CF279D">
      <w:pPr>
        <w:pStyle w:val="Bezodstpw"/>
        <w:jc w:val="both"/>
      </w:pPr>
      <w:r w:rsidRPr="00CF279D">
        <w:t>Wysłanie SMS-a z informacją o aktualnych promocjach</w:t>
      </w:r>
      <w:r w:rsidR="00FE50E4">
        <w:t xml:space="preserve"> czy </w:t>
      </w:r>
      <w:r w:rsidRPr="00CF279D">
        <w:t>zniżkach to dla firm ważne narzędzie zwiększające sprzedaż.</w:t>
      </w:r>
      <w:r w:rsidR="00FE50E4">
        <w:t xml:space="preserve"> </w:t>
      </w:r>
      <w:r w:rsidRPr="00CF279D">
        <w:t xml:space="preserve">3/4 z nas przyznaje, że regularnie otrzymuje SMS-y handlowe i spośród tych osób aż 7 na 10 </w:t>
      </w:r>
      <w:r w:rsidR="00362C4C" w:rsidRPr="00CF279D">
        <w:t>deklaruje</w:t>
      </w:r>
      <w:r w:rsidRPr="00CF279D">
        <w:t xml:space="preserve">, że chce otrzymywać je nadal, przy czym najchętniej raz w tygodniu </w:t>
      </w:r>
      <w:r w:rsidR="00362C4C" w:rsidRPr="00CF279D">
        <w:t xml:space="preserve">(tak odpowiedziało </w:t>
      </w:r>
      <w:r w:rsidRPr="00CF279D">
        <w:t>40%</w:t>
      </w:r>
      <w:r w:rsidR="00362C4C" w:rsidRPr="00CF279D">
        <w:t>)</w:t>
      </w:r>
      <w:r w:rsidRPr="00CF279D">
        <w:t>.</w:t>
      </w:r>
    </w:p>
    <w:p w:rsidR="009B71A1" w:rsidRPr="009B71A1" w:rsidRDefault="009B71A1" w:rsidP="009B71A1">
      <w:pPr>
        <w:pStyle w:val="Bezodstpw"/>
        <w:jc w:val="both"/>
        <w:rPr>
          <w:i/>
        </w:rPr>
      </w:pPr>
      <w:r>
        <w:rPr>
          <w:i/>
        </w:rPr>
        <w:t xml:space="preserve">- SMS to prosty i </w:t>
      </w:r>
      <w:r w:rsidRPr="000F5E1E">
        <w:rPr>
          <w:i/>
        </w:rPr>
        <w:t xml:space="preserve">tani sposób </w:t>
      </w:r>
      <w:r>
        <w:rPr>
          <w:i/>
        </w:rPr>
        <w:t xml:space="preserve">informowania </w:t>
      </w:r>
      <w:r w:rsidRPr="000F5E1E">
        <w:rPr>
          <w:i/>
        </w:rPr>
        <w:t>nieograniczonej liczby odbiorców. To podstawow</w:t>
      </w:r>
      <w:r>
        <w:rPr>
          <w:i/>
        </w:rPr>
        <w:t>e</w:t>
      </w:r>
      <w:r w:rsidRPr="000F5E1E">
        <w:rPr>
          <w:i/>
        </w:rPr>
        <w:t xml:space="preserve"> narzędzi</w:t>
      </w:r>
      <w:r>
        <w:rPr>
          <w:i/>
        </w:rPr>
        <w:t>e</w:t>
      </w:r>
      <w:r w:rsidRPr="000F5E1E">
        <w:rPr>
          <w:i/>
        </w:rPr>
        <w:t xml:space="preserve"> marketingu mobilnego umożliwiające </w:t>
      </w:r>
      <w:r>
        <w:rPr>
          <w:i/>
        </w:rPr>
        <w:t>sprawne dotarcie do klienta. Co ważne</w:t>
      </w:r>
      <w:r w:rsidR="00B7067B">
        <w:rPr>
          <w:i/>
        </w:rPr>
        <w:t>,</w:t>
      </w:r>
      <w:r>
        <w:rPr>
          <w:i/>
        </w:rPr>
        <w:t xml:space="preserve"> aż 76% odbiorców SMS-ów handlowych przyznaje, że ich otrzymanie staje się impulsem do odwiedzenia sklepu lub skorzystania z usługi. To potwierdza, że nawet k</w:t>
      </w:r>
      <w:r w:rsidRPr="000F5E1E">
        <w:rPr>
          <w:i/>
        </w:rPr>
        <w:t>rótki, ale treściwy komunikat</w:t>
      </w:r>
      <w:r w:rsidR="00B7067B">
        <w:rPr>
          <w:i/>
        </w:rPr>
        <w:t xml:space="preserve"> jest efektywnym wsparciem handlowym </w:t>
      </w:r>
      <w:r>
        <w:t xml:space="preserve">– </w:t>
      </w:r>
      <w:r w:rsidR="00362C4C">
        <w:t>mówi</w:t>
      </w:r>
      <w:r w:rsidRPr="000F5E1E">
        <w:t xml:space="preserve"> </w:t>
      </w:r>
      <w:r w:rsidRPr="000F5E1E">
        <w:rPr>
          <w:b/>
        </w:rPr>
        <w:t>Edyta Godziek, Marketing &amp; PR Manager w SerwerSMS.pl</w:t>
      </w:r>
      <w:r w:rsidRPr="000F5E1E">
        <w:t>.</w:t>
      </w:r>
    </w:p>
    <w:p w:rsidR="009B71A1" w:rsidRDefault="009B71A1" w:rsidP="00276E9D">
      <w:pPr>
        <w:pStyle w:val="Bezodstpw"/>
        <w:rPr>
          <w:rFonts w:asciiTheme="minorHAnsi" w:hAnsiTheme="minorHAnsi" w:cstheme="minorBidi"/>
          <w:b/>
          <w:bCs/>
        </w:rPr>
      </w:pPr>
    </w:p>
    <w:p w:rsidR="005320DF" w:rsidRDefault="001B620F" w:rsidP="00276E9D">
      <w:pPr>
        <w:pStyle w:val="Bezodstpw"/>
        <w:rPr>
          <w:rFonts w:asciiTheme="minorHAnsi" w:hAnsiTheme="minorHAnsi" w:cstheme="minorBidi"/>
          <w:b/>
          <w:bCs/>
        </w:rPr>
      </w:pPr>
      <w:r>
        <w:rPr>
          <w:rFonts w:asciiTheme="minorHAnsi" w:hAnsiTheme="minorHAnsi" w:cstheme="minorBidi"/>
          <w:b/>
          <w:bCs/>
        </w:rPr>
        <w:t>Urząd przypomni się SMS-em</w:t>
      </w:r>
    </w:p>
    <w:p w:rsidR="005320DF" w:rsidRDefault="005320DF" w:rsidP="00276E9D">
      <w:pPr>
        <w:pStyle w:val="Bezodstpw"/>
        <w:rPr>
          <w:rFonts w:asciiTheme="minorHAnsi" w:hAnsiTheme="minorHAnsi" w:cstheme="minorBidi"/>
          <w:bCs/>
        </w:rPr>
      </w:pPr>
    </w:p>
    <w:p w:rsidR="00224BD2" w:rsidRDefault="00AE4525" w:rsidP="00AE4525">
      <w:pPr>
        <w:pStyle w:val="Bezodstpw"/>
        <w:jc w:val="both"/>
        <w:rPr>
          <w:rFonts w:asciiTheme="minorHAnsi" w:hAnsiTheme="minorHAnsi" w:cstheme="minorBidi"/>
          <w:bCs/>
        </w:rPr>
      </w:pPr>
      <w:r>
        <w:rPr>
          <w:rFonts w:asciiTheme="minorHAnsi" w:hAnsiTheme="minorHAnsi" w:cstheme="minorBidi"/>
          <w:bCs/>
        </w:rPr>
        <w:t>SMS-</w:t>
      </w:r>
      <w:r w:rsidR="009C6AF7">
        <w:rPr>
          <w:rFonts w:asciiTheme="minorHAnsi" w:hAnsiTheme="minorHAnsi" w:cstheme="minorBidi"/>
          <w:bCs/>
        </w:rPr>
        <w:t>y</w:t>
      </w:r>
      <w:r w:rsidR="00320EEC">
        <w:rPr>
          <w:rFonts w:asciiTheme="minorHAnsi" w:hAnsiTheme="minorHAnsi" w:cstheme="minorBidi"/>
          <w:bCs/>
        </w:rPr>
        <w:t xml:space="preserve"> </w:t>
      </w:r>
      <w:r>
        <w:rPr>
          <w:rFonts w:asciiTheme="minorHAnsi" w:hAnsiTheme="minorHAnsi" w:cstheme="minorBidi"/>
          <w:bCs/>
        </w:rPr>
        <w:t>dotyczące statusu spraw</w:t>
      </w:r>
      <w:r w:rsidR="006D0FEB">
        <w:rPr>
          <w:rFonts w:asciiTheme="minorHAnsi" w:hAnsiTheme="minorHAnsi" w:cstheme="minorBidi"/>
          <w:bCs/>
        </w:rPr>
        <w:t xml:space="preserve"> urzędowych</w:t>
      </w:r>
      <w:r>
        <w:rPr>
          <w:rFonts w:asciiTheme="minorHAnsi" w:hAnsiTheme="minorHAnsi" w:cstheme="minorBidi"/>
          <w:bCs/>
        </w:rPr>
        <w:t>,</w:t>
      </w:r>
      <w:r w:rsidR="00405A23">
        <w:rPr>
          <w:rFonts w:asciiTheme="minorHAnsi" w:hAnsiTheme="minorHAnsi" w:cstheme="minorBidi"/>
          <w:bCs/>
        </w:rPr>
        <w:t xml:space="preserve"> </w:t>
      </w:r>
      <w:r>
        <w:rPr>
          <w:rFonts w:asciiTheme="minorHAnsi" w:hAnsiTheme="minorHAnsi" w:cstheme="minorBidi"/>
          <w:bCs/>
        </w:rPr>
        <w:t xml:space="preserve">lokalnych zagrożeń czy bieżącej sytuacji na drogach </w:t>
      </w:r>
      <w:r w:rsidR="005B0F57">
        <w:rPr>
          <w:rFonts w:asciiTheme="minorHAnsi" w:hAnsiTheme="minorHAnsi" w:cstheme="minorBidi"/>
          <w:bCs/>
        </w:rPr>
        <w:t>sprawił</w:t>
      </w:r>
      <w:r w:rsidR="00F16443">
        <w:rPr>
          <w:rFonts w:asciiTheme="minorHAnsi" w:hAnsiTheme="minorHAnsi" w:cstheme="minorBidi"/>
          <w:bCs/>
        </w:rPr>
        <w:t>y</w:t>
      </w:r>
      <w:r w:rsidR="005B0F57">
        <w:rPr>
          <w:rFonts w:asciiTheme="minorHAnsi" w:hAnsiTheme="minorHAnsi" w:cstheme="minorBidi"/>
          <w:bCs/>
        </w:rPr>
        <w:t xml:space="preserve">, że pozytywnie oceniamy wiadomości </w:t>
      </w:r>
      <w:r w:rsidR="00F16443">
        <w:rPr>
          <w:rFonts w:asciiTheme="minorHAnsi" w:hAnsiTheme="minorHAnsi" w:cstheme="minorBidi"/>
          <w:bCs/>
        </w:rPr>
        <w:t>nadawane przez</w:t>
      </w:r>
      <w:r w:rsidR="005B0F57">
        <w:rPr>
          <w:rFonts w:asciiTheme="minorHAnsi" w:hAnsiTheme="minorHAnsi" w:cstheme="minorBidi"/>
          <w:bCs/>
        </w:rPr>
        <w:t xml:space="preserve"> instytucj</w:t>
      </w:r>
      <w:r w:rsidR="00F16443">
        <w:rPr>
          <w:rFonts w:asciiTheme="minorHAnsi" w:hAnsiTheme="minorHAnsi" w:cstheme="minorBidi"/>
          <w:bCs/>
        </w:rPr>
        <w:t>e</w:t>
      </w:r>
      <w:r w:rsidR="005B0F57">
        <w:rPr>
          <w:rFonts w:asciiTheme="minorHAnsi" w:hAnsiTheme="minorHAnsi" w:cstheme="minorBidi"/>
          <w:bCs/>
        </w:rPr>
        <w:t xml:space="preserve"> publiczn</w:t>
      </w:r>
      <w:r w:rsidR="00F16443">
        <w:rPr>
          <w:rFonts w:asciiTheme="minorHAnsi" w:hAnsiTheme="minorHAnsi" w:cstheme="minorBidi"/>
          <w:bCs/>
        </w:rPr>
        <w:t>e</w:t>
      </w:r>
      <w:r w:rsidR="005B0F57">
        <w:rPr>
          <w:rFonts w:asciiTheme="minorHAnsi" w:hAnsiTheme="minorHAnsi" w:cstheme="minorBidi"/>
          <w:bCs/>
        </w:rPr>
        <w:t xml:space="preserve"> – d</w:t>
      </w:r>
      <w:r>
        <w:rPr>
          <w:rFonts w:asciiTheme="minorHAnsi" w:hAnsiTheme="minorHAnsi" w:cstheme="minorBidi"/>
          <w:bCs/>
        </w:rPr>
        <w:t>la</w:t>
      </w:r>
      <w:r w:rsidR="005B0F57">
        <w:rPr>
          <w:rFonts w:asciiTheme="minorHAnsi" w:hAnsiTheme="minorHAnsi" w:cstheme="minorBidi"/>
          <w:bCs/>
        </w:rPr>
        <w:t xml:space="preserve"> </w:t>
      </w:r>
      <w:r>
        <w:rPr>
          <w:rFonts w:asciiTheme="minorHAnsi" w:hAnsiTheme="minorHAnsi" w:cstheme="minorBidi"/>
          <w:bCs/>
        </w:rPr>
        <w:t>97% Polaków</w:t>
      </w:r>
      <w:r w:rsidR="00A76E9F">
        <w:rPr>
          <w:rFonts w:asciiTheme="minorHAnsi" w:hAnsiTheme="minorHAnsi" w:cstheme="minorBidi"/>
          <w:bCs/>
        </w:rPr>
        <w:t xml:space="preserve"> </w:t>
      </w:r>
      <w:r>
        <w:rPr>
          <w:rFonts w:asciiTheme="minorHAnsi" w:hAnsiTheme="minorHAnsi" w:cstheme="minorBidi"/>
          <w:bCs/>
        </w:rPr>
        <w:lastRenderedPageBreak/>
        <w:t>są przydatne albo bardzo przydatne.</w:t>
      </w:r>
      <w:r w:rsidR="000708BA">
        <w:rPr>
          <w:rFonts w:asciiTheme="minorHAnsi" w:hAnsiTheme="minorHAnsi" w:cstheme="minorBidi"/>
          <w:bCs/>
        </w:rPr>
        <w:t xml:space="preserve"> Z kolei dla urzędów to ważny kanał komunikacyjny. Przykładowo</w:t>
      </w:r>
      <w:r w:rsidR="00CF279D">
        <w:rPr>
          <w:rFonts w:asciiTheme="minorHAnsi" w:hAnsiTheme="minorHAnsi" w:cstheme="minorBidi"/>
          <w:bCs/>
        </w:rPr>
        <w:t xml:space="preserve"> </w:t>
      </w:r>
      <w:r w:rsidR="000708BA">
        <w:t>j</w:t>
      </w:r>
      <w:r w:rsidR="00FF2A4E" w:rsidRPr="00CF279D">
        <w:t>uż wkrótce Krajowa Administracja Skarbowa wyśle wiadomości do przedsiębiorców</w:t>
      </w:r>
      <w:r w:rsidR="00FF2A4E">
        <w:t>, którzy popełnili błędy, składając w ostatnich dniach deklarację JPK_VAT.</w:t>
      </w:r>
    </w:p>
    <w:p w:rsidR="005927C0" w:rsidRPr="002D39F7" w:rsidRDefault="005927C0" w:rsidP="005927C0">
      <w:pPr>
        <w:pStyle w:val="Bezodstpw"/>
        <w:jc w:val="both"/>
      </w:pPr>
      <w:r w:rsidRPr="00B829DF">
        <w:rPr>
          <w:i/>
        </w:rPr>
        <w:t xml:space="preserve">- SMS dzięki swojej niezawodności i uniwersalności to najszybsza i najbardziej skuteczna droga informowania o </w:t>
      </w:r>
      <w:r>
        <w:rPr>
          <w:i/>
        </w:rPr>
        <w:t xml:space="preserve">ważnych sprawach bieżących. </w:t>
      </w:r>
      <w:r w:rsidR="00812FDD">
        <w:rPr>
          <w:i/>
        </w:rPr>
        <w:t xml:space="preserve">Lokalne władze </w:t>
      </w:r>
      <w:r w:rsidR="00FF2A4E">
        <w:rPr>
          <w:i/>
        </w:rPr>
        <w:t>c</w:t>
      </w:r>
      <w:r w:rsidR="00812FDD">
        <w:rPr>
          <w:i/>
        </w:rPr>
        <w:t>oraz częściej wykorzystują</w:t>
      </w:r>
      <w:r w:rsidR="00FF2A4E">
        <w:rPr>
          <w:i/>
        </w:rPr>
        <w:t xml:space="preserve"> SMS-y</w:t>
      </w:r>
      <w:r w:rsidR="00812FDD">
        <w:rPr>
          <w:i/>
        </w:rPr>
        <w:t xml:space="preserve"> w komunikacji z mieszkańcami regionu, a Ci cieszą się, że</w:t>
      </w:r>
      <w:r>
        <w:rPr>
          <w:i/>
        </w:rPr>
        <w:t xml:space="preserve"> sami</w:t>
      </w:r>
      <w:r w:rsidR="00812FDD">
        <w:rPr>
          <w:i/>
        </w:rPr>
        <w:t xml:space="preserve"> nie muszą</w:t>
      </w:r>
      <w:r>
        <w:rPr>
          <w:i/>
        </w:rPr>
        <w:t xml:space="preserve"> szukać</w:t>
      </w:r>
      <w:r w:rsidR="00FF2A4E">
        <w:rPr>
          <w:i/>
        </w:rPr>
        <w:t xml:space="preserve"> informacji</w:t>
      </w:r>
      <w:r>
        <w:rPr>
          <w:i/>
        </w:rPr>
        <w:t xml:space="preserve"> na stronach internetowych czy ściągać </w:t>
      </w:r>
      <w:r w:rsidR="00844FD6">
        <w:rPr>
          <w:i/>
        </w:rPr>
        <w:t xml:space="preserve">dodatkowych </w:t>
      </w:r>
      <w:r>
        <w:rPr>
          <w:i/>
        </w:rPr>
        <w:t xml:space="preserve">aplikacji </w:t>
      </w:r>
      <w:r>
        <w:t xml:space="preserve">– </w:t>
      </w:r>
      <w:r w:rsidR="00FF2A4E">
        <w:t>dodaje</w:t>
      </w:r>
      <w:r>
        <w:t xml:space="preserve"> </w:t>
      </w:r>
      <w:r w:rsidRPr="002D39F7">
        <w:rPr>
          <w:b/>
        </w:rPr>
        <w:t>Edyta Godziek</w:t>
      </w:r>
      <w:r w:rsidR="00FF2A4E">
        <w:rPr>
          <w:b/>
        </w:rPr>
        <w:t>.</w:t>
      </w:r>
    </w:p>
    <w:p w:rsidR="005320DF" w:rsidRDefault="005320DF" w:rsidP="00276E9D">
      <w:pPr>
        <w:pStyle w:val="Bezodstpw"/>
        <w:rPr>
          <w:rFonts w:asciiTheme="minorHAnsi" w:hAnsiTheme="minorHAnsi" w:cstheme="minorBidi"/>
          <w:b/>
          <w:bCs/>
        </w:rPr>
      </w:pPr>
    </w:p>
    <w:p w:rsidR="00276E9D" w:rsidRPr="00276E9D" w:rsidRDefault="00276E9D" w:rsidP="00276E9D">
      <w:pPr>
        <w:pStyle w:val="Bezodstpw"/>
        <w:rPr>
          <w:b/>
        </w:rPr>
      </w:pPr>
      <w:r w:rsidRPr="00276E9D">
        <w:rPr>
          <w:b/>
        </w:rPr>
        <w:t xml:space="preserve">Poczta Polska </w:t>
      </w:r>
      <w:r w:rsidR="001B620F">
        <w:rPr>
          <w:b/>
        </w:rPr>
        <w:t>też wysyła</w:t>
      </w:r>
    </w:p>
    <w:p w:rsidR="00313690" w:rsidRDefault="00313690" w:rsidP="00276E9D">
      <w:pPr>
        <w:pStyle w:val="Bezodstpw"/>
      </w:pPr>
    </w:p>
    <w:p w:rsidR="00582A57" w:rsidRPr="00582A57" w:rsidRDefault="00313690" w:rsidP="00582A57">
      <w:pPr>
        <w:pStyle w:val="Bezodstpw"/>
        <w:jc w:val="both"/>
      </w:pPr>
      <w:r w:rsidRPr="00582A57">
        <w:t xml:space="preserve">Krótka wiadomość tekstowa </w:t>
      </w:r>
      <w:r w:rsidR="00582A57" w:rsidRPr="00582A57">
        <w:t xml:space="preserve">stała się </w:t>
      </w:r>
      <w:r w:rsidR="006538C5">
        <w:t xml:space="preserve">też </w:t>
      </w:r>
      <w:r w:rsidR="00582A57" w:rsidRPr="00582A57">
        <w:t xml:space="preserve">ważnym kanałem komunikacyjnym dla Poczty Polskiej. Otóż </w:t>
      </w:r>
      <w:r w:rsidR="004E436A">
        <w:t xml:space="preserve">od kliku tygodni </w:t>
      </w:r>
      <w:r w:rsidR="00582A57" w:rsidRPr="00582A57">
        <w:t xml:space="preserve">odbiorcy przesyłek kurierskich Poczty Polskiej dostają </w:t>
      </w:r>
      <w:r w:rsidR="00582A57">
        <w:t>SMS-</w:t>
      </w:r>
      <w:r w:rsidR="00582A57" w:rsidRPr="00582A57">
        <w:t>owe powiadomienia z numerem telefonu kuriera, który doręczy ich paczk</w:t>
      </w:r>
      <w:r w:rsidR="006538C5">
        <w:t>ę</w:t>
      </w:r>
      <w:r w:rsidR="00582A57" w:rsidRPr="00582A57">
        <w:t>. Dzięki temu</w:t>
      </w:r>
      <w:r w:rsidR="00DE7804">
        <w:t xml:space="preserve"> </w:t>
      </w:r>
      <w:r w:rsidR="00582A57" w:rsidRPr="00582A57">
        <w:t>odbiorca przesyłki</w:t>
      </w:r>
      <w:r w:rsidR="006538C5">
        <w:t xml:space="preserve"> dopasowuje usługę do swoich potrzeb</w:t>
      </w:r>
      <w:r w:rsidR="00582A57" w:rsidRPr="00582A57">
        <w:t>, a kurier</w:t>
      </w:r>
      <w:r w:rsidR="006538C5">
        <w:t xml:space="preserve"> efektywnej planuje swój </w:t>
      </w:r>
      <w:r w:rsidR="00EB790E">
        <w:t>czas i trasę przejazdu</w:t>
      </w:r>
      <w:r w:rsidR="00582A57" w:rsidRPr="00582A57">
        <w:t xml:space="preserve">. </w:t>
      </w:r>
    </w:p>
    <w:p w:rsidR="00C607F3" w:rsidRDefault="0041776C" w:rsidP="0041776C">
      <w:pPr>
        <w:pStyle w:val="Bezodstpw"/>
        <w:jc w:val="both"/>
      </w:pPr>
      <w:r w:rsidRPr="0041776C">
        <w:t>Poczta Polska daje również możliwość skorzystania z tzw. elektronicznego awizo</w:t>
      </w:r>
      <w:r w:rsidR="00582A57">
        <w:t>. T</w:t>
      </w:r>
      <w:r w:rsidRPr="0041776C">
        <w:rPr>
          <w:rStyle w:val="Pogrubienie"/>
          <w:b w:val="0"/>
          <w:bCs w:val="0"/>
        </w:rPr>
        <w:t xml:space="preserve">o darmowa usługa, dzięki której otrzymamy  smsem albo mailem informację o możliwości odbioru poleconego na poczcie. </w:t>
      </w:r>
      <w:r w:rsidR="00C6499A" w:rsidRPr="0041776C">
        <w:t>Obecnie z  usługi k</w:t>
      </w:r>
      <w:r w:rsidR="00E91D33">
        <w:t>orzysta już 300 tysięcy osób.</w:t>
      </w:r>
    </w:p>
    <w:p w:rsidR="00582A57" w:rsidRDefault="00582A57" w:rsidP="0041776C">
      <w:pPr>
        <w:pStyle w:val="Bezodstpw"/>
        <w:jc w:val="both"/>
      </w:pPr>
    </w:p>
    <w:p w:rsidR="00A46A08" w:rsidRPr="00A46A08" w:rsidRDefault="00A46A08" w:rsidP="0041776C">
      <w:pPr>
        <w:pStyle w:val="Bezodstpw"/>
        <w:jc w:val="both"/>
      </w:pPr>
    </w:p>
    <w:sectPr w:rsidR="00A46A08" w:rsidRPr="00A46A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F7D01"/>
    <w:multiLevelType w:val="hybridMultilevel"/>
    <w:tmpl w:val="AC56E8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B6658"/>
    <w:multiLevelType w:val="hybridMultilevel"/>
    <w:tmpl w:val="39E8DEA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06D7A2C"/>
    <w:multiLevelType w:val="hybridMultilevel"/>
    <w:tmpl w:val="AA4EE2A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EFA6169"/>
    <w:multiLevelType w:val="hybridMultilevel"/>
    <w:tmpl w:val="A4FCF3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CF0DA2"/>
    <w:multiLevelType w:val="hybridMultilevel"/>
    <w:tmpl w:val="F9AE0B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ECA"/>
    <w:rsid w:val="000343F0"/>
    <w:rsid w:val="00042DA7"/>
    <w:rsid w:val="000708BA"/>
    <w:rsid w:val="00092800"/>
    <w:rsid w:val="000B6E7F"/>
    <w:rsid w:val="000D2C8A"/>
    <w:rsid w:val="00104029"/>
    <w:rsid w:val="001B620F"/>
    <w:rsid w:val="00221340"/>
    <w:rsid w:val="002219F8"/>
    <w:rsid w:val="00221C4B"/>
    <w:rsid w:val="00224BD2"/>
    <w:rsid w:val="00246A8E"/>
    <w:rsid w:val="0025319B"/>
    <w:rsid w:val="00257157"/>
    <w:rsid w:val="00275727"/>
    <w:rsid w:val="00276E9D"/>
    <w:rsid w:val="00313690"/>
    <w:rsid w:val="00320EEC"/>
    <w:rsid w:val="003611AD"/>
    <w:rsid w:val="00362C4C"/>
    <w:rsid w:val="00374DEC"/>
    <w:rsid w:val="00381909"/>
    <w:rsid w:val="003B5F81"/>
    <w:rsid w:val="003F355C"/>
    <w:rsid w:val="00405A23"/>
    <w:rsid w:val="0041776C"/>
    <w:rsid w:val="00454F54"/>
    <w:rsid w:val="00457275"/>
    <w:rsid w:val="0047599B"/>
    <w:rsid w:val="004C6717"/>
    <w:rsid w:val="004E436A"/>
    <w:rsid w:val="004F2E03"/>
    <w:rsid w:val="005132F4"/>
    <w:rsid w:val="005320DF"/>
    <w:rsid w:val="005616D9"/>
    <w:rsid w:val="00582A57"/>
    <w:rsid w:val="005927C0"/>
    <w:rsid w:val="005967CC"/>
    <w:rsid w:val="005B0F57"/>
    <w:rsid w:val="005C406B"/>
    <w:rsid w:val="006538C5"/>
    <w:rsid w:val="006C07F9"/>
    <w:rsid w:val="006D0FEB"/>
    <w:rsid w:val="006E27F0"/>
    <w:rsid w:val="00724B15"/>
    <w:rsid w:val="0075188D"/>
    <w:rsid w:val="007558D9"/>
    <w:rsid w:val="00792555"/>
    <w:rsid w:val="007F4E94"/>
    <w:rsid w:val="00801C8E"/>
    <w:rsid w:val="00805B9F"/>
    <w:rsid w:val="00811ECA"/>
    <w:rsid w:val="00812FDD"/>
    <w:rsid w:val="008315DF"/>
    <w:rsid w:val="00844FD6"/>
    <w:rsid w:val="008900DF"/>
    <w:rsid w:val="008C0D1D"/>
    <w:rsid w:val="008C3EE9"/>
    <w:rsid w:val="008E010B"/>
    <w:rsid w:val="009819E7"/>
    <w:rsid w:val="009A2BF3"/>
    <w:rsid w:val="009B71A1"/>
    <w:rsid w:val="009C6AF7"/>
    <w:rsid w:val="009E521D"/>
    <w:rsid w:val="009E5F22"/>
    <w:rsid w:val="009F4617"/>
    <w:rsid w:val="00A11A09"/>
    <w:rsid w:val="00A46A08"/>
    <w:rsid w:val="00A56199"/>
    <w:rsid w:val="00A76E9F"/>
    <w:rsid w:val="00A90685"/>
    <w:rsid w:val="00A94788"/>
    <w:rsid w:val="00AB40FF"/>
    <w:rsid w:val="00AD5520"/>
    <w:rsid w:val="00AE4525"/>
    <w:rsid w:val="00AE7762"/>
    <w:rsid w:val="00B519EF"/>
    <w:rsid w:val="00B56A2C"/>
    <w:rsid w:val="00B621A1"/>
    <w:rsid w:val="00B7067B"/>
    <w:rsid w:val="00BC6992"/>
    <w:rsid w:val="00BF57A7"/>
    <w:rsid w:val="00C55323"/>
    <w:rsid w:val="00C607F3"/>
    <w:rsid w:val="00C6499A"/>
    <w:rsid w:val="00C665A7"/>
    <w:rsid w:val="00C92835"/>
    <w:rsid w:val="00C94AC3"/>
    <w:rsid w:val="00CD4EA8"/>
    <w:rsid w:val="00CF279D"/>
    <w:rsid w:val="00D07773"/>
    <w:rsid w:val="00D26A27"/>
    <w:rsid w:val="00D643DC"/>
    <w:rsid w:val="00DE7804"/>
    <w:rsid w:val="00E62011"/>
    <w:rsid w:val="00E91D33"/>
    <w:rsid w:val="00EB790E"/>
    <w:rsid w:val="00EC53CB"/>
    <w:rsid w:val="00EE1FAE"/>
    <w:rsid w:val="00F16443"/>
    <w:rsid w:val="00F2337A"/>
    <w:rsid w:val="00F24FF5"/>
    <w:rsid w:val="00F90BF9"/>
    <w:rsid w:val="00FA4337"/>
    <w:rsid w:val="00FC6B0F"/>
    <w:rsid w:val="00FE50E4"/>
    <w:rsid w:val="00FF2A4E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69762"/>
  <w15:chartTrackingRefBased/>
  <w15:docId w15:val="{D38193B3-8D01-43F3-832A-D8F41750D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11ECA"/>
    <w:rPr>
      <w:color w:val="0563C1"/>
      <w:u w:val="single"/>
    </w:rPr>
  </w:style>
  <w:style w:type="paragraph" w:styleId="NormalnyWeb">
    <w:name w:val="Normal (Web)"/>
    <w:basedOn w:val="Normalny"/>
    <w:uiPriority w:val="99"/>
    <w:semiHidden/>
    <w:unhideWhenUsed/>
    <w:rsid w:val="00811EC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Bezodstpw">
    <w:name w:val="No Spacing"/>
    <w:basedOn w:val="Normalny"/>
    <w:uiPriority w:val="1"/>
    <w:qFormat/>
    <w:rsid w:val="00811ECA"/>
    <w:pPr>
      <w:spacing w:after="0" w:line="240" w:lineRule="auto"/>
    </w:pPr>
    <w:rPr>
      <w:rFonts w:ascii="Calibri" w:hAnsi="Calibri" w:cs="Calibri"/>
    </w:rPr>
  </w:style>
  <w:style w:type="paragraph" w:styleId="Akapitzlist">
    <w:name w:val="List Paragraph"/>
    <w:basedOn w:val="Normalny"/>
    <w:uiPriority w:val="34"/>
    <w:qFormat/>
    <w:rsid w:val="00811ECA"/>
    <w:pPr>
      <w:spacing w:after="0" w:line="240" w:lineRule="auto"/>
      <w:ind w:left="720"/>
    </w:pPr>
    <w:rPr>
      <w:rFonts w:ascii="Calibri" w:hAnsi="Calibri" w:cs="Calibri"/>
    </w:rPr>
  </w:style>
  <w:style w:type="character" w:styleId="UyteHipercze">
    <w:name w:val="FollowedHyperlink"/>
    <w:basedOn w:val="Domylnaczcionkaakapitu"/>
    <w:uiPriority w:val="99"/>
    <w:semiHidden/>
    <w:unhideWhenUsed/>
    <w:rsid w:val="00257157"/>
    <w:rPr>
      <w:color w:val="954F72" w:themeColor="followedHyperlink"/>
      <w:u w:val="single"/>
    </w:rPr>
  </w:style>
  <w:style w:type="paragraph" w:customStyle="1" w:styleId="tresc">
    <w:name w:val="tresc"/>
    <w:basedOn w:val="Normalny"/>
    <w:rsid w:val="009A2B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41776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422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B61A72-7ED6-41CA-BC66-96538D01B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663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Joanna</cp:lastModifiedBy>
  <cp:revision>3</cp:revision>
  <dcterms:created xsi:type="dcterms:W3CDTF">2018-03-16T12:46:00Z</dcterms:created>
  <dcterms:modified xsi:type="dcterms:W3CDTF">2018-04-24T09:51:00Z</dcterms:modified>
</cp:coreProperties>
</file>