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36C8" w:rsidRPr="00B23B79" w:rsidRDefault="00616AF0" w:rsidP="00625D98">
      <w:pPr>
        <w:pStyle w:val="Bezodstpw"/>
        <w:jc w:val="center"/>
        <w:rPr>
          <w:b/>
          <w:sz w:val="28"/>
          <w:szCs w:val="28"/>
        </w:rPr>
      </w:pPr>
      <w:bookmarkStart w:id="0" w:name="_GoBack"/>
      <w:r w:rsidRPr="00B23B79">
        <w:rPr>
          <w:b/>
          <w:sz w:val="28"/>
          <w:szCs w:val="28"/>
        </w:rPr>
        <w:t>Jak SMS wspiera</w:t>
      </w:r>
      <w:r w:rsidR="000A0AF0" w:rsidRPr="00B23B79">
        <w:rPr>
          <w:b/>
          <w:sz w:val="28"/>
          <w:szCs w:val="28"/>
        </w:rPr>
        <w:t xml:space="preserve"> </w:t>
      </w:r>
      <w:r w:rsidR="006B7008">
        <w:rPr>
          <w:b/>
          <w:sz w:val="28"/>
          <w:szCs w:val="28"/>
        </w:rPr>
        <w:t>m</w:t>
      </w:r>
      <w:r w:rsidR="000A0AF0" w:rsidRPr="00B23B79">
        <w:rPr>
          <w:b/>
          <w:sz w:val="28"/>
          <w:szCs w:val="28"/>
        </w:rPr>
        <w:t>undial</w:t>
      </w:r>
    </w:p>
    <w:bookmarkEnd w:id="0"/>
    <w:p w:rsidR="00616AF0" w:rsidRPr="00BA66BB" w:rsidRDefault="00616AF0" w:rsidP="000A0AF0">
      <w:pPr>
        <w:pStyle w:val="Bezodstpw"/>
        <w:jc w:val="both"/>
        <w:rPr>
          <w:b/>
        </w:rPr>
      </w:pPr>
    </w:p>
    <w:p w:rsidR="00616AF0" w:rsidRDefault="00616AF0" w:rsidP="000A0AF0">
      <w:pPr>
        <w:pStyle w:val="Bezodstpw"/>
        <w:jc w:val="both"/>
        <w:rPr>
          <w:b/>
        </w:rPr>
      </w:pPr>
      <w:r w:rsidRPr="00BA66BB">
        <w:rPr>
          <w:b/>
        </w:rPr>
        <w:t xml:space="preserve">Przed futbolowymi kibicami ostatnie </w:t>
      </w:r>
      <w:r w:rsidR="00A61601">
        <w:rPr>
          <w:b/>
        </w:rPr>
        <w:t xml:space="preserve">już </w:t>
      </w:r>
      <w:r w:rsidRPr="00BA66BB">
        <w:rPr>
          <w:b/>
        </w:rPr>
        <w:t xml:space="preserve">rozstrzygnięcia Mistrzostw Świata w piłce nożnej w Rosji. </w:t>
      </w:r>
      <w:r w:rsidR="006F766B" w:rsidRPr="00BA66BB">
        <w:rPr>
          <w:b/>
        </w:rPr>
        <w:t xml:space="preserve">Organizacja tak </w:t>
      </w:r>
      <w:r w:rsidR="00BA66BB" w:rsidRPr="00BA66BB">
        <w:rPr>
          <w:b/>
        </w:rPr>
        <w:t xml:space="preserve">dużej imprezy sportowej </w:t>
      </w:r>
      <w:r w:rsidR="00CA79FD">
        <w:rPr>
          <w:b/>
        </w:rPr>
        <w:t xml:space="preserve">to duże wyzwanie </w:t>
      </w:r>
      <w:r w:rsidR="00BA66BB" w:rsidRPr="00BA66BB">
        <w:rPr>
          <w:b/>
        </w:rPr>
        <w:t>wymaga</w:t>
      </w:r>
      <w:r w:rsidR="00CA79FD">
        <w:rPr>
          <w:b/>
        </w:rPr>
        <w:t>jące</w:t>
      </w:r>
      <w:r w:rsidR="006F766B" w:rsidRPr="00BA66BB">
        <w:rPr>
          <w:b/>
        </w:rPr>
        <w:t xml:space="preserve"> sprawnej </w:t>
      </w:r>
      <w:r w:rsidR="00BA66BB" w:rsidRPr="00BA66BB">
        <w:rPr>
          <w:b/>
        </w:rPr>
        <w:t>i pewnej komunikacji, do której wykorzystano m. in. wiadomości tekstowe SMS.</w:t>
      </w:r>
    </w:p>
    <w:p w:rsidR="00BA66BB" w:rsidRDefault="00BA66BB" w:rsidP="000A0AF0">
      <w:pPr>
        <w:pStyle w:val="Bezodstpw"/>
        <w:jc w:val="both"/>
        <w:rPr>
          <w:b/>
        </w:rPr>
      </w:pPr>
    </w:p>
    <w:p w:rsidR="00BA66BB" w:rsidRDefault="00AE5B08" w:rsidP="00AE5B08">
      <w:pPr>
        <w:pStyle w:val="Bezodstpw"/>
        <w:jc w:val="both"/>
      </w:pPr>
      <w:r w:rsidRPr="00AE5B08">
        <w:t>Na tydzień przed rozpoczęciem Mistrzostw Świata w piłce nożnej w Rosji</w:t>
      </w:r>
      <w:r w:rsidR="00897923">
        <w:t>,</w:t>
      </w:r>
      <w:r w:rsidRPr="00AE5B08">
        <w:t xml:space="preserve"> </w:t>
      </w:r>
      <w:r w:rsidR="006A22DD">
        <w:t>Międzynarodowa Federacja Piłki Nożnej (</w:t>
      </w:r>
      <w:r w:rsidRPr="00AE5B08">
        <w:t>FIFA</w:t>
      </w:r>
      <w:r w:rsidR="006A22DD">
        <w:t>)</w:t>
      </w:r>
      <w:r w:rsidRPr="00AE5B08">
        <w:t xml:space="preserve"> poinformowała o </w:t>
      </w:r>
      <w:r>
        <w:t xml:space="preserve">sprzedaży dokładnie 2 403 </w:t>
      </w:r>
      <w:r w:rsidRPr="00AE5B08">
        <w:t>116 </w:t>
      </w:r>
      <w:r w:rsidR="0028118F">
        <w:t xml:space="preserve">biletów na 64 mecze. </w:t>
      </w:r>
      <w:r w:rsidR="00CB704E">
        <w:t xml:space="preserve">O możliwość kupna wejściówek starało się jednak kilka razy więcej kibiców z całego świata. </w:t>
      </w:r>
      <w:r w:rsidR="006A22DD">
        <w:t>FIFA korzystając ze swoich wcześniejszych doświadczeń, m</w:t>
      </w:r>
      <w:r w:rsidR="00C80077">
        <w:t>iała</w:t>
      </w:r>
      <w:r w:rsidR="006A22DD">
        <w:t xml:space="preserve"> gotowy plan komunikacji z fanami, którego </w:t>
      </w:r>
      <w:r w:rsidR="002D16EE">
        <w:t xml:space="preserve">obok kontaktu mailowego, </w:t>
      </w:r>
      <w:r w:rsidR="006A22DD">
        <w:t>bardzo ważną częścią</w:t>
      </w:r>
      <w:r w:rsidR="00C80077">
        <w:t xml:space="preserve"> była i</w:t>
      </w:r>
      <w:r w:rsidR="006A22DD">
        <w:t xml:space="preserve"> jest automatyczna wysyłka wiadomości tekstowych SMS.</w:t>
      </w:r>
    </w:p>
    <w:p w:rsidR="006A22DD" w:rsidRDefault="006A22DD" w:rsidP="00AE5B08">
      <w:pPr>
        <w:pStyle w:val="Bezodstpw"/>
        <w:jc w:val="both"/>
      </w:pPr>
    </w:p>
    <w:p w:rsidR="00972F79" w:rsidRPr="00717118" w:rsidRDefault="00717118" w:rsidP="00AE5B08">
      <w:pPr>
        <w:pStyle w:val="Bezodstpw"/>
        <w:jc w:val="both"/>
        <w:rPr>
          <w:b/>
        </w:rPr>
      </w:pPr>
      <w:r w:rsidRPr="00717118">
        <w:rPr>
          <w:b/>
        </w:rPr>
        <w:t>Informacja sprzedażowa</w:t>
      </w:r>
    </w:p>
    <w:p w:rsidR="00972F79" w:rsidRDefault="00972F79" w:rsidP="00AE5B08">
      <w:pPr>
        <w:pStyle w:val="Bezodstpw"/>
        <w:jc w:val="both"/>
      </w:pPr>
    </w:p>
    <w:p w:rsidR="00C14741" w:rsidRDefault="006A22DD" w:rsidP="00AE5B08">
      <w:pPr>
        <w:pStyle w:val="Bezodstpw"/>
        <w:jc w:val="both"/>
      </w:pPr>
      <w:r>
        <w:t xml:space="preserve">Aby </w:t>
      </w:r>
      <w:r w:rsidR="00F851F5">
        <w:t xml:space="preserve">starać się o zakupienie wejściówek </w:t>
      </w:r>
      <w:r w:rsidR="00C930D0">
        <w:t>każdy kibic musiał spełnić kilka wymogów formalnych – założyć specjalne konto</w:t>
      </w:r>
      <w:r w:rsidR="00C14741">
        <w:t xml:space="preserve"> </w:t>
      </w:r>
      <w:r w:rsidR="00E73CC5">
        <w:t>na oficjalnym portalu biletowym, poda</w:t>
      </w:r>
      <w:r w:rsidR="00027D0E">
        <w:t>ć</w:t>
      </w:r>
      <w:r w:rsidR="00E73CC5">
        <w:t xml:space="preserve"> </w:t>
      </w:r>
      <w:r w:rsidR="00972F79">
        <w:t xml:space="preserve">numery paszportu czy dowodu osobistego, </w:t>
      </w:r>
      <w:r w:rsidR="00027D0E">
        <w:t xml:space="preserve">a </w:t>
      </w:r>
      <w:r w:rsidR="00972F79">
        <w:t xml:space="preserve">także </w:t>
      </w:r>
      <w:r w:rsidR="00C14741">
        <w:t xml:space="preserve">adres mailowy oraz </w:t>
      </w:r>
      <w:r w:rsidR="00972F79">
        <w:t>numer telefonu komórkowego. To bardzo ważny krok</w:t>
      </w:r>
      <w:r w:rsidR="00717118">
        <w:t xml:space="preserve">, gdyż od tego momentu FIFA mogła </w:t>
      </w:r>
      <w:r w:rsidR="00235D47">
        <w:t xml:space="preserve">pozostawać z kibicami w kontakcie. </w:t>
      </w:r>
      <w:r w:rsidR="00325ED2">
        <w:t xml:space="preserve">Jak wyglądała komunikacja </w:t>
      </w:r>
      <w:r w:rsidR="00027D0E">
        <w:t>na kilka miesięcy</w:t>
      </w:r>
      <w:r w:rsidR="00F51C5C">
        <w:t xml:space="preserve"> </w:t>
      </w:r>
      <w:r w:rsidR="00027D0E">
        <w:t xml:space="preserve">przed mundialem i w trakcie jego trwania? </w:t>
      </w:r>
    </w:p>
    <w:p w:rsidR="00C14741" w:rsidRDefault="00C14741" w:rsidP="00AE5B08">
      <w:pPr>
        <w:pStyle w:val="Bezodstpw"/>
        <w:jc w:val="both"/>
      </w:pPr>
    </w:p>
    <w:p w:rsidR="00562A1D" w:rsidRDefault="008342FE" w:rsidP="00AE5B08">
      <w:pPr>
        <w:pStyle w:val="Bezodstpw"/>
        <w:jc w:val="both"/>
      </w:pPr>
      <w:r>
        <w:t xml:space="preserve">Za pomocą poczty elektronicznej rozsyłano newslettery z </w:t>
      </w:r>
      <w:r w:rsidR="00BD74B0">
        <w:t>informatorami dla kibiców, materiałami dotyczącymi miast gospodarzy czy innymi przydatnymi poradam</w:t>
      </w:r>
      <w:r w:rsidR="000C63EB">
        <w:t>i</w:t>
      </w:r>
      <w:r w:rsidR="00BD74B0">
        <w:t>.</w:t>
      </w:r>
      <w:r w:rsidR="006D741D">
        <w:t xml:space="preserve"> Również </w:t>
      </w:r>
      <w:r w:rsidR="00A25A3D">
        <w:t>przy wykorzystaniu</w:t>
      </w:r>
      <w:r w:rsidR="006D741D">
        <w:t xml:space="preserve"> maila organizatorzy odpowiadali na wszelkie pytania oraz wątpliwości fanów.</w:t>
      </w:r>
    </w:p>
    <w:p w:rsidR="001F55AB" w:rsidRDefault="00861243" w:rsidP="00AE5B08">
      <w:pPr>
        <w:pStyle w:val="Bezodstpw"/>
        <w:jc w:val="both"/>
      </w:pPr>
      <w:r>
        <w:t xml:space="preserve">Ważniejsze komunikaty, jak np. o </w:t>
      </w:r>
      <w:r w:rsidR="00717118">
        <w:t>rozpoczęciu poszczególnych faz sprzedaży biletów</w:t>
      </w:r>
      <w:r>
        <w:t xml:space="preserve">, rozsyłano </w:t>
      </w:r>
      <w:r w:rsidR="00A25A3D">
        <w:t xml:space="preserve">tymczasem </w:t>
      </w:r>
      <w:r>
        <w:t>za pośrednictwem SMS-ów</w:t>
      </w:r>
      <w:r w:rsidR="00717118">
        <w:t xml:space="preserve">. Co </w:t>
      </w:r>
      <w:r w:rsidR="002064FC">
        <w:t>więcej, kibicom którzy mieli możliwość zakupu biletów</w:t>
      </w:r>
      <w:r w:rsidR="00663977">
        <w:t>,</w:t>
      </w:r>
      <w:r w:rsidR="002064FC">
        <w:t xml:space="preserve"> </w:t>
      </w:r>
      <w:proofErr w:type="spellStart"/>
      <w:r w:rsidR="002064FC">
        <w:t>marketerzy</w:t>
      </w:r>
      <w:proofErr w:type="spellEnd"/>
      <w:r w:rsidR="002064FC">
        <w:t xml:space="preserve"> </w:t>
      </w:r>
      <w:r w:rsidR="00C102F7">
        <w:t xml:space="preserve">za pomocą krótkich wiadomości tekstowych </w:t>
      </w:r>
      <w:r w:rsidR="002064FC">
        <w:t xml:space="preserve">mogli przypominać </w:t>
      </w:r>
      <w:r w:rsidR="00C102F7">
        <w:t>o uiszczeniu odpowiednich opłat, a j</w:t>
      </w:r>
      <w:r w:rsidR="00410EB0">
        <w:t>uż na etapie</w:t>
      </w:r>
      <w:r w:rsidR="004119C4">
        <w:t xml:space="preserve"> dostarczania biletów system</w:t>
      </w:r>
      <w:r w:rsidR="00C102F7">
        <w:t xml:space="preserve"> automatycznej wysyłki informował o lokalizacji i statusie paczki z biletami</w:t>
      </w:r>
      <w:r w:rsidR="004119C4">
        <w:t>.</w:t>
      </w:r>
    </w:p>
    <w:p w:rsidR="009A1760" w:rsidRPr="00AA2D9D" w:rsidRDefault="009A1760" w:rsidP="00657E6D">
      <w:pPr>
        <w:pStyle w:val="Standard"/>
        <w:spacing w:line="264" w:lineRule="auto"/>
        <w:jc w:val="both"/>
        <w:rPr>
          <w:rFonts w:asciiTheme="minorHAnsi" w:hAnsiTheme="minorHAnsi"/>
          <w:sz w:val="22"/>
          <w:szCs w:val="22"/>
        </w:rPr>
      </w:pPr>
      <w:r w:rsidRPr="00AA2D9D">
        <w:rPr>
          <w:rFonts w:asciiTheme="minorHAnsi" w:hAnsiTheme="minorHAnsi"/>
          <w:sz w:val="22"/>
          <w:szCs w:val="22"/>
        </w:rPr>
        <w:t>–</w:t>
      </w:r>
      <w:r w:rsidRPr="00AA2D9D">
        <w:rPr>
          <w:rFonts w:asciiTheme="minorHAnsi" w:hAnsiTheme="minorHAnsi"/>
          <w:i/>
          <w:sz w:val="22"/>
          <w:szCs w:val="22"/>
        </w:rPr>
        <w:t xml:space="preserve"> Krótka wiadomość tekstowa</w:t>
      </w:r>
      <w:r w:rsidR="00657E6D">
        <w:rPr>
          <w:rFonts w:asciiTheme="minorHAnsi" w:hAnsiTheme="minorHAnsi"/>
          <w:i/>
          <w:sz w:val="22"/>
          <w:szCs w:val="22"/>
        </w:rPr>
        <w:t xml:space="preserve"> jest ważnym i skutecznym kanałem komunikacji w wielu branżach.</w:t>
      </w:r>
      <w:r w:rsidRPr="00AA2D9D">
        <w:rPr>
          <w:rFonts w:asciiTheme="minorHAnsi" w:hAnsiTheme="minorHAnsi" w:cs="Calibri"/>
          <w:sz w:val="22"/>
          <w:szCs w:val="22"/>
          <w:lang w:eastAsia="pl-PL"/>
        </w:rPr>
        <w:t xml:space="preserve"> </w:t>
      </w:r>
      <w:r w:rsidRPr="00AA2D9D">
        <w:rPr>
          <w:rFonts w:asciiTheme="minorHAnsi" w:hAnsiTheme="minorHAnsi" w:cs="Calibri"/>
          <w:i/>
          <w:sz w:val="22"/>
          <w:szCs w:val="22"/>
        </w:rPr>
        <w:t>Badania pokazują, że pra</w:t>
      </w:r>
      <w:r w:rsidR="008B216A">
        <w:rPr>
          <w:rFonts w:asciiTheme="minorHAnsi" w:hAnsiTheme="minorHAnsi" w:cs="Calibri"/>
          <w:i/>
          <w:sz w:val="22"/>
          <w:szCs w:val="22"/>
        </w:rPr>
        <w:t>ktycznie</w:t>
      </w:r>
      <w:r w:rsidRPr="00AA2D9D">
        <w:rPr>
          <w:rFonts w:asciiTheme="minorHAnsi" w:hAnsiTheme="minorHAnsi" w:cs="Calibri"/>
          <w:i/>
          <w:sz w:val="22"/>
          <w:szCs w:val="22"/>
        </w:rPr>
        <w:t xml:space="preserve"> wszystkie dostarcz</w:t>
      </w:r>
      <w:r w:rsidR="00F65844">
        <w:rPr>
          <w:rFonts w:asciiTheme="minorHAnsi" w:hAnsiTheme="minorHAnsi" w:cs="Calibri"/>
          <w:i/>
          <w:sz w:val="22"/>
          <w:szCs w:val="22"/>
        </w:rPr>
        <w:t>ane</w:t>
      </w:r>
      <w:r w:rsidRPr="00AA2D9D">
        <w:rPr>
          <w:rFonts w:asciiTheme="minorHAnsi" w:hAnsiTheme="minorHAnsi" w:cs="Calibri"/>
          <w:i/>
          <w:sz w:val="22"/>
          <w:szCs w:val="22"/>
        </w:rPr>
        <w:t xml:space="preserve"> SMS-y są w całości czytane przez odbiorców</w:t>
      </w:r>
      <w:r w:rsidR="008B216A">
        <w:rPr>
          <w:rFonts w:asciiTheme="minorHAnsi" w:hAnsiTheme="minorHAnsi" w:cs="Calibri"/>
          <w:i/>
          <w:sz w:val="22"/>
          <w:szCs w:val="22"/>
        </w:rPr>
        <w:t xml:space="preserve"> w kilka chwil od ich </w:t>
      </w:r>
      <w:r w:rsidRPr="00AA2D9D">
        <w:rPr>
          <w:rFonts w:asciiTheme="minorHAnsi" w:hAnsiTheme="minorHAnsi" w:cs="Calibri"/>
          <w:i/>
          <w:sz w:val="22"/>
          <w:szCs w:val="22"/>
        </w:rPr>
        <w:t xml:space="preserve">wysłania. </w:t>
      </w:r>
      <w:r w:rsidR="00AB2929">
        <w:rPr>
          <w:rFonts w:asciiTheme="minorHAnsi" w:hAnsiTheme="minorHAnsi" w:cs="Calibri"/>
          <w:i/>
          <w:sz w:val="22"/>
          <w:szCs w:val="22"/>
        </w:rPr>
        <w:t>To właśnie dlatego</w:t>
      </w:r>
      <w:r w:rsidR="00F65844">
        <w:rPr>
          <w:rFonts w:asciiTheme="minorHAnsi" w:hAnsiTheme="minorHAnsi" w:cs="Calibri"/>
          <w:i/>
          <w:sz w:val="22"/>
          <w:szCs w:val="22"/>
        </w:rPr>
        <w:t xml:space="preserve"> są one</w:t>
      </w:r>
      <w:r w:rsidR="00AB2929">
        <w:rPr>
          <w:rFonts w:asciiTheme="minorHAnsi" w:hAnsiTheme="minorHAnsi" w:cs="Calibri"/>
          <w:i/>
          <w:sz w:val="22"/>
          <w:szCs w:val="22"/>
        </w:rPr>
        <w:t xml:space="preserve"> wciąż najbardziej niezawodnym i najpopula</w:t>
      </w:r>
      <w:r w:rsidR="00F65844">
        <w:rPr>
          <w:rFonts w:asciiTheme="minorHAnsi" w:hAnsiTheme="minorHAnsi" w:cs="Calibri"/>
          <w:i/>
          <w:sz w:val="22"/>
          <w:szCs w:val="22"/>
        </w:rPr>
        <w:t>r</w:t>
      </w:r>
      <w:r w:rsidR="00AB2929">
        <w:rPr>
          <w:rFonts w:asciiTheme="minorHAnsi" w:hAnsiTheme="minorHAnsi" w:cs="Calibri"/>
          <w:i/>
          <w:sz w:val="22"/>
          <w:szCs w:val="22"/>
        </w:rPr>
        <w:t>niejszym</w:t>
      </w:r>
      <w:r w:rsidRPr="00AA2D9D">
        <w:rPr>
          <w:rFonts w:asciiTheme="minorHAnsi" w:hAnsiTheme="minorHAnsi" w:cs="Calibri"/>
          <w:sz w:val="22"/>
          <w:szCs w:val="22"/>
        </w:rPr>
        <w:t> </w:t>
      </w:r>
      <w:r w:rsidR="00F65844" w:rsidRPr="00F65844">
        <w:rPr>
          <w:rFonts w:asciiTheme="minorHAnsi" w:hAnsiTheme="minorHAnsi" w:cs="Calibri"/>
          <w:i/>
          <w:sz w:val="22"/>
          <w:szCs w:val="22"/>
        </w:rPr>
        <w:t>narzędziem służącym do kontaktu w życiu prywatnym i zawodowym</w:t>
      </w:r>
      <w:r w:rsidR="00F65844">
        <w:rPr>
          <w:rFonts w:asciiTheme="minorHAnsi" w:hAnsiTheme="minorHAnsi" w:cs="Calibri"/>
          <w:sz w:val="22"/>
          <w:szCs w:val="22"/>
        </w:rPr>
        <w:t xml:space="preserve"> </w:t>
      </w:r>
      <w:r w:rsidRPr="00AA2D9D">
        <w:rPr>
          <w:rFonts w:asciiTheme="minorHAnsi" w:hAnsiTheme="minorHAnsi" w:cs="Calibri"/>
          <w:sz w:val="22"/>
          <w:szCs w:val="22"/>
        </w:rPr>
        <w:t xml:space="preserve">– </w:t>
      </w:r>
      <w:r w:rsidR="00657E6D" w:rsidRPr="00AA2D9D">
        <w:rPr>
          <w:rFonts w:asciiTheme="minorHAnsi" w:hAnsiTheme="minorHAnsi"/>
          <w:sz w:val="22"/>
          <w:szCs w:val="22"/>
        </w:rPr>
        <w:t xml:space="preserve">mówi </w:t>
      </w:r>
      <w:r w:rsidR="00657E6D" w:rsidRPr="00AA2D9D">
        <w:rPr>
          <w:rFonts w:asciiTheme="minorHAnsi" w:hAnsiTheme="minorHAnsi"/>
          <w:b/>
          <w:sz w:val="22"/>
          <w:szCs w:val="22"/>
        </w:rPr>
        <w:t>Edyta Godziek, Marketing &amp; PR Manager w SerwerSMS.pl</w:t>
      </w:r>
      <w:r w:rsidR="00657E6D" w:rsidRPr="00AA2D9D">
        <w:rPr>
          <w:rFonts w:asciiTheme="minorHAnsi" w:hAnsiTheme="minorHAnsi"/>
          <w:sz w:val="22"/>
          <w:szCs w:val="22"/>
        </w:rPr>
        <w:t>.</w:t>
      </w:r>
    </w:p>
    <w:p w:rsidR="001F55AB" w:rsidRDefault="001F55AB" w:rsidP="00AE5B08">
      <w:pPr>
        <w:pStyle w:val="Bezodstpw"/>
        <w:jc w:val="both"/>
      </w:pPr>
    </w:p>
    <w:p w:rsidR="001F55AB" w:rsidRPr="00C35DC1" w:rsidRDefault="00DA718F" w:rsidP="00AE5B08">
      <w:pPr>
        <w:pStyle w:val="Bezodstpw"/>
        <w:jc w:val="both"/>
        <w:rPr>
          <w:b/>
        </w:rPr>
      </w:pPr>
      <w:r w:rsidRPr="00C35DC1">
        <w:rPr>
          <w:b/>
        </w:rPr>
        <w:t xml:space="preserve">Potwierdzenie </w:t>
      </w:r>
      <w:r w:rsidR="00C35DC1" w:rsidRPr="00C35DC1">
        <w:rPr>
          <w:b/>
        </w:rPr>
        <w:t>wjazdu do Rosji</w:t>
      </w:r>
      <w:r w:rsidRPr="00C35DC1">
        <w:rPr>
          <w:b/>
        </w:rPr>
        <w:t xml:space="preserve"> </w:t>
      </w:r>
    </w:p>
    <w:p w:rsidR="001F55AB" w:rsidRDefault="001F55AB" w:rsidP="00AE5B08">
      <w:pPr>
        <w:pStyle w:val="Bezodstpw"/>
        <w:jc w:val="both"/>
      </w:pPr>
    </w:p>
    <w:p w:rsidR="001F55AB" w:rsidRDefault="00C36B7E" w:rsidP="00AE5B08">
      <w:pPr>
        <w:pStyle w:val="Bezodstpw"/>
        <w:jc w:val="both"/>
      </w:pPr>
      <w:r>
        <w:t>Każdy kibic, który chciał w trakcie mistrzowskiego turnieju odwiedzić Rosję musiał zadbać o wydanie FAN ID, czyli specjalnego identyfikatora</w:t>
      </w:r>
      <w:r w:rsidR="00362E36">
        <w:t xml:space="preserve"> spełniającego rolę wizy. </w:t>
      </w:r>
      <w:r w:rsidR="00FD57C3">
        <w:t xml:space="preserve">Aby otrzymać </w:t>
      </w:r>
      <w:r w:rsidR="00C74048">
        <w:t xml:space="preserve">FAN ID </w:t>
      </w:r>
      <w:r w:rsidR="00FD57C3">
        <w:t xml:space="preserve">należało wypełnić wniosek zawierający zdjęcie, </w:t>
      </w:r>
      <w:r w:rsidR="00C05F95">
        <w:t xml:space="preserve">odpowiednie dane, w tym numer paszportu. O przyjęciu wniosku, </w:t>
      </w:r>
      <w:r w:rsidR="001C297E">
        <w:t xml:space="preserve">a </w:t>
      </w:r>
      <w:r w:rsidR="00853CAA">
        <w:t xml:space="preserve">następnie </w:t>
      </w:r>
      <w:r w:rsidR="00C05F95">
        <w:t>wysłaniu identyfikatora</w:t>
      </w:r>
      <w:r w:rsidR="00974555">
        <w:t xml:space="preserve"> pocztą</w:t>
      </w:r>
      <w:r w:rsidR="00B460B4">
        <w:t>,</w:t>
      </w:r>
      <w:r w:rsidR="00C05F95">
        <w:t xml:space="preserve"> informowano</w:t>
      </w:r>
      <w:r w:rsidR="00853CAA">
        <w:t xml:space="preserve"> kibiców</w:t>
      </w:r>
      <w:r w:rsidR="00C05F95">
        <w:t xml:space="preserve"> również za pomocą</w:t>
      </w:r>
      <w:r w:rsidR="00410EB0">
        <w:t xml:space="preserve"> krótkiej wiadomości tekstowej.</w:t>
      </w:r>
    </w:p>
    <w:p w:rsidR="00717118" w:rsidRDefault="00717118" w:rsidP="00AE5B08">
      <w:pPr>
        <w:pStyle w:val="Bezodstpw"/>
        <w:jc w:val="both"/>
      </w:pPr>
    </w:p>
    <w:p w:rsidR="00717118" w:rsidRPr="009D4503" w:rsidRDefault="009D4503" w:rsidP="00AE5B08">
      <w:pPr>
        <w:pStyle w:val="Bezodstpw"/>
        <w:jc w:val="both"/>
        <w:rPr>
          <w:b/>
        </w:rPr>
      </w:pPr>
      <w:r w:rsidRPr="009D4503">
        <w:rPr>
          <w:b/>
        </w:rPr>
        <w:t xml:space="preserve">Sprawny dostęp do </w:t>
      </w:r>
      <w:proofErr w:type="spellStart"/>
      <w:r w:rsidRPr="009D4503">
        <w:rPr>
          <w:b/>
        </w:rPr>
        <w:t>internetu</w:t>
      </w:r>
      <w:proofErr w:type="spellEnd"/>
    </w:p>
    <w:p w:rsidR="00410EB0" w:rsidRDefault="00410EB0" w:rsidP="00AE5B08">
      <w:pPr>
        <w:pStyle w:val="Bezodstpw"/>
        <w:jc w:val="both"/>
      </w:pPr>
    </w:p>
    <w:p w:rsidR="00410EB0" w:rsidRDefault="004154D8" w:rsidP="00850628">
      <w:pPr>
        <w:pStyle w:val="Bezodstpw"/>
        <w:tabs>
          <w:tab w:val="left" w:pos="1140"/>
        </w:tabs>
        <w:jc w:val="both"/>
      </w:pPr>
      <w:r>
        <w:t xml:space="preserve">Udział w </w:t>
      </w:r>
      <w:r w:rsidR="00850628">
        <w:t>Mistrzostwa</w:t>
      </w:r>
      <w:r>
        <w:t>ch</w:t>
      </w:r>
      <w:r w:rsidR="00850628">
        <w:t xml:space="preserve"> Świata to wyjątkowe chwile, którymi </w:t>
      </w:r>
      <w:r w:rsidR="00954FE9">
        <w:t xml:space="preserve">uczestnicy </w:t>
      </w:r>
      <w:r w:rsidR="001B28CE">
        <w:t xml:space="preserve">chętnie </w:t>
      </w:r>
      <w:r w:rsidR="00954FE9">
        <w:t>dzielą</w:t>
      </w:r>
      <w:r>
        <w:t xml:space="preserve"> się z bliskimi za </w:t>
      </w:r>
      <w:r w:rsidR="007D2E34">
        <w:t>pomocą mediów społecznościowych.</w:t>
      </w:r>
      <w:r w:rsidR="00824663">
        <w:t xml:space="preserve"> </w:t>
      </w:r>
      <w:r w:rsidR="007D2E34">
        <w:t xml:space="preserve">Na rosyjskich stadionach organizatorzy zadbali </w:t>
      </w:r>
      <w:r w:rsidR="00824663">
        <w:t xml:space="preserve">więc </w:t>
      </w:r>
      <w:r w:rsidR="007D2E34">
        <w:t xml:space="preserve">o wysokiej jakości </w:t>
      </w:r>
      <w:proofErr w:type="spellStart"/>
      <w:r w:rsidR="007D2E34">
        <w:t>inte</w:t>
      </w:r>
      <w:r w:rsidR="00DA718F">
        <w:t>rnet</w:t>
      </w:r>
      <w:proofErr w:type="spellEnd"/>
      <w:r w:rsidR="00DA718F">
        <w:t xml:space="preserve">. </w:t>
      </w:r>
      <w:r w:rsidR="00824663">
        <w:t xml:space="preserve">Tutaj również jednak nie bez znaczenia </w:t>
      </w:r>
      <w:r w:rsidR="00E94049">
        <w:t>okazała się</w:t>
      </w:r>
      <w:r w:rsidR="00824663">
        <w:t xml:space="preserve"> rola SMS-a. </w:t>
      </w:r>
      <w:r w:rsidR="00DA718F">
        <w:t>Wszyscy kibice zasiadający</w:t>
      </w:r>
      <w:r w:rsidR="007D2E34">
        <w:t xml:space="preserve"> na trybunach po wpisaniu na dedykowanej </w:t>
      </w:r>
      <w:r w:rsidR="00D607D0">
        <w:t xml:space="preserve">stronie internetowej numeru swojego FAN ID, otrzymali </w:t>
      </w:r>
      <w:r w:rsidR="007F3DAF">
        <w:t xml:space="preserve">SMS-em </w:t>
      </w:r>
      <w:r w:rsidR="00D607D0">
        <w:t xml:space="preserve">specjalny kod </w:t>
      </w:r>
      <w:r w:rsidR="00212423">
        <w:t>autoryzacyjny</w:t>
      </w:r>
      <w:r w:rsidR="00D607D0">
        <w:t xml:space="preserve"> do korzystania z </w:t>
      </w:r>
      <w:proofErr w:type="spellStart"/>
      <w:r w:rsidR="00D607D0">
        <w:t>wi-fi</w:t>
      </w:r>
      <w:proofErr w:type="spellEnd"/>
      <w:r w:rsidR="007F3DAF">
        <w:t>.</w:t>
      </w:r>
      <w:r w:rsidR="00E94049">
        <w:t xml:space="preserve"> Jak widać tradycja, bo SMS ma już ponad 25 lat, doskonale współgra z nowoczesnością.</w:t>
      </w:r>
    </w:p>
    <w:p w:rsidR="00B26E59" w:rsidRPr="00AE5B08" w:rsidRDefault="00B26E59" w:rsidP="00D607D0">
      <w:pPr>
        <w:pStyle w:val="Bezodstpw"/>
        <w:tabs>
          <w:tab w:val="left" w:pos="2175"/>
        </w:tabs>
        <w:jc w:val="both"/>
      </w:pPr>
    </w:p>
    <w:sectPr w:rsidR="00B26E59" w:rsidRPr="00AE5B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AF0"/>
    <w:rsid w:val="00027D0E"/>
    <w:rsid w:val="00070272"/>
    <w:rsid w:val="000A0AF0"/>
    <w:rsid w:val="000C63EB"/>
    <w:rsid w:val="000D46E0"/>
    <w:rsid w:val="001B28CE"/>
    <w:rsid w:val="001C297E"/>
    <w:rsid w:val="001D36C8"/>
    <w:rsid w:val="001F55AB"/>
    <w:rsid w:val="00202FCE"/>
    <w:rsid w:val="002064FC"/>
    <w:rsid w:val="00212423"/>
    <w:rsid w:val="00235D47"/>
    <w:rsid w:val="0028118F"/>
    <w:rsid w:val="002A283A"/>
    <w:rsid w:val="002D16EE"/>
    <w:rsid w:val="002D4CE2"/>
    <w:rsid w:val="00325ED2"/>
    <w:rsid w:val="00362E36"/>
    <w:rsid w:val="00410EB0"/>
    <w:rsid w:val="004119C4"/>
    <w:rsid w:val="004154D8"/>
    <w:rsid w:val="00562A1D"/>
    <w:rsid w:val="005D1EDF"/>
    <w:rsid w:val="00616AF0"/>
    <w:rsid w:val="00625D98"/>
    <w:rsid w:val="00657E6D"/>
    <w:rsid w:val="00663977"/>
    <w:rsid w:val="006A22DD"/>
    <w:rsid w:val="006B7008"/>
    <w:rsid w:val="006D741D"/>
    <w:rsid w:val="006F766B"/>
    <w:rsid w:val="00707FEE"/>
    <w:rsid w:val="0071291C"/>
    <w:rsid w:val="00717118"/>
    <w:rsid w:val="007C128A"/>
    <w:rsid w:val="007C472E"/>
    <w:rsid w:val="007D2E34"/>
    <w:rsid w:val="007F3DAF"/>
    <w:rsid w:val="00802651"/>
    <w:rsid w:val="00824663"/>
    <w:rsid w:val="008342FE"/>
    <w:rsid w:val="00850628"/>
    <w:rsid w:val="00853CAA"/>
    <w:rsid w:val="00861243"/>
    <w:rsid w:val="00897923"/>
    <w:rsid w:val="008B216A"/>
    <w:rsid w:val="00954FE9"/>
    <w:rsid w:val="00962DE8"/>
    <w:rsid w:val="00972F79"/>
    <w:rsid w:val="00974555"/>
    <w:rsid w:val="009A1760"/>
    <w:rsid w:val="009D4503"/>
    <w:rsid w:val="00A25A3D"/>
    <w:rsid w:val="00A61601"/>
    <w:rsid w:val="00AB2929"/>
    <w:rsid w:val="00AE5B08"/>
    <w:rsid w:val="00B23B79"/>
    <w:rsid w:val="00B26E59"/>
    <w:rsid w:val="00B418EC"/>
    <w:rsid w:val="00B460B4"/>
    <w:rsid w:val="00BA66BB"/>
    <w:rsid w:val="00BD74B0"/>
    <w:rsid w:val="00C05F95"/>
    <w:rsid w:val="00C102F7"/>
    <w:rsid w:val="00C14741"/>
    <w:rsid w:val="00C35DC1"/>
    <w:rsid w:val="00C36B7E"/>
    <w:rsid w:val="00C74048"/>
    <w:rsid w:val="00C80077"/>
    <w:rsid w:val="00C930D0"/>
    <w:rsid w:val="00CA79FD"/>
    <w:rsid w:val="00CB704E"/>
    <w:rsid w:val="00D607D0"/>
    <w:rsid w:val="00DA718F"/>
    <w:rsid w:val="00E73CC5"/>
    <w:rsid w:val="00E94049"/>
    <w:rsid w:val="00F51C5C"/>
    <w:rsid w:val="00F65844"/>
    <w:rsid w:val="00F851F5"/>
    <w:rsid w:val="00FD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1FBF3"/>
  <w15:chartTrackingRefBased/>
  <w15:docId w15:val="{B4FB61F9-0E89-4BAB-B2F7-A756C0C3A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A0AF0"/>
    <w:pPr>
      <w:spacing w:after="0" w:line="240" w:lineRule="auto"/>
    </w:pPr>
  </w:style>
  <w:style w:type="paragraph" w:customStyle="1" w:styleId="Standard">
    <w:name w:val="Standard"/>
    <w:rsid w:val="009A176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474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Joanna</cp:lastModifiedBy>
  <cp:revision>3</cp:revision>
  <dcterms:created xsi:type="dcterms:W3CDTF">2018-07-09T12:54:00Z</dcterms:created>
  <dcterms:modified xsi:type="dcterms:W3CDTF">2018-07-09T12:55:00Z</dcterms:modified>
</cp:coreProperties>
</file>