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Uprawa soi przy wsparciu technologii – ciekawy kierunek dla polskich rolników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Areał upraw soi w Polsce stale rośnie, a specjaliści szacują potencjał tej rośliny na nawet 600 tys. 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Dla skutecznej uprawy tej specyficznej rośliny ważne jest odpowiednie wsparcie technologiczne.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Nowe kombajny cyfrowe John Deere z zespołem żniwnym RDF Hydraflex to rozwiązanie idealne do zbioru soi. </w:t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Soja w Polsce – szansa dla wielu gospodarstw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Uprawa soi w Polsce w ostatnich latach wystrzeliła w górę. Dane ARiMR pokazują, że jeszcze w 2017 r. uprawę soi w Polsce szacowano na mniej więcej 18,4 tys. ha, w roku 2020 – 21,5 tys. ha, podczas gdy w roku ubiegłym już 44,6 tys. ha. Tymczasem szacunki pokazują, że wiosną bieżącego roku zasiew soi to już niemal 80 tys. ha! Aktywnym wsparciem dla rolników w pozyskiwaniu wiedzy było Stowarzyszenie Polska Soja, które od pięciu lat działa w kraju i przekonuje rolników do podjęcia uprawy tej rośliny. Z drugiej strony nie mniej istotne jest również stałe wsparcie technologiczne.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 zwrócić uwagę na wzrastającą wśród konsumentów modę na produkty sojowe, które zawierają białko roślinne i mogą stanowić ważny element diety. Ponadto Komisja Europejska w raporcie „Perspektywy dla rolnictwa UE 2023-35” przewiduje znaczący wzrost produkcji soi i innych roślin strączkowych, który ma być napędzany rosnącym popytem na produkty wolne od GMO.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Warunki do uprawy tej rośliny są w Polsce tak dobre, że potencjał został przez rodzimych naukowców oceniony na nawet ok. 600 tys. ha!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Pierwszy krok za nimi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Jednym z rolników, którzy w bieżącym roku po raz pierwszy spróbowali uprawy soi, jest pan Maciej Milej z gminy Niemodlin w województwie opolskim.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Nie ukrywam, że było to dla nas spore wyzwanie. Wraz z naszymi partnerami biznesowymi z grupy Modern Farms, prowadząc gospodarstwo o areale ok. 1 900 ha, staramy się podejmować jak najbardziej odpowiedzialne decyzje. Zasięgnęliśmy języka u innych rolników i wiedzieliśmy, czego się spodziewać. Po pierwsze, soja to roślina, która wymaga bardzo dokładnego przygotowania gleby, by zbiór przebiegł sprawnie. Z drugiej strony, wiedząc, że soja zawiązuje strąki bardzo nisko, potrzebowaliśmy maszyny, która sprawi, że straty przy zbiorze będą możliwie małe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Maciej Milej.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Cyfrowe kombajny z elastyczną listwą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tnącą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Według obliczeń rolnika na każdy metr kwadratowy przypada około 50 roślin, co przy ostrożnych szacunkach 3 zniszczonych roślin na metrze kwadratowym, w skali całego prowadzonego zbioru dałoby stratę na poziomie 10-20 proc. To prosta droga do obniżenia rentowności całego biznesu.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Odpowiedzią na wyzwania, z jakimi mierzą się rolnicy uprawiający soję, są nowe cyfrowe kombajny John Deere, doposażone w zespół żniwny RDF Hydraflex. Maszyna John Deere T6 800 była testowana w gospodarstwie Pana Macieja Mileja.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Ten kombajn posiada elastyczną listwę tnącą, która może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odchylać  się aż o 190 mm. To bardzo ważne, gdyż technologia ta pozwala zbierać potencjalnie najwyższą liczbę strąków, a dodatkowo rośliny nie są zniszczone – brak tu tzw. połówek. Ponadto zespół żniwny RDF wyposażony jest w taśmy transportujące, na których znajdują się przetłoczenia w kształcie krzyżyków, co również zapobiega staczaniu się nasion, ograniczając tym samym straty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Mateusz Janicki, specjalista ds. produktu John Deere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Zbiór soi przy użyciu standardowych zespołów żniwnych byłby mocno problematyczny. Strąki pozostawałyby na roślinie, a to strata plonu, co oznacza dla nas stratę finansową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uzupełnia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Maciej Milej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 pamiętać, że nowe kombajny cyfrowe serii T5 i T6 oferowane są z precyzyjnymi przyrządami żniwnymi dostosowanymi dla każdego rodzaju plonów, także soi. Wysoka jakość zbiorów kombajnów John Deere (strata nawet poniżej 1 proc.) możliwa jest nie tylko dzięki serii zespołów żniwnych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RDF. Wydajność kombajnów T5 i T6 ma również swoje źródło w przenośniku pochyłym. Zaprojektowano go tak, by miał identyczną szerokość jak reszta kanału przepływu masy (1,67 m w modelach 6-wytrząsaczowych), co zapobiega zakłóceniom przepływu materiału w całej maszynie. To pomaga utrzymać równomierny strumień przepływu uprawy, zapewniając znakomitą jakość ziarna oraz słomy.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Kombajn cyfrowy, czyli biznes na wyższym poziomie</w:t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Maszyny John Deere obecne są w gospodarstwie pana Macieja Mileja już od 15 lat. Operatorzy chętnie korzystają z systemów RTK oraz systemów rolnictwa precyzyjnego JD Link. Odpowiednie dane zbierane są w John Deere Operations Center, co stanowi podstawę do kolejnych decyzji.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Dzięki technologiom John Deere możemy mapować pola, tworzyć ich granice, a dane przerzucać do innych aplikacji czy programów. To z kolei wstęp do refleksji nad tym, dlaczego w danej części pola mamy nieco mniejszy plon niż w innej i jak w rezultacie dawkować fosfor, potas, nasiona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dodaje rolnik.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highlight w:val="white"/>
          <w:rtl w:val="0"/>
        </w:rPr>
        <w:t xml:space="preserve">– Intuicyjny dashboard i szereg dostępnych w John Deere Operations Center danych oraz funkcji pozwalają w sposób świadomy planować działania. Każde pole charakteryzuje się unikalnymi cechami, dlatego też bezzasadne jest stosowanie nawozów lub środków ochrony roślin w dokładnie tej samej dawce w każdej jego części. Możliwość wgrania szczegółowych map zasobności gleby i dostosowanie dawki środków do szczegółowych wytycznych pozwala stosować je świadomie i zgodnie z rzeczywistymi potrzebami 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– mówi </w:t>
      </w:r>
      <w:r w:rsidDel="00000000" w:rsidR="00000000" w:rsidRPr="00000000">
        <w:rPr>
          <w:rFonts w:ascii="Verdana" w:cs="Verdana" w:eastAsia="Verdana" w:hAnsi="Verdana"/>
          <w:b w:val="1"/>
          <w:highlight w:val="white"/>
          <w:rtl w:val="0"/>
        </w:rPr>
        <w:t xml:space="preserve">Mateusz Janicki.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1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225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5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A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C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9995" cy="292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1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3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5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4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47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9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8C+csfSrTBooob08O+w85TnOiQ==">CgMxLjA4AHIhMURvSFI4R3NRb29lTDF3WjRucE01WE1UUVJwUk5yblVv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2024-11-13T15:31:00Z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