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5D006" w14:textId="0153E78F" w:rsidR="00B4208F" w:rsidRDefault="00EC6137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EC6137">
        <w:rPr>
          <w:rFonts w:ascii="Verdana" w:hAnsi="Verdana" w:cstheme="minorHAnsi"/>
          <w:b/>
          <w:color w:val="008000"/>
          <w:sz w:val="24"/>
          <w:szCs w:val="24"/>
        </w:rPr>
        <w:t xml:space="preserve">Otwarte Mistrzostwa Opolskiego Klubu Golfowego 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by </w:t>
      </w:r>
      <w:r w:rsidR="0064609E">
        <w:rPr>
          <w:rFonts w:ascii="Verdana" w:hAnsi="Verdana" w:cstheme="minorHAnsi"/>
          <w:b/>
          <w:color w:val="008000"/>
          <w:sz w:val="24"/>
          <w:szCs w:val="24"/>
        </w:rPr>
        <w:t>John Deere</w:t>
      </w:r>
    </w:p>
    <w:p w14:paraId="073A3A12" w14:textId="77777777" w:rsidR="00B4208F" w:rsidRDefault="00B4208F">
      <w:pPr>
        <w:spacing w:line="276" w:lineRule="auto"/>
        <w:jc w:val="both"/>
        <w:rPr>
          <w:rFonts w:ascii="Verdana" w:hAnsi="Verdana"/>
        </w:rPr>
      </w:pPr>
    </w:p>
    <w:p w14:paraId="5EA62E51" w14:textId="77777777" w:rsidR="00EC6137" w:rsidRDefault="0064609E" w:rsidP="0064609E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Na jedynym takim 9-dołkowym polu golfowym klasy mistrzowskiej na Opolszczyźnie odbędzie się kolejna edycja wyjątkowego wydarzenia sportowego. </w:t>
      </w:r>
    </w:p>
    <w:p w14:paraId="198139C1" w14:textId="0AE71891" w:rsidR="0064609E" w:rsidRDefault="0064609E" w:rsidP="0064609E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Już 16 września startują Otwarte Mistrzostwa Opolskiego Klubu Golfowego by John Deere.</w:t>
      </w:r>
    </w:p>
    <w:p w14:paraId="346BFF2A" w14:textId="707D43F2" w:rsidR="0064609E" w:rsidRPr="0064609E" w:rsidRDefault="0064609E" w:rsidP="0064609E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Każdy może</w:t>
      </w:r>
      <w:r w:rsidR="00806E6A">
        <w:rPr>
          <w:rFonts w:ascii="Verdana" w:hAnsi="Verdana"/>
          <w:b/>
          <w:bCs/>
        </w:rPr>
        <w:t xml:space="preserve"> zostać topowym golfistą i świetnie się przy tym bawić: wystarczy </w:t>
      </w:r>
      <w:r w:rsidR="000C3DBF">
        <w:rPr>
          <w:rFonts w:ascii="Verdana" w:hAnsi="Verdana"/>
          <w:b/>
          <w:bCs/>
        </w:rPr>
        <w:t>rozpocząć naukę lub zdecydować się na członkostwo w Karolinka Golf Park.</w:t>
      </w:r>
    </w:p>
    <w:p w14:paraId="2C772233" w14:textId="77777777" w:rsidR="001B04AD" w:rsidRDefault="001B04AD" w:rsidP="001B04AD">
      <w:pPr>
        <w:pStyle w:val="Akapitzlist"/>
        <w:jc w:val="both"/>
        <w:rPr>
          <w:rFonts w:ascii="Verdana" w:hAnsi="Verdana"/>
          <w:b/>
          <w:bCs/>
        </w:rPr>
      </w:pPr>
    </w:p>
    <w:p w14:paraId="7167BB37" w14:textId="5C307E73" w:rsidR="00B4208F" w:rsidRDefault="007D7B2C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Opolski Klub Golfowy – ponad 20 lat miłości do golfa</w:t>
      </w:r>
    </w:p>
    <w:p w14:paraId="33863221" w14:textId="77777777" w:rsidR="00B4208F" w:rsidRDefault="00B4208F">
      <w:pPr>
        <w:jc w:val="both"/>
        <w:rPr>
          <w:rFonts w:ascii="Verdana" w:hAnsi="Verdana"/>
          <w:b/>
          <w:bCs/>
        </w:rPr>
      </w:pPr>
    </w:p>
    <w:p w14:paraId="0B30F1A1" w14:textId="50239ED0" w:rsidR="005E0A92" w:rsidRDefault="007D7B2C" w:rsidP="00102FDA">
      <w:pPr>
        <w:jc w:val="both"/>
        <w:rPr>
          <w:rFonts w:ascii="Verdana" w:hAnsi="Verdana"/>
        </w:rPr>
      </w:pPr>
      <w:r>
        <w:rPr>
          <w:rFonts w:ascii="Verdana" w:hAnsi="Verdana"/>
        </w:rPr>
        <w:t>Opolski Klub Golfowy powstał w 2002 roku i od samego początku zrzeszał pasjonatów golfa z regionu Opolszczyzny, ale m</w:t>
      </w:r>
      <w:r w:rsidR="00CD59D4">
        <w:rPr>
          <w:rFonts w:ascii="Verdana" w:hAnsi="Verdana"/>
        </w:rPr>
        <w:t>a</w:t>
      </w:r>
      <w:r>
        <w:rPr>
          <w:rFonts w:ascii="Verdana" w:hAnsi="Verdana"/>
        </w:rPr>
        <w:t xml:space="preserve"> na celu również promować miłość do tego spo</w:t>
      </w:r>
      <w:r w:rsidR="00CD59D4">
        <w:rPr>
          <w:rFonts w:ascii="Verdana" w:hAnsi="Verdana"/>
        </w:rPr>
        <w:t>r</w:t>
      </w:r>
      <w:r>
        <w:rPr>
          <w:rFonts w:ascii="Verdana" w:hAnsi="Verdana"/>
        </w:rPr>
        <w:t>tu i zachęcać kolejne osoby do zostania golfist</w:t>
      </w:r>
      <w:r w:rsidR="00EC6137">
        <w:rPr>
          <w:rFonts w:ascii="Verdana" w:hAnsi="Verdana"/>
        </w:rPr>
        <w:t>ami</w:t>
      </w:r>
      <w:r>
        <w:rPr>
          <w:rFonts w:ascii="Verdana" w:hAnsi="Verdana"/>
        </w:rPr>
        <w:t xml:space="preserve">. </w:t>
      </w:r>
      <w:r w:rsidR="00EB2078">
        <w:rPr>
          <w:rFonts w:ascii="Verdana" w:hAnsi="Verdana"/>
        </w:rPr>
        <w:t xml:space="preserve">To właśnie jedne z głównych celów Klubu: upowszechnienie </w:t>
      </w:r>
      <w:r w:rsidR="00CD59D4">
        <w:rPr>
          <w:rFonts w:ascii="Verdana" w:hAnsi="Verdana"/>
        </w:rPr>
        <w:t>oraz</w:t>
      </w:r>
      <w:r w:rsidR="00EB2078">
        <w:rPr>
          <w:rFonts w:ascii="Verdana" w:hAnsi="Verdana"/>
        </w:rPr>
        <w:t xml:space="preserve"> rozwijanie sportu i rekreacji ruchowej, organizowanie i propagowanie kultury fizycznej w regionie Opolszczyzny, a także otwieranie drogi amatorom do poznania golfa.</w:t>
      </w:r>
      <w:r w:rsidR="004D0355">
        <w:rPr>
          <w:rFonts w:ascii="Verdana" w:hAnsi="Verdana"/>
        </w:rPr>
        <w:t xml:space="preserve"> W ramach obchodów 20-lecia odbył się specjalny </w:t>
      </w:r>
      <w:r w:rsidR="00BF5D24">
        <w:rPr>
          <w:rFonts w:ascii="Verdana" w:hAnsi="Verdana"/>
        </w:rPr>
        <w:t xml:space="preserve">turniej, dzięki któremu każdy opolski golfista mógł pokazać rodzinie, przyjaciołom i znajomym, jak wyjątkowym sportem </w:t>
      </w:r>
      <w:r w:rsidR="00CD59D4">
        <w:rPr>
          <w:rFonts w:ascii="Verdana" w:hAnsi="Verdana"/>
        </w:rPr>
        <w:t>jest ta aktywność</w:t>
      </w:r>
      <w:r w:rsidR="00BF5D24">
        <w:rPr>
          <w:rFonts w:ascii="Verdana" w:hAnsi="Verdana"/>
        </w:rPr>
        <w:t>. Członkowie z</w:t>
      </w:r>
      <w:r w:rsidR="00EB2078">
        <w:rPr>
          <w:rFonts w:ascii="Verdana" w:hAnsi="Verdana"/>
        </w:rPr>
        <w:t xml:space="preserve">achęcają również do udziału w corocznych Open Karolinka Golf. </w:t>
      </w:r>
      <w:r w:rsidR="004D0D96" w:rsidRPr="004D0355">
        <w:rPr>
          <w:rFonts w:ascii="Verdana" w:hAnsi="Verdana"/>
          <w:b/>
          <w:bCs/>
        </w:rPr>
        <w:t>Do Komisji HCP Opolskiego Klubu Golfowego należy m.in. Piotr Matuszek, który będzie sędziował nadchodzącym Otwartym Mistrzostwom Opolskiego Klubu Golfowego by John Deere</w:t>
      </w:r>
      <w:r w:rsidR="004D0D96">
        <w:rPr>
          <w:rFonts w:ascii="Verdana" w:hAnsi="Verdana"/>
        </w:rPr>
        <w:t>.</w:t>
      </w:r>
    </w:p>
    <w:p w14:paraId="7D7A95EA" w14:textId="77777777" w:rsidR="004D0D96" w:rsidRDefault="004D0D96" w:rsidP="00102FDA">
      <w:pPr>
        <w:jc w:val="both"/>
        <w:rPr>
          <w:rFonts w:ascii="Verdana" w:hAnsi="Verdana"/>
        </w:rPr>
      </w:pPr>
    </w:p>
    <w:p w14:paraId="4CDF1A09" w14:textId="3A4ECFFE" w:rsidR="004D0D96" w:rsidRDefault="004D0D96" w:rsidP="00102FDA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Jak zostać członkiem Opolskiego Klubu Golfowego? </w:t>
      </w:r>
      <w:r w:rsidR="004D0355">
        <w:rPr>
          <w:rFonts w:ascii="Verdana" w:hAnsi="Verdana"/>
        </w:rPr>
        <w:t xml:space="preserve">To bardzo proste: wystarczy wykupić roczne prawo do gry w Karolinka Golf Park oraz pobrać i wypełnić deklarację członkowską, a następnie złożyć dokumenty. Szczegóły dotyczące cen i miejsca złożenia deklaracji są dostępne na </w:t>
      </w:r>
      <w:hyperlink r:id="rId13" w:history="1">
        <w:r w:rsidR="004D0355" w:rsidRPr="004D0355">
          <w:rPr>
            <w:rStyle w:val="Hipercze"/>
            <w:rFonts w:ascii="Verdana" w:hAnsi="Verdana"/>
          </w:rPr>
          <w:t>stronie internetowej stowarzyszenia</w:t>
        </w:r>
      </w:hyperlink>
      <w:r w:rsidR="004D0355">
        <w:rPr>
          <w:rFonts w:ascii="Verdana" w:hAnsi="Verdana"/>
        </w:rPr>
        <w:t xml:space="preserve">. </w:t>
      </w:r>
    </w:p>
    <w:p w14:paraId="381C8C83" w14:textId="77777777" w:rsidR="00D43B4E" w:rsidRPr="004D0355" w:rsidRDefault="00D43B4E" w:rsidP="00102FDA">
      <w:pPr>
        <w:jc w:val="both"/>
        <w:rPr>
          <w:rFonts w:ascii="Verdana" w:hAnsi="Verdana"/>
        </w:rPr>
      </w:pPr>
    </w:p>
    <w:p w14:paraId="5605DE0C" w14:textId="77777777" w:rsidR="0011387C" w:rsidRPr="0011387C" w:rsidRDefault="0011387C">
      <w:pPr>
        <w:jc w:val="both"/>
        <w:rPr>
          <w:rFonts w:ascii="Verdana" w:hAnsi="Verdana"/>
          <w:b/>
          <w:bCs/>
        </w:rPr>
      </w:pPr>
    </w:p>
    <w:p w14:paraId="29CE6EF0" w14:textId="2990F107" w:rsidR="001B04AD" w:rsidRPr="00852D45" w:rsidRDefault="00EC6137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Jak będą wyglądać mistrzostwa?</w:t>
      </w:r>
    </w:p>
    <w:p w14:paraId="0C8709CA" w14:textId="77777777" w:rsidR="0011387C" w:rsidRPr="00852D45" w:rsidRDefault="0011387C">
      <w:pPr>
        <w:jc w:val="both"/>
        <w:rPr>
          <w:rFonts w:ascii="Verdana" w:hAnsi="Verdana"/>
        </w:rPr>
      </w:pPr>
    </w:p>
    <w:p w14:paraId="36E64480" w14:textId="75FD83A0" w:rsidR="003D1784" w:rsidRDefault="00200D25" w:rsidP="00F44A77">
      <w:pPr>
        <w:jc w:val="both"/>
        <w:rPr>
          <w:rFonts w:ascii="Verdana" w:hAnsi="Verdana"/>
        </w:rPr>
      </w:pPr>
      <w:r w:rsidRPr="00CD59D4">
        <w:rPr>
          <w:rFonts w:ascii="Verdana" w:hAnsi="Verdana"/>
        </w:rPr>
        <w:t xml:space="preserve">Wydarzenie ponownie </w:t>
      </w:r>
      <w:r w:rsidR="00EC6137">
        <w:rPr>
          <w:rFonts w:ascii="Verdana" w:hAnsi="Verdana"/>
        </w:rPr>
        <w:t>będzie miało miejsce</w:t>
      </w:r>
      <w:r w:rsidRPr="00CD59D4">
        <w:rPr>
          <w:rFonts w:ascii="Verdana" w:hAnsi="Verdana"/>
        </w:rPr>
        <w:t xml:space="preserve"> w domu Opolskiego Klubu Golfowego, czyli Karolinka Golf Park w Kamieniu Śląskim</w:t>
      </w:r>
      <w:r w:rsidR="00CD59D4">
        <w:rPr>
          <w:rFonts w:ascii="Verdana" w:hAnsi="Verdana"/>
        </w:rPr>
        <w:t xml:space="preserve">. </w:t>
      </w:r>
      <w:r w:rsidR="003D1784">
        <w:rPr>
          <w:rFonts w:ascii="Verdana" w:hAnsi="Verdana"/>
        </w:rPr>
        <w:t>Turniej odbędzie się w modelu startu progresywnego, a każdy flight zacznie o innej godzinie z jednego dołka.</w:t>
      </w:r>
    </w:p>
    <w:p w14:paraId="22F66C66" w14:textId="77777777" w:rsidR="00D43B4E" w:rsidRDefault="00D43B4E" w:rsidP="00F44A77">
      <w:pPr>
        <w:jc w:val="both"/>
        <w:rPr>
          <w:rFonts w:ascii="Verdana" w:hAnsi="Verdana"/>
        </w:rPr>
      </w:pPr>
    </w:p>
    <w:p w14:paraId="5A10427A" w14:textId="37009F22" w:rsidR="003D1784" w:rsidRDefault="003D1784" w:rsidP="00F44A7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Organizatorzy gwarantują 14 nagród dla uczestników. </w:t>
      </w:r>
      <w:r w:rsidRPr="00D43B4E">
        <w:rPr>
          <w:rFonts w:ascii="Verdana" w:hAnsi="Verdana"/>
          <w:b/>
          <w:bCs/>
        </w:rPr>
        <w:t xml:space="preserve">Nie zabraknie też </w:t>
      </w:r>
      <w:r w:rsidR="00D43B4E" w:rsidRPr="00D43B4E">
        <w:rPr>
          <w:rFonts w:ascii="Verdana" w:hAnsi="Verdana"/>
          <w:b/>
          <w:bCs/>
        </w:rPr>
        <w:t>unikatowej nagrody dla szczęśliwca: na hole-in-one, na dołku 8.</w:t>
      </w:r>
      <w:r w:rsidR="00CD59D4">
        <w:rPr>
          <w:rFonts w:ascii="Verdana" w:hAnsi="Verdana"/>
          <w:b/>
          <w:bCs/>
        </w:rPr>
        <w:t>,</w:t>
      </w:r>
      <w:r w:rsidR="00D43B4E" w:rsidRPr="00D43B4E">
        <w:rPr>
          <w:rFonts w:ascii="Verdana" w:hAnsi="Verdana"/>
          <w:b/>
          <w:bCs/>
        </w:rPr>
        <w:t xml:space="preserve"> czekać będzie kosiarka X350R.</w:t>
      </w:r>
      <w:r w:rsidR="00D43B4E">
        <w:rPr>
          <w:rFonts w:ascii="Verdana" w:hAnsi="Verdana"/>
        </w:rPr>
        <w:t xml:space="preserve"> Kosiarki samojezdne John Deere to niepowtarzalna wygoda koszenia oraz automatyczne rozwiązania. </w:t>
      </w:r>
      <w:r w:rsidR="00D43B4E" w:rsidRPr="00D43B4E">
        <w:rPr>
          <w:rFonts w:ascii="Verdana" w:hAnsi="Verdana"/>
        </w:rPr>
        <w:t>Według National Hole-In-One Registry, szanse na traf hole-in-one wynoszą 1 do 12 tys</w:t>
      </w:r>
      <w:r w:rsidR="00D43B4E">
        <w:rPr>
          <w:rFonts w:ascii="Verdana" w:hAnsi="Verdana"/>
        </w:rPr>
        <w:t xml:space="preserve">ięcy – być może kolejny golfista, który zapisze się </w:t>
      </w:r>
      <w:r w:rsidR="002B48BC">
        <w:rPr>
          <w:rFonts w:ascii="Verdana" w:hAnsi="Verdana"/>
        </w:rPr>
        <w:t>w</w:t>
      </w:r>
      <w:r w:rsidR="00D43B4E">
        <w:rPr>
          <w:rFonts w:ascii="Verdana" w:hAnsi="Verdana"/>
        </w:rPr>
        <w:t xml:space="preserve"> historii sportu, będzie uczestnikiem mistrzostw w Kamieniu Śląskim?</w:t>
      </w:r>
    </w:p>
    <w:p w14:paraId="15EC9167" w14:textId="77777777" w:rsidR="00D43B4E" w:rsidRDefault="00D43B4E" w:rsidP="00F44A77">
      <w:pPr>
        <w:jc w:val="both"/>
        <w:rPr>
          <w:rFonts w:ascii="Verdana" w:hAnsi="Verdana"/>
        </w:rPr>
      </w:pPr>
    </w:p>
    <w:p w14:paraId="7861C3E3" w14:textId="73F41582" w:rsidR="00D43B4E" w:rsidRPr="00D43B4E" w:rsidRDefault="00D43B4E" w:rsidP="00F44A7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Turniej </w:t>
      </w:r>
      <w:r w:rsidR="00EC6137">
        <w:rPr>
          <w:rFonts w:ascii="Verdana" w:hAnsi="Verdana"/>
        </w:rPr>
        <w:t>rozegra</w:t>
      </w:r>
      <w:r>
        <w:rPr>
          <w:rFonts w:ascii="Verdana" w:hAnsi="Verdana"/>
        </w:rPr>
        <w:t xml:space="preserve"> się w 2 rundach, po 18 dołków w każdej. Start już </w:t>
      </w:r>
      <w:r w:rsidR="00CD59D4">
        <w:rPr>
          <w:rFonts w:ascii="Verdana" w:hAnsi="Verdana"/>
        </w:rPr>
        <w:t xml:space="preserve">16 września </w:t>
      </w:r>
      <w:r>
        <w:rPr>
          <w:rFonts w:ascii="Verdana" w:hAnsi="Verdana"/>
        </w:rPr>
        <w:t>o godzinie 9:00 z 1 tee</w:t>
      </w:r>
      <w:r w:rsidR="00CD59D4">
        <w:rPr>
          <w:rFonts w:ascii="Verdana" w:hAnsi="Verdana"/>
        </w:rPr>
        <w:t>, wydarzenie potrwa do 17 września do godziny 16:00.</w:t>
      </w:r>
    </w:p>
    <w:p w14:paraId="1DF48BE0" w14:textId="77777777" w:rsidR="001B04AD" w:rsidRPr="00D43B4E" w:rsidRDefault="001B04AD">
      <w:pPr>
        <w:jc w:val="both"/>
        <w:rPr>
          <w:rFonts w:ascii="Verdana" w:hAnsi="Verdana"/>
          <w:i/>
          <w:iCs/>
        </w:rPr>
      </w:pPr>
    </w:p>
    <w:p w14:paraId="39DE73DD" w14:textId="77777777" w:rsidR="00A245EF" w:rsidRPr="00D43B4E" w:rsidRDefault="00A245EF" w:rsidP="00102FDA">
      <w:pPr>
        <w:jc w:val="both"/>
        <w:rPr>
          <w:rFonts w:ascii="Verdana" w:hAnsi="Verdana"/>
        </w:rPr>
      </w:pPr>
    </w:p>
    <w:p w14:paraId="41DF85EE" w14:textId="27C66CCA" w:rsidR="00A245EF" w:rsidRPr="0011387C" w:rsidRDefault="00A245EF" w:rsidP="00102FD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Więcej </w:t>
      </w:r>
      <w:r w:rsidR="000C3DBF">
        <w:rPr>
          <w:rFonts w:ascii="Verdana" w:hAnsi="Verdana"/>
        </w:rPr>
        <w:t xml:space="preserve">informacji i formularz rejestracyjny dostępne na </w:t>
      </w:r>
      <w:hyperlink r:id="rId14" w:anchor="/9074/info" w:history="1">
        <w:r w:rsidR="000C3DBF" w:rsidRPr="000C3DBF">
          <w:rPr>
            <w:rStyle w:val="Hipercze"/>
            <w:rFonts w:ascii="Verdana" w:hAnsi="Verdana"/>
          </w:rPr>
          <w:t>stronie wydarzenia</w:t>
        </w:r>
      </w:hyperlink>
      <w:r w:rsidR="000C3DBF">
        <w:rPr>
          <w:rFonts w:ascii="Verdana" w:hAnsi="Verdana"/>
        </w:rPr>
        <w:t>.</w:t>
      </w:r>
    </w:p>
    <w:p w14:paraId="16C4381A" w14:textId="77777777" w:rsidR="00B4208F" w:rsidRDefault="00B4208F">
      <w:pPr>
        <w:spacing w:line="276" w:lineRule="auto"/>
        <w:jc w:val="both"/>
        <w:rPr>
          <w:rFonts w:ascii="Verdana" w:hAnsi="Verdana" w:cstheme="minorHAnsi"/>
        </w:rPr>
      </w:pPr>
    </w:p>
    <w:p w14:paraId="00A90322" w14:textId="77777777" w:rsidR="00B4208F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42759B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9A67D06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1B04AD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3170E1F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5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1B04AD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468584EB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B48F40E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C777E9" w14:textId="77777777" w:rsidR="00B4208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674FC94F" w14:textId="77777777" w:rsidR="00B4208F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DB446E4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8106960" w14:textId="77777777" w:rsidR="00B4208F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27D48E9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D2EB4" w14:textId="77777777" w:rsidR="001409FF" w:rsidRDefault="001409FF">
      <w:r>
        <w:separator/>
      </w:r>
    </w:p>
  </w:endnote>
  <w:endnote w:type="continuationSeparator" w:id="0">
    <w:p w14:paraId="3372CD97" w14:textId="77777777" w:rsidR="001409FF" w:rsidRDefault="00140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FF887" w14:textId="77777777" w:rsidR="001409FF" w:rsidRDefault="001409FF">
      <w:r>
        <w:separator/>
      </w:r>
    </w:p>
  </w:footnote>
  <w:footnote w:type="continuationSeparator" w:id="0">
    <w:p w14:paraId="3831D42E" w14:textId="77777777" w:rsidR="001409FF" w:rsidRDefault="00140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F44A77" w14:paraId="15C3B060" w14:textId="77777777">
      <w:tc>
        <w:tcPr>
          <w:tcW w:w="6039" w:type="dxa"/>
        </w:tcPr>
        <w:p w14:paraId="77837BA5" w14:textId="77777777" w:rsidR="00B4208F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6251C92" w14:textId="77777777" w:rsidR="00B4208F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2411">
    <w:abstractNumId w:val="9"/>
  </w:num>
  <w:num w:numId="2" w16cid:durableId="396779157">
    <w:abstractNumId w:val="4"/>
  </w:num>
  <w:num w:numId="3" w16cid:durableId="723913320">
    <w:abstractNumId w:val="8"/>
  </w:num>
  <w:num w:numId="4" w16cid:durableId="1697732104">
    <w:abstractNumId w:val="3"/>
  </w:num>
  <w:num w:numId="5" w16cid:durableId="1336154405">
    <w:abstractNumId w:val="0"/>
  </w:num>
  <w:num w:numId="6" w16cid:durableId="1237478391">
    <w:abstractNumId w:val="6"/>
  </w:num>
  <w:num w:numId="7" w16cid:durableId="155802081">
    <w:abstractNumId w:val="2"/>
  </w:num>
  <w:num w:numId="8" w16cid:durableId="1742092205">
    <w:abstractNumId w:val="5"/>
  </w:num>
  <w:num w:numId="9" w16cid:durableId="1973710793">
    <w:abstractNumId w:val="7"/>
  </w:num>
  <w:num w:numId="10" w16cid:durableId="207947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61A86"/>
    <w:rsid w:val="000621B5"/>
    <w:rsid w:val="000633F6"/>
    <w:rsid w:val="000A6916"/>
    <w:rsid w:val="000B3DA6"/>
    <w:rsid w:val="000C3DBF"/>
    <w:rsid w:val="000F25ED"/>
    <w:rsid w:val="00102FDA"/>
    <w:rsid w:val="0011387C"/>
    <w:rsid w:val="001409FF"/>
    <w:rsid w:val="001A7B1F"/>
    <w:rsid w:val="001B04AD"/>
    <w:rsid w:val="001F0B49"/>
    <w:rsid w:val="00200D25"/>
    <w:rsid w:val="002B48BC"/>
    <w:rsid w:val="003241B5"/>
    <w:rsid w:val="00370B74"/>
    <w:rsid w:val="003813CA"/>
    <w:rsid w:val="003972B5"/>
    <w:rsid w:val="003A0A92"/>
    <w:rsid w:val="003D1784"/>
    <w:rsid w:val="004773C1"/>
    <w:rsid w:val="00497F29"/>
    <w:rsid w:val="004D0355"/>
    <w:rsid w:val="004D0D96"/>
    <w:rsid w:val="005307DE"/>
    <w:rsid w:val="00542460"/>
    <w:rsid w:val="005832A0"/>
    <w:rsid w:val="005966F5"/>
    <w:rsid w:val="005E0A92"/>
    <w:rsid w:val="0064609E"/>
    <w:rsid w:val="006E3E32"/>
    <w:rsid w:val="00717058"/>
    <w:rsid w:val="007D7B2C"/>
    <w:rsid w:val="00806E6A"/>
    <w:rsid w:val="00852D45"/>
    <w:rsid w:val="009118AB"/>
    <w:rsid w:val="0095783F"/>
    <w:rsid w:val="009C7033"/>
    <w:rsid w:val="009F1E43"/>
    <w:rsid w:val="00A245EF"/>
    <w:rsid w:val="00A27273"/>
    <w:rsid w:val="00A31A55"/>
    <w:rsid w:val="00A32C8A"/>
    <w:rsid w:val="00A61EA4"/>
    <w:rsid w:val="00A7044D"/>
    <w:rsid w:val="00B23567"/>
    <w:rsid w:val="00B23B21"/>
    <w:rsid w:val="00B4208F"/>
    <w:rsid w:val="00BD263D"/>
    <w:rsid w:val="00BF5D24"/>
    <w:rsid w:val="00C25549"/>
    <w:rsid w:val="00C4145C"/>
    <w:rsid w:val="00C96EC3"/>
    <w:rsid w:val="00CA790D"/>
    <w:rsid w:val="00CD59D4"/>
    <w:rsid w:val="00D03377"/>
    <w:rsid w:val="00D43B4E"/>
    <w:rsid w:val="00E03A45"/>
    <w:rsid w:val="00E51F80"/>
    <w:rsid w:val="00EB2078"/>
    <w:rsid w:val="00EC3182"/>
    <w:rsid w:val="00EC6137"/>
    <w:rsid w:val="00F44A77"/>
    <w:rsid w:val="00F52C22"/>
    <w:rsid w:val="00FB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karolinkagolfpark.pl/stowarzyszenie/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youtube.com/user/JohnDeere" TargetMode="Externa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eagle2.pzgolf.pl/tournament/v313/" TargetMode="External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F2B89099-34EC-4290-80DF-1939C0230CBE}"/>
</file>

<file path=customXml/itemProps2.xml><?xml version="1.0" encoding="utf-8"?>
<ds:datastoreItem xmlns:ds="http://schemas.openxmlformats.org/officeDocument/2006/customXml" ds:itemID="{B04D4CD2-B7B4-4D58-8B75-2CE889A34B73}"/>
</file>

<file path=customXml/itemProps3.xml><?xml version="1.0" encoding="utf-8"?>
<ds:datastoreItem xmlns:ds="http://schemas.openxmlformats.org/officeDocument/2006/customXml" ds:itemID="{F3ABB428-131D-487A-A96C-6C2EBD445BE4}"/>
</file>

<file path=customXml/itemProps4.xml><?xml version="1.0" encoding="utf-8"?>
<ds:datastoreItem xmlns:ds="http://schemas.openxmlformats.org/officeDocument/2006/customXml" ds:itemID="{CA5CEE69-B6BB-426D-A262-A2B67F43CC2B}"/>
</file>

<file path=customXml/itemProps5.xml><?xml version="1.0" encoding="utf-8"?>
<ds:datastoreItem xmlns:ds="http://schemas.openxmlformats.org/officeDocument/2006/customXml" ds:itemID="{A6634480-9F78-4331-AC35-0BBD83A9BE71}"/>
</file>

<file path=customXml/itemProps6.xml><?xml version="1.0" encoding="utf-8"?>
<ds:datastoreItem xmlns:ds="http://schemas.openxmlformats.org/officeDocument/2006/customXml" ds:itemID="{5D0AEA6B-E499-4EEF-98A3-AFBB261C49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4</cp:revision>
  <dcterms:created xsi:type="dcterms:W3CDTF">2023-09-08T14:48:00Z</dcterms:created>
  <dcterms:modified xsi:type="dcterms:W3CDTF">2023-09-14T14:00:00Z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